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01" w:right="0" w:firstLine="0"/>
        <w:rPr>
          <w:rFonts w:ascii="Times New Roman"/>
          <w:sz w:val="20"/>
        </w:rPr>
      </w:pPr>
      <w:r>
        <w:rPr>
          <w:rFonts w:ascii="Times New Roman" w:hAnsi="Times New Roman" w:cs="Times New Roman" w:eastAsia="Times New Roman"/>
          <w:sz w:val="20"/>
        </w:rPr>
        <mc:AlternateContent>
          <mc:Choice Requires="wps">
            <w:drawing>
              <wp:inline distT="0" distB="0" distL="0" distR="0">
                <wp:extent cx="5215255" cy="5226685"/>
                <wp:effectExtent l="9525" t="0" r="0" b="12064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215255" cy="5226685"/>
                        </a:xfrm>
                        <a:prstGeom prst="rect">
                          <a:avLst/>
                        </a:prstGeom>
                        <a:ln w="54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91" w:lineRule="auto" w:before="27"/>
                              <w:ind w:left="57" w:right="2970" w:firstLine="0"/>
                              <w:jc w:val="lef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</w:rPr>
                              <w:t>১০/৩০/২৫ - ১ম প্রোটো নমুনা - অনুমোদিত নয় - জমা দিন ২য় প্রোটো নমুনা - ১পিস - মাঝারি নমুনা ট্যাগ তারিখ - ১০/১৩/২৫</w:t>
                            </w:r>
                          </w:p>
                          <w:p>
                            <w:pPr>
                              <w:spacing w:line="139" w:lineRule="exact" w:before="0"/>
                              <w:ind w:left="57" w:right="0" w:firstLine="0"/>
                              <w:jc w:val="lef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</w:rPr>
                              <w:t>ফিট মডেল - নেট এম.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85" w:val="left" w:leader="none"/>
                              </w:tabs>
                              <w:spacing w:line="146" w:lineRule="exact" w:before="0" w:after="0"/>
                              <w:ind w:left="185" w:right="0" w:hanging="12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ডিজাইন নোট - ডিজাইনটি সরলীকৃত করুন। (শীতকালীন টেক ভেস্টের সাথে সারিবদ্ধ করার জন্য এর উপর স্টাইল লাইনগুলি পুনরায় জুগ করুন)</w:t>
                            </w:r>
                          </w:p>
                          <w:p>
                            <w:pPr>
                              <w:pStyle w:val="BodyText"/>
                              <w:ind w:left="57"/>
                            </w:pPr>
                            <w:r>
                              <w:rPr>
                                <w:spacing w:val="-2"/>
                              </w:rPr>
                              <w:t>আপডেট করা স্কেচ এবং বিওএম এবং স্পেসিফিকেশন দেখুন।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85" w:val="left" w:leader="none"/>
                              </w:tabs>
                              <w:spacing w:line="240" w:lineRule="auto" w:before="146" w:after="0"/>
                              <w:ind w:left="185" w:right="0" w:hanging="12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ডিজাইন নোট - নির্দিষ্ট কিছু এলাকায় বন্ধন অপসারণ করুন। স্কেচ দেখুন। এই এলাকায় সেলাই পরিবর্তন করুন - স্কেচ দেখুন।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85" w:val="left" w:leader="none"/>
                              </w:tabs>
                              <w:spacing w:line="240" w:lineRule="auto" w:before="145" w:after="0"/>
                              <w:ind w:left="185" w:right="0" w:hanging="12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HPS থেকে সামনের এবং পিছনের বডি দৈর্ঘ্য -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85" w:val="left" w:leader="none"/>
                              </w:tabs>
                              <w:spacing w:line="240" w:lineRule="auto" w:before="0" w:after="0"/>
                              <w:ind w:left="185" w:right="0" w:hanging="12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কাঁধের ঢাল - স্পেসিফিকেশনে ফিরে যান।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85" w:val="left" w:leader="none"/>
                              </w:tabs>
                              <w:spacing w:line="240" w:lineRule="auto" w:before="0" w:after="0"/>
                              <w:ind w:left="185" w:right="0" w:hanging="12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কাঁধের উপর, সামনের দিকে এবং পিছনের দিকে - স্পেসিফিকেশনে ফিরে যান।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85" w:val="left" w:leader="none"/>
                              </w:tabs>
                              <w:spacing w:line="240" w:lineRule="auto" w:before="146" w:after="0"/>
                              <w:ind w:left="185" w:right="0" w:hanging="12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বুক - ৪৬ ১/২" এ সেকেন্ডে ফিরে যান।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85" w:val="left" w:leader="none"/>
                              </w:tabs>
                              <w:spacing w:line="240" w:lineRule="auto" w:before="146" w:after="0"/>
                              <w:ind w:left="185" w:right="0" w:hanging="12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কোমর ট্র্যাক করার জন্য কোমরের POM যোগ করা হচ্ছে।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85" w:val="left" w:leader="none"/>
                              </w:tabs>
                              <w:spacing w:line="240" w:lineRule="auto" w:before="146" w:after="0"/>
                              <w:ind w:left="185" w:right="0" w:hanging="12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সুইপ সার্ক - ৪৪ ৩/৪" এ রিভাইস করুন।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10" w:val="left" w:leader="none"/>
                              </w:tabs>
                              <w:spacing w:line="240" w:lineRule="auto" w:before="146" w:after="0"/>
                              <w:ind w:left="210" w:right="0" w:hanging="153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হেমের উচ্চতা - স্কেচ অনুসারে ১" সংশোধন করুন।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5" w:val="left" w:leader="none"/>
                              </w:tabs>
                              <w:spacing w:line="240" w:lineRule="auto" w:before="1" w:after="0"/>
                              <w:ind w:left="245" w:right="0" w:hanging="18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সিবি নেক সিম থেকে স্লিভ দৈর্ঘ্য - স্পেসিফিকেশনে ফিরে যান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5" w:val="left" w:leader="none"/>
                              </w:tabs>
                              <w:spacing w:line="240" w:lineRule="auto" w:before="146" w:after="0"/>
                              <w:ind w:left="245" w:right="0" w:hanging="18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স্লিভ ইনসিম - এই POM / স্পেসিফিকেশন যোগ করা হচ্ছে।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5" w:val="left" w:leader="none"/>
                              </w:tabs>
                              <w:spacing w:line="240" w:lineRule="auto" w:before="145" w:after="0"/>
                              <w:ind w:left="245" w:right="0" w:hanging="18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কনুই - স্পেসিফিকেশনে ফিরে যান।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5" w:val="left" w:leader="none"/>
                              </w:tabs>
                              <w:spacing w:line="240" w:lineRule="auto" w:before="0" w:after="0"/>
                              <w:ind w:left="245" w:right="0" w:hanging="18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স্লিভ ওপেনিং সার্ক - ৯" এ রিভিশন করুন।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5" w:val="left" w:leader="none"/>
                              </w:tabs>
                              <w:spacing w:line="240" w:lineRule="auto" w:before="146" w:after="0"/>
                              <w:ind w:left="57" w:right="4098" w:firstLine="0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হুডটি ঠিকমতো ফিট হচ্ছে না। আমরা হুড ওপেনিং থেকে বন্ডিং খুলে ফেলছি। এবং খোলার সময় আমরা একটি কর্ড অ্যাডজাস্টার যুক্ত করছি। আরও বিস্তারিত জানার জন্য স্কেচ দেখুন।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5" w:val="left" w:leader="none"/>
                              </w:tabs>
                              <w:spacing w:line="240" w:lineRule="auto" w:before="1" w:after="0"/>
                              <w:ind w:left="245" w:right="0" w:hanging="18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হুড অ্যাডজাস্টমেন্ট কর্ড - এন্ডিং প্লেসমেন্ট - দ্বিতীয় প্রোটো নমুনার উপর পর্যালোচনা করা হবে।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5" w:val="left" w:leader="none"/>
                              </w:tabs>
                              <w:spacing w:line="240" w:lineRule="auto" w:before="145" w:after="0"/>
                              <w:ind w:left="245" w:right="0" w:hanging="18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প্রয়োজনে হুড স্পেসিফিকেশনগুলি সামঞ্জস্য করা হয়েছে। দ্বিতীয় প্রোটো নমুনায় পর্যালোচনা করা হবে।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5" w:val="left" w:leader="none"/>
                              </w:tabs>
                              <w:spacing w:line="240" w:lineRule="auto" w:before="0" w:after="0"/>
                              <w:ind w:left="245" w:right="0" w:hanging="18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সামনের পকেটের বিবরণ পরিবর্তন করা হয়েছে। আপডেট করা স্কেচ এবং স্পেসিফিকেশন দেখুন।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5" w:val="left" w:leader="none"/>
                              </w:tabs>
                              <w:spacing w:line="240" w:lineRule="auto" w:before="146" w:after="0"/>
                              <w:ind w:left="245" w:right="0" w:hanging="18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কলার এবং নেক সিমিংয়ের জন্য নীচের প্রযুক্তিগত ছবিগুলি দেখুন।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5" w:val="left" w:leader="none"/>
                              </w:tabs>
                              <w:spacing w:line="240" w:lineRule="auto" w:before="146" w:after="0"/>
                              <w:ind w:left="245" w:right="0" w:hanging="18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অন্যান্য সমস্ত স্পেক সমস্যাগুলিকে স্পেকে ফিরিয়ে আনুন।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5" w:val="left" w:leader="none"/>
                              </w:tabs>
                              <w:spacing w:line="240" w:lineRule="auto" w:before="146" w:after="0"/>
                              <w:ind w:left="245" w:right="0" w:hanging="18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আরও যে কোনও সমস্যা সংশোধন করার প্রয়োজন হলে নীচের প্রযুক্তিগত ছবিগুলি দেখুন।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7" w:right="7373"/>
                            </w:pPr>
                            <w:r>
                              <w:rPr>
                                <w:spacing w:val="-2"/>
                              </w:rPr>
                              <w:t>ধন্যবাদ, গীতা।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10.65pt;height:411.55pt;mso-position-horizontal-relative:char;mso-position-vertical-relative:line" type="#_x0000_t202" id="docshape1" filled="false" stroked="true" strokeweight=".43pt" strokecolor="#000000">
                <w10:anchorlock/>
                <v:textbox inset="0,0,0,0">
                  <w:txbxContent>
                    <w:p>
                      <w:pPr>
                        <w:spacing w:line="491" w:lineRule="auto" w:before="27"/>
                        <w:ind w:left="57" w:right="2970" w:firstLine="0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৩০/১০/২৫</w:t>
                      </w:r>
                      <w:r>
                        <w:rPr>
                          <w:b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-</w:t>
                      </w:r>
                      <w:r>
                        <w:rPr>
                          <w:b/>
                          <w:spacing w:val="-7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১ম</w:t>
                      </w:r>
                      <w:r>
                        <w:rPr>
                          <w:b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প্রোটো</w:t>
                      </w:r>
                      <w:r>
                        <w:rPr>
                          <w:b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নমুনা - না</w:t>
                      </w:r>
                      <w:r>
                        <w:rPr>
                          <w:b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অনুমোদিত</w:t>
                      </w:r>
                      <w:r>
                        <w:rPr>
                          <w:b/>
                          <w:spacing w:val="12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- জমা দিন</w:t>
                      </w:r>
                      <w:r>
                        <w:rPr>
                          <w:b/>
                          <w:spacing w:val="-10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২য় প্রোটো</w:t>
                      </w:r>
                      <w:r>
                        <w:rPr>
                          <w:b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নমুনা -</w:t>
                      </w:r>
                      <w:r>
                        <w:rPr>
                          <w:b/>
                          <w:spacing w:val="-7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১ পিসি - মাঝারি</w:t>
                      </w:r>
                      <w:r>
                        <w:rPr>
                          <w:b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নমুনা ট্যাগের তারিখ - ১০/১৩/২৫</w:t>
                      </w:r>
                    </w:p>
                    <w:p>
                      <w:pPr>
                        <w:spacing w:line="139" w:lineRule="exact" w:before="0"/>
                        <w:ind w:left="57" w:right="0" w:firstLine="0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ফিট</w:t>
                      </w:r>
                      <w:r>
                        <w:rPr>
                          <w:b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মডেল</w:t>
                      </w:r>
                      <w:r>
                        <w:rPr>
                          <w:b/>
                          <w:spacing w:val="3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-</w:t>
                      </w:r>
                      <w:r>
                        <w:rPr>
                          <w:b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b/>
                          <w:sz w:val="12"/>
                        </w:rPr>
                        <w:t>NATE সম্পর্কে</w:t>
                      </w:r>
                      <w:r>
                        <w:rPr>
                          <w:b/>
                          <w:spacing w:val="4"/>
                          <w:sz w:val="12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12"/>
                        </w:rPr>
                        <w:t>এম.</w:t>
                      </w: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85" w:val="left" w:leader="none"/>
                        </w:tabs>
                        <w:spacing w:line="146" w:lineRule="exact" w:before="0" w:after="0"/>
                        <w:ind w:left="185" w:right="0" w:hanging="128"/>
                        <w:jc w:val="left"/>
                      </w:pPr>
                      <w:r>
                        <w:rPr/>
                        <w:t>ডিজাইন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মন্তব্য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সরলীকৃত করুন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নকশা।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(রি-জুগ স্টাইল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লাইন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চালু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এই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প্রতি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সারিবদ্ধ করুন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সঙ্গে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শীতকাল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টেক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ন্যস্ত</w:t>
                      </w:r>
                    </w:p>
                    <w:p>
                      <w:pPr>
                        <w:pStyle w:val="BodyText"/>
                        <w:ind w:left="57"/>
                      </w:pPr>
                      <w:r>
                        <w:rPr/>
                        <w:t>দেখা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আপডেট করা হয়েছে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স্কেচ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&amp; বোম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স্পেসিফিকেশন।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85" w:val="left" w:leader="none"/>
                        </w:tabs>
                        <w:spacing w:line="240" w:lineRule="auto" w:before="146" w:after="0"/>
                        <w:ind w:left="185" w:right="0" w:hanging="128"/>
                        <w:jc w:val="left"/>
                      </w:pPr>
                      <w:r>
                        <w:rPr/>
                        <w:t>ডিজাইন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মন্তব্য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বন্ধন সরান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ভি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নির্দিষ্ট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এলাকা।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স্কেচ দেখুন।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পরিবর্তন করুন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সেলাই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ভি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এই এলাকাগুলি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দেখুন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স্কেচ।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85" w:val="left" w:leader="none"/>
                        </w:tabs>
                        <w:spacing w:line="240" w:lineRule="auto" w:before="145" w:after="0"/>
                        <w:ind w:left="185" w:right="0" w:hanging="128"/>
                        <w:jc w:val="left"/>
                      </w:pPr>
                      <w:r>
                        <w:rPr/>
                        <w:t>সামনের অংশ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&amp; পিছনে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শরীর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দৈর্ঘ্য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এইচপিএস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10"/>
                        </w:rPr>
                        <w:t>-</w:t>
                      </w:r>
                    </w:p>
                    <w:p>
                      <w:pPr>
                        <w:pStyle w:val="BodyText"/>
                        <w:spacing w:before="8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85" w:val="left" w:leader="none"/>
                        </w:tabs>
                        <w:spacing w:line="240" w:lineRule="auto" w:before="0" w:after="0"/>
                        <w:ind w:left="185" w:right="0" w:hanging="128"/>
                        <w:jc w:val="left"/>
                      </w:pPr>
                      <w:r>
                        <w:rPr/>
                        <w:t>কাঁধের ঢাল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যাও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পিছনে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স্পেক।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85" w:val="left" w:leader="none"/>
                        </w:tabs>
                        <w:spacing w:line="240" w:lineRule="auto" w:before="0" w:after="0"/>
                        <w:ind w:left="185" w:right="0" w:hanging="128"/>
                        <w:jc w:val="left"/>
                      </w:pPr>
                      <w:r>
                        <w:rPr/>
                        <w:t>জুড়ে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কাঁধ,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জুড়ে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সামনে,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এবং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জুড়ে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পিছনে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যাও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পিছনে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স্পেক।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85" w:val="left" w:leader="none"/>
                        </w:tabs>
                        <w:spacing w:line="240" w:lineRule="auto" w:before="146" w:after="0"/>
                        <w:ind w:left="185" w:right="0" w:hanging="128"/>
                        <w:jc w:val="left"/>
                      </w:pPr>
                      <w:r>
                        <w:rPr/>
                        <w:t>বুক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যাও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পিছনে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সেকেন্ড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এ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৪৬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১/২"।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85" w:val="left" w:leader="none"/>
                        </w:tabs>
                        <w:spacing w:line="240" w:lineRule="auto" w:before="146" w:after="0"/>
                        <w:ind w:left="185" w:right="0" w:hanging="128"/>
                        <w:jc w:val="left"/>
                      </w:pPr>
                      <w:r>
                        <w:rPr/>
                        <w:t>যোগ করা হচ্ছে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কোমর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পম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ট্র্যাক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দ্য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কোমর।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85" w:val="left" w:leader="none"/>
                        </w:tabs>
                        <w:spacing w:line="240" w:lineRule="auto" w:before="146" w:after="0"/>
                        <w:ind w:left="185" w:right="0" w:hanging="128"/>
                        <w:jc w:val="left"/>
                      </w:pPr>
                      <w:r>
                        <w:rPr/>
                        <w:t>সুইপ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সার্ক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সংশোধন করুন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৪৪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৩/৪"।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10" w:val="left" w:leader="none"/>
                        </w:tabs>
                        <w:spacing w:line="240" w:lineRule="auto" w:before="146" w:after="0"/>
                        <w:ind w:left="210" w:right="0" w:hanging="153"/>
                        <w:jc w:val="left"/>
                      </w:pPr>
                      <w:r>
                        <w:rPr/>
                        <w:t>পাড়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উচ্চতা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সংশোধন করা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১"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যেমন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প্রতি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স্কেচ।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5" w:val="left" w:leader="none"/>
                        </w:tabs>
                        <w:spacing w:line="240" w:lineRule="auto" w:before="1" w:after="0"/>
                        <w:ind w:left="245" w:right="0" w:hanging="188"/>
                        <w:jc w:val="left"/>
                      </w:pPr>
                      <w:r>
                        <w:rPr/>
                        <w:t>হাতা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দৈর্ঘ্য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সিবি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ঘাড়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সেলাই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যাও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পিছনে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স্পেক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5" w:val="left" w:leader="none"/>
                        </w:tabs>
                        <w:spacing w:line="240" w:lineRule="auto" w:before="146" w:after="0"/>
                        <w:ind w:left="245" w:right="0" w:hanging="188"/>
                        <w:jc w:val="left"/>
                      </w:pPr>
                      <w:r>
                        <w:rPr/>
                        <w:t>হাতা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ইনসিম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যোগ করা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এই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পম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স্পেক।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5" w:val="left" w:leader="none"/>
                        </w:tabs>
                        <w:spacing w:line="240" w:lineRule="auto" w:before="145" w:after="0"/>
                        <w:ind w:left="245" w:right="0" w:hanging="188"/>
                        <w:jc w:val="left"/>
                      </w:pPr>
                      <w:r>
                        <w:rPr/>
                        <w:t>কনুই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যাও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পিছনে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স্পেক।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5" w:val="left" w:leader="none"/>
                        </w:tabs>
                        <w:spacing w:line="240" w:lineRule="auto" w:before="0" w:after="0"/>
                        <w:ind w:left="245" w:right="0" w:hanging="188"/>
                        <w:jc w:val="left"/>
                      </w:pPr>
                      <w:r>
                        <w:rPr/>
                        <w:t>হাতা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খোলা হচ্ছে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সার্ক 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সংশোধন করা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5"/>
                        </w:rPr>
                        <w:t>৯"।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5" w:val="left" w:leader="none"/>
                        </w:tabs>
                        <w:spacing w:line="240" w:lineRule="auto" w:before="146" w:after="0"/>
                        <w:ind w:left="57" w:right="4098" w:firstLine="0"/>
                        <w:jc w:val="left"/>
                      </w:pPr>
                      <w:r>
                        <w:rPr/>
                        <w:t>হুড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হল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মানানসই নয়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আচ্ছা।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আমরা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গ্রহণ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বন্ধ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দ্য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থেকে বন্ধন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হুড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খোলা হচ্ছে।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এবং আমরা খোলার সময় একটি কর্ড অ্যাডজাস্টার যুক্ত করছি। আরও বিস্তারিত জানার জন্য স্কেচ দেখুন।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5" w:val="left" w:leader="none"/>
                        </w:tabs>
                        <w:spacing w:line="240" w:lineRule="auto" w:before="1" w:after="0"/>
                        <w:ind w:left="245" w:right="0" w:hanging="188"/>
                        <w:jc w:val="left"/>
                      </w:pPr>
                      <w:r>
                        <w:rPr/>
                        <w:t>হুড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সমন্বয়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কর্ড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শেষ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স্থান নির্ধারণ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ইচ্ছাশক্তি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পর্যালোচনা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উপর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২য়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প্রোটো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নমুনা।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5" w:val="left" w:leader="none"/>
                        </w:tabs>
                        <w:spacing w:line="240" w:lineRule="auto" w:before="145" w:after="0"/>
                        <w:ind w:left="245" w:right="0" w:hanging="188"/>
                        <w:jc w:val="left"/>
                      </w:pPr>
                      <w:r>
                        <w:rPr/>
                        <w:t>হুড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স্পেসিফিকেশন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আছে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হয়েছে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বিচারাধীন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কোথায়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প্রয়োজন।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ইচ্ছাশক্তি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পর্যালোচনা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উপর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২য়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প্রোটো</w:t>
                      </w:r>
                      <w:r>
                        <w:rPr>
                          <w:spacing w:val="-2"/>
                        </w:rPr>
                        <w:t> নমুনা।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5" w:val="left" w:leader="none"/>
                        </w:tabs>
                        <w:spacing w:line="240" w:lineRule="auto" w:before="0" w:after="0"/>
                        <w:ind w:left="245" w:right="0" w:hanging="188"/>
                        <w:jc w:val="left"/>
                      </w:pPr>
                      <w:r>
                        <w:rPr/>
                        <w:t>সামনের অংশ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পকেট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বিস্তারিত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আছে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পরিবর্তিত।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দেখা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আপডেট করা হয়েছে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স্কেচ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স্পেসিফিকেশন।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5" w:val="left" w:leader="none"/>
                        </w:tabs>
                        <w:spacing w:line="240" w:lineRule="auto" w:before="146" w:after="0"/>
                        <w:ind w:left="245" w:right="0" w:hanging="188"/>
                        <w:jc w:val="left"/>
                      </w:pPr>
                      <w:r>
                        <w:rPr/>
                        <w:t>দেখা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নিচে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প্রযুক্তি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ছবি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জন্য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দ্য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কলার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ঘাড় </w:t>
                      </w:r>
                      <w:r>
                        <w:rPr>
                          <w:spacing w:val="-2"/>
                        </w:rPr>
                        <w:t>সেলাই।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5" w:val="left" w:leader="none"/>
                        </w:tabs>
                        <w:spacing w:line="240" w:lineRule="auto" w:before="146" w:after="0"/>
                        <w:ind w:left="245" w:right="0" w:hanging="188"/>
                        <w:jc w:val="left"/>
                      </w:pPr>
                      <w:r>
                        <w:rPr/>
                        <w:t>আনুন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সব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অন্যান্য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স্পেক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সমস্যা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পিছনে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স্পেক।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5" w:val="left" w:leader="none"/>
                        </w:tabs>
                        <w:spacing w:line="240" w:lineRule="auto" w:before="146" w:after="0"/>
                        <w:ind w:left="245" w:right="0" w:hanging="188"/>
                        <w:jc w:val="left"/>
                      </w:pPr>
                      <w:r>
                        <w:rPr/>
                        <w:t>উল্লেখ করুন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নিচে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প্রযুক্তি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ছবি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জন্য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যেকোনো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অতিরিক্ত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সমস্যা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যে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প্রয়োজন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থেকে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থাকা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সংশোধন করা হয়েছে।</w:t>
                      </w:r>
                    </w:p>
                    <w:p>
                      <w:pPr>
                        <w:pStyle w:val="BodyText"/>
                        <w:spacing w:before="7"/>
                      </w:pPr>
                    </w:p>
                    <w:p>
                      <w:pPr>
                        <w:pStyle w:val="BodyText"/>
                        <w:spacing w:before="1"/>
                        <w:ind w:left="57" w:right="7373"/>
                      </w:pPr>
                      <w:r>
                        <w:rPr>
                          <w:spacing w:val="-2"/>
                        </w:rPr>
                        <w:t>ধন্যবাদ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তুমি,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গীতা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0"/>
        </w:rPr>
      </w:r>
    </w:p>
    <w:p>
      <w:pPr>
        <w:pStyle w:val="BodyText"/>
        <w:spacing w:before="3"/>
        <w:rPr>
          <w:rFonts w:ascii="Times New Roman"/>
          <w:sz w:val="6"/>
        </w:rPr>
      </w:pPr>
      <w:r>
        <w:rPr>
          <w:rFonts w:ascii="Times New Roman" w:hAnsi="Times New Roman" w:cs="Times New Roman" w:eastAsia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633476</wp:posOffset>
                </wp:positionH>
                <wp:positionV relativeFrom="paragraph">
                  <wp:posOffset>60956</wp:posOffset>
                </wp:positionV>
                <wp:extent cx="5291455" cy="3265804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291455" cy="3265804"/>
                          <a:chExt cx="5291455" cy="3265804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2556"/>
                            <a:ext cx="3272673" cy="333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1919" y="2932557"/>
                            <a:ext cx="2129525" cy="333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53" cy="29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880001pt;margin-top:4.799707pt;width:416.65pt;height:257.1500pt;mso-position-horizontal-relative:page;mso-position-vertical-relative:paragraph;z-index:-15728128;mso-wrap-distance-left:0;mso-wrap-distance-right:0" id="docshapegroup2" coordorigin="998,96" coordsize="8333,5143">
                <v:shape style="position:absolute;left:997;top:4714;width:5154;height:525" type="#_x0000_t75" id="docshape3" stroked="false">
                  <v:imagedata r:id="rId5" o:title=""/>
                </v:shape>
                <v:shape style="position:absolute;left:5977;top:4714;width:3354;height:525" type="#_x0000_t75" id="docshape4" stroked="false">
                  <v:imagedata r:id="rId6" o:title=""/>
                </v:shape>
                <v:shape style="position:absolute;left:997;top:96;width:7745;height:4576" type="#_x0000_t75" id="docshape5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6"/>
        </w:rPr>
        <w:sectPr>
          <w:type w:val="continuous"/>
          <w:pgSz w:w="12240" w:h="15840"/>
          <w:pgMar w:top="1180" w:bottom="280" w:left="720" w:right="1800"/>
        </w:sectPr>
      </w:pPr>
    </w:p>
    <w:p>
      <w:pPr>
        <w:spacing w:line="240" w:lineRule="auto"/>
        <w:ind w:left="277" w:right="0" w:firstLine="0"/>
        <w:rPr>
          <w:rFonts w:ascii="Times New Roman"/>
          <w:sz w:val="20"/>
        </w:rPr>
      </w:pPr>
      <w:r>
        <w:rPr>
          <w:rFonts w:ascii="Times New Roman" w:hAnsi="Times New Roman" w:cs="Times New Roman" w:eastAsia="Times New Roman"/>
          <w:sz w:val="20"/>
        </w:rPr>
        <mc:AlternateContent>
          <mc:Choice Requires="wps">
            <w:drawing>
              <wp:inline distT="0" distB="0" distL="0" distR="0">
                <wp:extent cx="5291455" cy="2223135"/>
                <wp:effectExtent l="0" t="0" r="0" b="5714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291455" cy="2223135"/>
                          <a:chExt cx="5291455" cy="222313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673" cy="2222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1918" y="0"/>
                            <a:ext cx="2129525" cy="22062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6.65pt;height:175.05pt;mso-position-horizontal-relative:char;mso-position-vertical-relative:line" id="docshapegroup6" coordorigin="0,0" coordsize="8333,3501">
                <v:shape style="position:absolute;left:0;top:0;width:5154;height:3501" type="#_x0000_t75" id="docshape7" stroked="false">
                  <v:imagedata r:id="rId8" o:title=""/>
                </v:shape>
                <v:shape style="position:absolute;left:4979;top:0;width:3354;height:3475" type="#_x0000_t75" id="docshape8" stroked="false">
                  <v:imagedata r:id="rId9" o:title=""/>
                </v:shape>
              </v:group>
            </w:pict>
          </mc:Fallback>
        </mc:AlternateContent>
      </w:r>
      <w:r>
        <w:rPr>
          <w:rFonts w:ascii="Times New Roman" w:hAnsi="Times New Roman" w:cs="Times New Roman" w:eastAsia="Times New Roman"/>
          <w:sz w:val="20"/>
        </w:rPr>
      </w:r>
    </w:p>
    <w:p>
      <w:pPr>
        <w:pStyle w:val="BodyText"/>
        <w:spacing w:before="8"/>
        <w:rPr>
          <w:rFonts w:ascii="Times New Roman"/>
          <w:sz w:val="10"/>
        </w:rPr>
      </w:pPr>
      <w:r>
        <w:rPr>
          <w:rFonts w:ascii="Times New Roman" w:hAnsi="Times New Roman" w:cs="Times New Roman" w:eastAsia="Times New Roman"/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633476</wp:posOffset>
            </wp:positionH>
            <wp:positionV relativeFrom="paragraph">
              <wp:posOffset>93726</wp:posOffset>
            </wp:positionV>
            <wp:extent cx="2643780" cy="290607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780" cy="2906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="Times New Roman"/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3380359</wp:posOffset>
            </wp:positionH>
            <wp:positionV relativeFrom="paragraph">
              <wp:posOffset>93727</wp:posOffset>
            </wp:positionV>
            <wp:extent cx="2169562" cy="286045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562" cy="286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928369</wp:posOffset>
                </wp:positionH>
                <wp:positionV relativeFrom="paragraph">
                  <wp:posOffset>3053457</wp:posOffset>
                </wp:positionV>
                <wp:extent cx="3175635" cy="256667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175635" cy="2566670"/>
                          <a:chExt cx="3175635" cy="256667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79" cy="2566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78866" y="868299"/>
                            <a:ext cx="162750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7505" h="704850">
                                <a:moveTo>
                                  <a:pt x="1627378" y="0"/>
                                </a:moveTo>
                                <a:lnTo>
                                  <a:pt x="1250569" y="352234"/>
                                </a:lnTo>
                                <a:lnTo>
                                  <a:pt x="0" y="704469"/>
                                </a:lnTo>
                              </a:path>
                            </a:pathLst>
                          </a:custGeom>
                          <a:ln w="109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95400" y="786383"/>
                            <a:ext cx="26860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409575">
                                <a:moveTo>
                                  <a:pt x="238576" y="395392"/>
                                </a:moveTo>
                                <a:lnTo>
                                  <a:pt x="232150" y="405032"/>
                                </a:lnTo>
                                <a:lnTo>
                                  <a:pt x="268502" y="409574"/>
                                </a:lnTo>
                                <a:lnTo>
                                  <a:pt x="262199" y="398546"/>
                                </a:lnTo>
                                <a:lnTo>
                                  <a:pt x="242194" y="398546"/>
                                </a:lnTo>
                                <a:lnTo>
                                  <a:pt x="238576" y="395392"/>
                                </a:lnTo>
                                <a:close/>
                              </a:path>
                              <a:path w="268605" h="409575">
                                <a:moveTo>
                                  <a:pt x="244686" y="386228"/>
                                </a:moveTo>
                                <a:lnTo>
                                  <a:pt x="238576" y="395392"/>
                                </a:lnTo>
                                <a:lnTo>
                                  <a:pt x="242194" y="398546"/>
                                </a:lnTo>
                                <a:lnTo>
                                  <a:pt x="249370" y="390312"/>
                                </a:lnTo>
                                <a:lnTo>
                                  <a:pt x="244686" y="386228"/>
                                </a:lnTo>
                                <a:close/>
                              </a:path>
                              <a:path w="268605" h="409575">
                                <a:moveTo>
                                  <a:pt x="250325" y="377769"/>
                                </a:moveTo>
                                <a:lnTo>
                                  <a:pt x="244686" y="386228"/>
                                </a:lnTo>
                                <a:lnTo>
                                  <a:pt x="249370" y="390312"/>
                                </a:lnTo>
                                <a:lnTo>
                                  <a:pt x="242194" y="398546"/>
                                </a:lnTo>
                                <a:lnTo>
                                  <a:pt x="262199" y="398546"/>
                                </a:lnTo>
                                <a:lnTo>
                                  <a:pt x="250325" y="377769"/>
                                </a:lnTo>
                                <a:close/>
                              </a:path>
                              <a:path w="268605" h="409575">
                                <a:moveTo>
                                  <a:pt x="20939" y="29854"/>
                                </a:moveTo>
                                <a:lnTo>
                                  <a:pt x="10469" y="32964"/>
                                </a:lnTo>
                                <a:lnTo>
                                  <a:pt x="16436" y="53051"/>
                                </a:lnTo>
                                <a:lnTo>
                                  <a:pt x="33326" y="104108"/>
                                </a:lnTo>
                                <a:lnTo>
                                  <a:pt x="53362" y="154115"/>
                                </a:lnTo>
                                <a:lnTo>
                                  <a:pt x="78085" y="202388"/>
                                </a:lnTo>
                                <a:lnTo>
                                  <a:pt x="111695" y="251561"/>
                                </a:lnTo>
                                <a:lnTo>
                                  <a:pt x="151704" y="300474"/>
                                </a:lnTo>
                                <a:lnTo>
                                  <a:pt x="231485" y="389210"/>
                                </a:lnTo>
                                <a:lnTo>
                                  <a:pt x="238576" y="395392"/>
                                </a:lnTo>
                                <a:lnTo>
                                  <a:pt x="244686" y="386228"/>
                                </a:lnTo>
                                <a:lnTo>
                                  <a:pt x="238903" y="381187"/>
                                </a:lnTo>
                                <a:lnTo>
                                  <a:pt x="235849" y="377769"/>
                                </a:lnTo>
                                <a:lnTo>
                                  <a:pt x="215366" y="355099"/>
                                </a:lnTo>
                                <a:lnTo>
                                  <a:pt x="198746" y="336880"/>
                                </a:lnTo>
                                <a:lnTo>
                                  <a:pt x="179990" y="316104"/>
                                </a:lnTo>
                                <a:lnTo>
                                  <a:pt x="120258" y="244767"/>
                                </a:lnTo>
                                <a:lnTo>
                                  <a:pt x="87430" y="196728"/>
                                </a:lnTo>
                                <a:lnTo>
                                  <a:pt x="63433" y="149819"/>
                                </a:lnTo>
                                <a:lnTo>
                                  <a:pt x="63317" y="149592"/>
                                </a:lnTo>
                                <a:lnTo>
                                  <a:pt x="63199" y="149360"/>
                                </a:lnTo>
                                <a:lnTo>
                                  <a:pt x="43652" y="100517"/>
                                </a:lnTo>
                                <a:lnTo>
                                  <a:pt x="43526" y="100202"/>
                                </a:lnTo>
                                <a:lnTo>
                                  <a:pt x="26885" y="49861"/>
                                </a:lnTo>
                                <a:lnTo>
                                  <a:pt x="20939" y="29854"/>
                                </a:lnTo>
                                <a:close/>
                              </a:path>
                              <a:path w="268605" h="409575">
                                <a:moveTo>
                                  <a:pt x="6374" y="0"/>
                                </a:moveTo>
                                <a:lnTo>
                                  <a:pt x="0" y="36074"/>
                                </a:lnTo>
                                <a:lnTo>
                                  <a:pt x="10469" y="32964"/>
                                </a:lnTo>
                                <a:lnTo>
                                  <a:pt x="8914" y="27729"/>
                                </a:lnTo>
                                <a:lnTo>
                                  <a:pt x="19384" y="24618"/>
                                </a:lnTo>
                                <a:lnTo>
                                  <a:pt x="29419" y="24618"/>
                                </a:lnTo>
                                <a:lnTo>
                                  <a:pt x="6374" y="0"/>
                                </a:lnTo>
                                <a:close/>
                              </a:path>
                              <a:path w="268605" h="409575">
                                <a:moveTo>
                                  <a:pt x="19384" y="24618"/>
                                </a:moveTo>
                                <a:lnTo>
                                  <a:pt x="8914" y="27729"/>
                                </a:lnTo>
                                <a:lnTo>
                                  <a:pt x="10469" y="32964"/>
                                </a:lnTo>
                                <a:lnTo>
                                  <a:pt x="20939" y="29854"/>
                                </a:lnTo>
                                <a:lnTo>
                                  <a:pt x="19384" y="24618"/>
                                </a:lnTo>
                                <a:close/>
                              </a:path>
                              <a:path w="268605" h="409575">
                                <a:moveTo>
                                  <a:pt x="29419" y="24618"/>
                                </a:moveTo>
                                <a:lnTo>
                                  <a:pt x="19384" y="24618"/>
                                </a:lnTo>
                                <a:lnTo>
                                  <a:pt x="20939" y="29854"/>
                                </a:lnTo>
                                <a:lnTo>
                                  <a:pt x="31409" y="26744"/>
                                </a:lnTo>
                                <a:lnTo>
                                  <a:pt x="29419" y="24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98653" y="901064"/>
                            <a:ext cx="207518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180" h="661035">
                                <a:moveTo>
                                  <a:pt x="176072" y="628713"/>
                                </a:moveTo>
                                <a:lnTo>
                                  <a:pt x="165150" y="628269"/>
                                </a:lnTo>
                                <a:lnTo>
                                  <a:pt x="165417" y="621703"/>
                                </a:lnTo>
                                <a:lnTo>
                                  <a:pt x="166382" y="581253"/>
                                </a:lnTo>
                                <a:lnTo>
                                  <a:pt x="166065" y="539000"/>
                                </a:lnTo>
                                <a:lnTo>
                                  <a:pt x="166065" y="538581"/>
                                </a:lnTo>
                                <a:lnTo>
                                  <a:pt x="163855" y="493483"/>
                                </a:lnTo>
                                <a:lnTo>
                                  <a:pt x="159499" y="442442"/>
                                </a:lnTo>
                                <a:lnTo>
                                  <a:pt x="153200" y="385940"/>
                                </a:lnTo>
                                <a:lnTo>
                                  <a:pt x="145453" y="330301"/>
                                </a:lnTo>
                                <a:lnTo>
                                  <a:pt x="136423" y="278536"/>
                                </a:lnTo>
                                <a:lnTo>
                                  <a:pt x="126403" y="230746"/>
                                </a:lnTo>
                                <a:lnTo>
                                  <a:pt x="115163" y="185039"/>
                                </a:lnTo>
                                <a:lnTo>
                                  <a:pt x="102171" y="142532"/>
                                </a:lnTo>
                                <a:lnTo>
                                  <a:pt x="86855" y="104394"/>
                                </a:lnTo>
                                <a:lnTo>
                                  <a:pt x="48272" y="43738"/>
                                </a:lnTo>
                                <a:lnTo>
                                  <a:pt x="26657" y="19748"/>
                                </a:lnTo>
                                <a:lnTo>
                                  <a:pt x="30632" y="15862"/>
                                </a:lnTo>
                                <a:lnTo>
                                  <a:pt x="34620" y="11950"/>
                                </a:lnTo>
                                <a:lnTo>
                                  <a:pt x="0" y="0"/>
                                </a:lnTo>
                                <a:lnTo>
                                  <a:pt x="11214" y="34874"/>
                                </a:lnTo>
                                <a:lnTo>
                                  <a:pt x="18846" y="27393"/>
                                </a:lnTo>
                                <a:lnTo>
                                  <a:pt x="39611" y="50406"/>
                                </a:lnTo>
                                <a:lnTo>
                                  <a:pt x="55194" y="71691"/>
                                </a:lnTo>
                                <a:lnTo>
                                  <a:pt x="59347" y="77292"/>
                                </a:lnTo>
                                <a:lnTo>
                                  <a:pt x="74358" y="104394"/>
                                </a:lnTo>
                                <a:lnTo>
                                  <a:pt x="76847" y="108788"/>
                                </a:lnTo>
                                <a:lnTo>
                                  <a:pt x="90398" y="142532"/>
                                </a:lnTo>
                                <a:lnTo>
                                  <a:pt x="91795" y="145948"/>
                                </a:lnTo>
                                <a:lnTo>
                                  <a:pt x="104597" y="187794"/>
                                </a:lnTo>
                                <a:lnTo>
                                  <a:pt x="115722" y="233070"/>
                                </a:lnTo>
                                <a:lnTo>
                                  <a:pt x="125679" y="280504"/>
                                </a:lnTo>
                                <a:lnTo>
                                  <a:pt x="134645" y="331901"/>
                                </a:lnTo>
                                <a:lnTo>
                                  <a:pt x="142354" y="387235"/>
                                </a:lnTo>
                                <a:lnTo>
                                  <a:pt x="148412" y="441388"/>
                                </a:lnTo>
                                <a:lnTo>
                                  <a:pt x="152857" y="492696"/>
                                </a:lnTo>
                                <a:lnTo>
                                  <a:pt x="152920" y="493483"/>
                                </a:lnTo>
                                <a:lnTo>
                                  <a:pt x="155130" y="538581"/>
                                </a:lnTo>
                                <a:lnTo>
                                  <a:pt x="155143" y="539000"/>
                                </a:lnTo>
                                <a:lnTo>
                                  <a:pt x="155460" y="581075"/>
                                </a:lnTo>
                                <a:lnTo>
                                  <a:pt x="154508" y="621309"/>
                                </a:lnTo>
                                <a:lnTo>
                                  <a:pt x="154254" y="627380"/>
                                </a:lnTo>
                                <a:lnTo>
                                  <a:pt x="154241" y="627824"/>
                                </a:lnTo>
                                <a:lnTo>
                                  <a:pt x="143332" y="627380"/>
                                </a:lnTo>
                                <a:lnTo>
                                  <a:pt x="158369" y="660781"/>
                                </a:lnTo>
                                <a:lnTo>
                                  <a:pt x="173304" y="633730"/>
                                </a:lnTo>
                                <a:lnTo>
                                  <a:pt x="176072" y="628713"/>
                                </a:lnTo>
                                <a:close/>
                              </a:path>
                              <a:path w="2075180" h="661035">
                                <a:moveTo>
                                  <a:pt x="2075180" y="174752"/>
                                </a:moveTo>
                                <a:lnTo>
                                  <a:pt x="2073135" y="172948"/>
                                </a:lnTo>
                                <a:lnTo>
                                  <a:pt x="2047786" y="150431"/>
                                </a:lnTo>
                                <a:lnTo>
                                  <a:pt x="2044941" y="160985"/>
                                </a:lnTo>
                                <a:lnTo>
                                  <a:pt x="1984095" y="143179"/>
                                </a:lnTo>
                                <a:lnTo>
                                  <a:pt x="1941690" y="127482"/>
                                </a:lnTo>
                                <a:lnTo>
                                  <a:pt x="1903641" y="108699"/>
                                </a:lnTo>
                                <a:lnTo>
                                  <a:pt x="1903196" y="108470"/>
                                </a:lnTo>
                                <a:lnTo>
                                  <a:pt x="1902841" y="108305"/>
                                </a:lnTo>
                                <a:lnTo>
                                  <a:pt x="1869922" y="85559"/>
                                </a:lnTo>
                                <a:lnTo>
                                  <a:pt x="1841093" y="59601"/>
                                </a:lnTo>
                                <a:lnTo>
                                  <a:pt x="1814893" y="31381"/>
                                </a:lnTo>
                                <a:lnTo>
                                  <a:pt x="1811108" y="26911"/>
                                </a:lnTo>
                                <a:lnTo>
                                  <a:pt x="1816011" y="22758"/>
                                </a:lnTo>
                                <a:lnTo>
                                  <a:pt x="1819427" y="19850"/>
                                </a:lnTo>
                                <a:lnTo>
                                  <a:pt x="1785747" y="5461"/>
                                </a:lnTo>
                                <a:lnTo>
                                  <a:pt x="1794446" y="41046"/>
                                </a:lnTo>
                                <a:lnTo>
                                  <a:pt x="1802777" y="33985"/>
                                </a:lnTo>
                                <a:lnTo>
                                  <a:pt x="1806803" y="38735"/>
                                </a:lnTo>
                                <a:lnTo>
                                  <a:pt x="1833613" y="67564"/>
                                </a:lnTo>
                                <a:lnTo>
                                  <a:pt x="1863432" y="94348"/>
                                </a:lnTo>
                                <a:lnTo>
                                  <a:pt x="1897646" y="117919"/>
                                </a:lnTo>
                                <a:lnTo>
                                  <a:pt x="1937016" y="137401"/>
                                </a:lnTo>
                                <a:lnTo>
                                  <a:pt x="1980425" y="153492"/>
                                </a:lnTo>
                                <a:lnTo>
                                  <a:pt x="2026475" y="167322"/>
                                </a:lnTo>
                                <a:lnTo>
                                  <a:pt x="2042109" y="171526"/>
                                </a:lnTo>
                                <a:lnTo>
                                  <a:pt x="2039277" y="182079"/>
                                </a:lnTo>
                                <a:lnTo>
                                  <a:pt x="2075180" y="174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310002" y="720851"/>
                            <a:ext cx="86550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114300">
                                <a:moveTo>
                                  <a:pt x="865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760"/>
                                </a:lnTo>
                                <a:lnTo>
                                  <a:pt x="865005" y="113760"/>
                                </a:lnTo>
                                <a:lnTo>
                                  <a:pt x="865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99080" y="830072"/>
                            <a:ext cx="12065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91135">
                                <a:moveTo>
                                  <a:pt x="120142" y="0"/>
                                </a:moveTo>
                                <a:lnTo>
                                  <a:pt x="0" y="191135"/>
                                </a:lnTo>
                              </a:path>
                            </a:pathLst>
                          </a:custGeom>
                          <a:ln w="10922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349322" y="740109"/>
                            <a:ext cx="79057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w w:val="105"/>
                                  <w:sz w:val="9"/>
                                </w:rPr>
                                <w:t>এই s/b এর মাপ cf থেকে 2" থেকে 2 1/4" পর্যন্ত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71347" y="1114044"/>
                            <a:ext cx="233679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6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9"/>
                                </w:rPr>
                                <w:t>৪ ১/৪"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469008" y="933830"/>
                            <a:ext cx="233679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61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9"/>
                                </w:rPr>
                                <w:t>৩ ১/৪"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099998pt;margin-top:240.429749pt;width:250.05pt;height:202.1pt;mso-position-horizontal-relative:page;mso-position-vertical-relative:paragraph;z-index:-15726080;mso-wrap-distance-left:0;mso-wrap-distance-right:0" id="docshapegroup9" coordorigin="1462,4809" coordsize="5001,4042">
                <v:shape style="position:absolute;left:1462;top:4808;width:4128;height:4042" type="#_x0000_t75" id="docshape10" stroked="false">
                  <v:imagedata r:id="rId12" o:title=""/>
                </v:shape>
                <v:shape style="position:absolute;left:2373;top:6176;width:2563;height:1110" id="docshape11" coordorigin="2374,6176" coordsize="2563,1110" path="m4936,6176l4343,6731,2374,7285e" filled="false" stroked="true" strokeweight=".86pt" strokecolor="#ff0000">
                  <v:path arrowok="t"/>
                  <v:stroke dashstyle="solid"/>
                </v:shape>
                <v:shape style="position:absolute;left:3816;top:6047;width:423;height:645" id="docshape12" coordorigin="3817,6047" coordsize="423,645" path="m4193,6670l4183,6685,4240,6692,4230,6675,4198,6675,4193,6670xm4202,6655l4193,6670,4198,6675,4210,6662,4202,6655xm4211,6642l4202,6655,4210,6662,4198,6675,4230,6675,4211,6642xm3850,6094l3833,6099,3843,6131,3869,6211,3901,6290,3940,6366,3964,6404,3993,6443,4056,6520,4088,6556,4182,6660,4193,6670,4202,6655,4193,6647,4188,6642,4156,6606,4130,6578,4100,6545,4069,6509,4006,6432,3979,6394,3955,6357,3917,6283,3917,6283,3916,6282,3886,6205,3886,6205,3859,6126,3850,6094xm3827,6047l3817,6104,3833,6099,3831,6091,3847,6086,3863,6086,3827,6047xm3847,6086l3831,6091,3833,6099,3850,6094,3847,6086xm3863,6086l3847,6086,3850,6094,3866,6089,3863,6086xe" filled="true" fillcolor="#ffff00" stroked="false">
                  <v:path arrowok="t"/>
                  <v:fill type="solid"/>
                </v:shape>
                <v:shape style="position:absolute;left:2089;top:6227;width:3268;height:1041" id="docshape13" coordorigin="2090,6228" coordsize="3268,1041" path="m2367,7218l2350,7217,2350,7207,2352,7143,2351,7076,2351,7076,2348,7005,2348,7003,2345,6966,2341,6924,2341,6923,2331,6835,2319,6748,2305,6666,2289,6591,2271,6519,2251,6452,2227,6392,2198,6340,2166,6296,2132,6259,2138,6253,2144,6246,2090,6228,2107,6283,2119,6271,2152,6307,2177,6340,2183,6349,2207,6392,2211,6399,2232,6452,2234,6457,2255,6523,2272,6595,2288,6669,2302,6750,2314,6837,2324,6923,2324,6924,2327,6964,2331,7003,2331,7005,2334,7076,2334,7076,2335,7143,2333,7206,2333,7216,2333,7216,2316,7216,2339,7268,2363,7226,2367,7218xm5358,6503l5355,6500,5315,6464,5310,6481,5286,6475,5214,6453,5148,6428,5088,6399,5087,6398,5086,6398,5035,6362,4989,6321,4948,6277,4942,6270,4950,6263,4955,6259,4902,6236,4916,6292,4929,6281,4935,6289,4977,6334,5024,6376,5078,6413,5140,6444,5209,6469,5281,6491,5306,6498,5301,6514,5358,6503xe" filled="true" fillcolor="#ffff00" stroked="false">
                  <v:path arrowok="t"/>
                  <v:fill type="solid"/>
                </v:shape>
                <v:rect style="position:absolute;left:5099;top:5943;width:1363;height:180" id="docshape14" filled="true" fillcolor="#ffffff" stroked="false">
                  <v:fill type="solid"/>
                </v:rect>
                <v:line style="position:absolute" from="5272,6116" to="5083,6417" stroked="true" strokeweight=".86pt" strokecolor="#ffff00">
                  <v:stroke dashstyle="solid"/>
                </v:line>
                <v:shape style="position:absolute;left:5161;top:5974;width:1245;height:116" type="#_x0000_t202" id="docshape1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w w:val="105"/>
                            <w:sz w:val="9"/>
                          </w:rPr>
                          <w:t>এই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গুলি/খ</w:t>
                        </w:r>
                        <w:r>
                          <w:rPr>
                            <w:spacing w:val="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কিন্তু</w:t>
                        </w:r>
                        <w:r>
                          <w:rPr>
                            <w:spacing w:val="-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২"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থেকে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২ ১/৪"</w:t>
                        </w:r>
                        <w:r>
                          <w:rPr>
                            <w:spacing w:val="-7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থেকে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9"/>
                          </w:rPr>
                          <w:t>সিএফ</w:t>
                        </w:r>
                      </w:p>
                    </w:txbxContent>
                  </v:textbox>
                  <w10:wrap type="none"/>
                </v:shape>
                <v:shape style="position:absolute;left:2046;top:6563;width:368;height:180" type="#_x0000_t202" id="docshape16" filled="true" fillcolor="#ffffff" stroked="false">
                  <v:textbox inset="0,0,0,0">
                    <w:txbxContent>
                      <w:p>
                        <w:pPr>
                          <w:spacing w:before="34"/>
                          <w:ind w:left="6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w w:val="105"/>
                            <w:sz w:val="9"/>
                          </w:rPr>
                          <w:t>৪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9"/>
                          </w:rPr>
                          <w:t>১/৪"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775;top:6279;width:368;height:180" type="#_x0000_t202" id="docshape17" filled="true" fillcolor="#ffffff" stroked="false">
                  <v:textbox inset="0,0,0,0">
                    <w:txbxContent>
                      <w:p>
                        <w:pPr>
                          <w:spacing w:before="34"/>
                          <w:ind w:left="61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w w:val="105"/>
                            <w:sz w:val="9"/>
                          </w:rPr>
                          <w:t>৩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9"/>
                          </w:rPr>
                          <w:t>১/৪"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Times New Roman"/>
          <w:sz w:val="5"/>
        </w:rPr>
      </w:pPr>
    </w:p>
    <w:sectPr>
      <w:pgSz w:w="12240" w:h="15840"/>
      <w:pgMar w:top="108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186" w:hanging="13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2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4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9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92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94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97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99" w:hanging="13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2"/>
      <w:szCs w:val="1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Geeta</dc:creator>
  <dc:title>103071 Winter Tech Anorak Fit Cmmts HO26</dc:title>
  <dcterms:created xsi:type="dcterms:W3CDTF">2025-11-10T02:55:02Z</dcterms:created>
  <dcterms:modified xsi:type="dcterms:W3CDTF">2025-11-10T02:55:02Z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Excel</vt:lpwstr>
  </property>
  <property fmtid="{D5CDD505-2E9C-101B-9397-08002B2CF9AE}" pid="4" name="LastSaved">
    <vt:filetime>2025-11-10T00:00:00Z</vt:filetime>
  </property>
  <property fmtid="{D5CDD505-2E9C-101B-9397-08002B2CF9AE}" pid="5" name="Producer">
    <vt:lpwstr>macOS Version 26.0.1 (Build 25A362) Quartz PDFContext</vt:lpwstr>
  </property>
</Properties>
</file>