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E9C6A" w14:textId="4471F8E3" w:rsidR="00177348" w:rsidRPr="0046208C" w:rsidRDefault="00177348" w:rsidP="00177348">
      <w:r w:rsidRPr="00177348">
        <w:t xml:space="preserve">Au Vietnam, </w:t>
      </w:r>
      <w:r w:rsidRPr="00EF4011">
        <w:rPr>
          <w:color w:val="EE0000"/>
        </w:rPr>
        <w:t xml:space="preserve">il existe </w:t>
      </w:r>
      <w:r w:rsidRPr="00177348">
        <w:t>des sites</w:t>
      </w:r>
      <w:r>
        <w:t xml:space="preserve"> </w:t>
      </w:r>
      <w:r w:rsidRPr="00EF4011">
        <w:rPr>
          <w:color w:val="EE0000"/>
        </w:rPr>
        <w:t xml:space="preserve">internet </w:t>
      </w:r>
      <w:r>
        <w:t>sur la santé,</w:t>
      </w:r>
      <w:r w:rsidRPr="00177348">
        <w:t xml:space="preserve"> comme </w:t>
      </w:r>
      <w:r w:rsidRPr="00177348">
        <w:rPr>
          <w:i/>
          <w:iCs/>
        </w:rPr>
        <w:t>Suckhoe</w:t>
      </w:r>
      <w:r>
        <w:rPr>
          <w:i/>
          <w:iCs/>
        </w:rPr>
        <w:t>va</w:t>
      </w:r>
      <w:r w:rsidRPr="00177348">
        <w:rPr>
          <w:i/>
          <w:iCs/>
        </w:rPr>
        <w:t>doisong</w:t>
      </w:r>
      <w:r w:rsidRPr="00177348">
        <w:t xml:space="preserve"> ou </w:t>
      </w:r>
      <w:r w:rsidRPr="00177348">
        <w:rPr>
          <w:i/>
          <w:iCs/>
        </w:rPr>
        <w:t>Vinmec</w:t>
      </w:r>
      <w:r w:rsidRPr="00177348">
        <w:t xml:space="preserve">. Je </w:t>
      </w:r>
      <w:r w:rsidRPr="00EF4011">
        <w:rPr>
          <w:color w:val="EE0000"/>
        </w:rPr>
        <w:t>trouve</w:t>
      </w:r>
      <w:r w:rsidRPr="00177348">
        <w:t xml:space="preserve"> </w:t>
      </w:r>
      <w:r w:rsidR="00EF4011">
        <w:t>d</w:t>
      </w:r>
      <w:r w:rsidRPr="00177348">
        <w:t xml:space="preserve">es sites très </w:t>
      </w:r>
      <w:r w:rsidRPr="00EF4011">
        <w:rPr>
          <w:color w:val="EE0000"/>
        </w:rPr>
        <w:t xml:space="preserve">utiles </w:t>
      </w:r>
      <w:r w:rsidRPr="00177348">
        <w:t xml:space="preserve">pour apprendre à bien manger. </w:t>
      </w:r>
      <w:r w:rsidR="00FA4B7C" w:rsidRPr="00FA4B7C">
        <w:t xml:space="preserve">Je fais toujours </w:t>
      </w:r>
      <w:r w:rsidR="00FA4B7C" w:rsidRPr="00BE117B">
        <w:rPr>
          <w:color w:val="EE0000"/>
        </w:rPr>
        <w:t xml:space="preserve">attention </w:t>
      </w:r>
      <w:r w:rsidR="00FA4B7C" w:rsidRPr="00FA4B7C">
        <w:t xml:space="preserve">à mon </w:t>
      </w:r>
      <w:r w:rsidR="00FA4B7C" w:rsidRPr="00BE117B">
        <w:rPr>
          <w:color w:val="EE0000"/>
        </w:rPr>
        <w:t xml:space="preserve">alimentation </w:t>
      </w:r>
      <w:r w:rsidR="00FA4B7C" w:rsidRPr="00FA4B7C">
        <w:t xml:space="preserve">parce que je fais de la </w:t>
      </w:r>
      <w:r w:rsidR="00FA4B7C" w:rsidRPr="00BE117B">
        <w:rPr>
          <w:color w:val="EE0000"/>
        </w:rPr>
        <w:t>musculation</w:t>
      </w:r>
      <w:r w:rsidRPr="00177348">
        <w:t xml:space="preserve">. </w:t>
      </w:r>
      <w:r w:rsidRPr="00177348">
        <w:rPr>
          <w:lang w:val="nl-NL"/>
        </w:rPr>
        <w:t xml:space="preserve">J'ai besoin de beaucoup de </w:t>
      </w:r>
      <w:r w:rsidRPr="00BE117B">
        <w:rPr>
          <w:color w:val="EE0000"/>
          <w:lang w:val="nl-NL"/>
        </w:rPr>
        <w:t>protéines</w:t>
      </w:r>
      <w:r w:rsidRPr="00177348">
        <w:rPr>
          <w:lang w:val="nl-NL"/>
        </w:rPr>
        <w:t>.</w:t>
      </w:r>
      <w:r>
        <w:rPr>
          <w:lang w:val="nl-NL"/>
        </w:rPr>
        <w:t xml:space="preserve"> </w:t>
      </w:r>
      <w:r w:rsidRPr="00184CEB">
        <w:rPr>
          <w:color w:val="EE0000"/>
          <w:lang w:val="nl-NL"/>
        </w:rPr>
        <w:t xml:space="preserve">Chaque </w:t>
      </w:r>
      <w:r w:rsidRPr="00177348">
        <w:rPr>
          <w:lang w:val="nl-NL"/>
        </w:rPr>
        <w:t xml:space="preserve">jour, je bois beaucoup </w:t>
      </w:r>
      <w:r w:rsidRPr="00184CEB">
        <w:rPr>
          <w:color w:val="EE0000"/>
          <w:lang w:val="nl-NL"/>
        </w:rPr>
        <w:t>d'eau</w:t>
      </w:r>
      <w:r w:rsidRPr="00177348">
        <w:rPr>
          <w:lang w:val="nl-NL"/>
        </w:rPr>
        <w:t xml:space="preserve">, je mange des fruits et je </w:t>
      </w:r>
      <w:r w:rsidR="0046208C">
        <w:rPr>
          <w:lang w:val="nl-NL"/>
        </w:rPr>
        <w:t xml:space="preserve">limite ma consommation de </w:t>
      </w:r>
      <w:r w:rsidR="0046208C" w:rsidRPr="00184CEB">
        <w:rPr>
          <w:color w:val="EE0000"/>
          <w:lang w:val="nl-NL"/>
        </w:rPr>
        <w:t>sucre</w:t>
      </w:r>
      <w:r w:rsidRPr="00177348">
        <w:rPr>
          <w:lang w:val="nl-NL"/>
        </w:rPr>
        <w:t xml:space="preserve">. Le matin, je mange des flocons d'avoine ou des nouilles. À midi et le soir, je mange souvent du blanc de poulet. </w:t>
      </w:r>
      <w:r w:rsidRPr="00177348">
        <w:t xml:space="preserve">Le déjeuner est le repas le plus important </w:t>
      </w:r>
      <w:r w:rsidR="0046208C">
        <w:t xml:space="preserve">parce qu’il me donne de </w:t>
      </w:r>
      <w:r w:rsidR="0046208C" w:rsidRPr="00184CEB">
        <w:rPr>
          <w:color w:val="EE0000"/>
        </w:rPr>
        <w:t>l’é</w:t>
      </w:r>
      <w:r w:rsidR="0007358B" w:rsidRPr="00184CEB">
        <w:rPr>
          <w:color w:val="EE0000"/>
        </w:rPr>
        <w:t xml:space="preserve">nergie </w:t>
      </w:r>
      <w:r w:rsidR="0007358B">
        <w:t>pour faire du sport.</w:t>
      </w:r>
    </w:p>
    <w:p w14:paraId="7263AE74" w14:textId="77777777" w:rsidR="00D532CC" w:rsidRDefault="00D532CC"/>
    <w:sectPr w:rsidR="00D53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B9"/>
    <w:rsid w:val="000549FE"/>
    <w:rsid w:val="0007358B"/>
    <w:rsid w:val="00177348"/>
    <w:rsid w:val="00184CEB"/>
    <w:rsid w:val="00272EB9"/>
    <w:rsid w:val="0046208C"/>
    <w:rsid w:val="00872CD9"/>
    <w:rsid w:val="00BE117B"/>
    <w:rsid w:val="00CB0BF0"/>
    <w:rsid w:val="00D532CC"/>
    <w:rsid w:val="00EF4011"/>
    <w:rsid w:val="00FA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EF53"/>
  <w15:chartTrackingRefBased/>
  <w15:docId w15:val="{200BF1EA-9CAB-4EC2-BF17-3306D3A1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Phúc</dc:creator>
  <cp:keywords/>
  <dc:description/>
  <cp:lastModifiedBy>Ngô Phúc</cp:lastModifiedBy>
  <cp:revision>5</cp:revision>
  <dcterms:created xsi:type="dcterms:W3CDTF">2026-08-27T13:36:00Z</dcterms:created>
  <dcterms:modified xsi:type="dcterms:W3CDTF">2026-08-28T02:38:00Z</dcterms:modified>
</cp:coreProperties>
</file>