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B62E" w14:textId="20927F8E" w:rsidR="000B0E2E" w:rsidRDefault="008D03EE">
      <w:r w:rsidRPr="008D03EE">
        <w:t>Theo Bộ trưởng, Chủ nhiệm Văn phòng Chính phủ Trần Văn Sơn, Người phát ngôn của Chính phủ, để chào mừng kỷ niệm 80 năm Cách mạng Tháng Tám thành công và Quốc khánh nước Cộng hòa xã hội chủ nghĩa Việt Nam, Chính phủ quyết định tổ chức lễ khởi công, khánh thành trực tuyến đồng thời khoảng 250 công trình, dự án tại 80 điểm cầu trên cả nước (trực tiếp kết hợp trực tuyến đến tất cả các công trình, dự án) vào sáng 19-8-2025. Đây là sự kiện chính trị đặc biệt quan trọng, một mốc son chói lọi trong lịch sử dựng nước và giữ nước vẻ vang của dân tộc.</w:t>
      </w:r>
    </w:p>
    <w:sectPr w:rsidR="000B0E2E"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EE"/>
    <w:rsid w:val="000B0E2E"/>
    <w:rsid w:val="002E4CF7"/>
    <w:rsid w:val="00413C4D"/>
    <w:rsid w:val="00701B22"/>
    <w:rsid w:val="008D03EE"/>
    <w:rsid w:val="00F5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91B"/>
  <w15:chartTrackingRefBased/>
  <w15:docId w15:val="{42732162-49CA-41A5-A8EB-EA6173F4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3E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3E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3E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D03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03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03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03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3E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3E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D03E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D03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03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03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03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0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3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3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03EE"/>
    <w:pPr>
      <w:spacing w:before="160"/>
      <w:jc w:val="center"/>
    </w:pPr>
    <w:rPr>
      <w:i/>
      <w:iCs/>
      <w:color w:val="404040" w:themeColor="text1" w:themeTint="BF"/>
    </w:rPr>
  </w:style>
  <w:style w:type="character" w:customStyle="1" w:styleId="QuoteChar">
    <w:name w:val="Quote Char"/>
    <w:basedOn w:val="DefaultParagraphFont"/>
    <w:link w:val="Quote"/>
    <w:uiPriority w:val="29"/>
    <w:rsid w:val="008D03EE"/>
    <w:rPr>
      <w:i/>
      <w:iCs/>
      <w:color w:val="404040" w:themeColor="text1" w:themeTint="BF"/>
    </w:rPr>
  </w:style>
  <w:style w:type="paragraph" w:styleId="ListParagraph">
    <w:name w:val="List Paragraph"/>
    <w:basedOn w:val="Normal"/>
    <w:uiPriority w:val="34"/>
    <w:qFormat/>
    <w:rsid w:val="008D03EE"/>
    <w:pPr>
      <w:ind w:left="720"/>
      <w:contextualSpacing/>
    </w:pPr>
  </w:style>
  <w:style w:type="character" w:styleId="IntenseEmphasis">
    <w:name w:val="Intense Emphasis"/>
    <w:basedOn w:val="DefaultParagraphFont"/>
    <w:uiPriority w:val="21"/>
    <w:qFormat/>
    <w:rsid w:val="008D03EE"/>
    <w:rPr>
      <w:i/>
      <w:iCs/>
      <w:color w:val="2F5496" w:themeColor="accent1" w:themeShade="BF"/>
    </w:rPr>
  </w:style>
  <w:style w:type="paragraph" w:styleId="IntenseQuote">
    <w:name w:val="Intense Quote"/>
    <w:basedOn w:val="Normal"/>
    <w:next w:val="Normal"/>
    <w:link w:val="IntenseQuoteChar"/>
    <w:uiPriority w:val="30"/>
    <w:qFormat/>
    <w:rsid w:val="008D0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3EE"/>
    <w:rPr>
      <w:i/>
      <w:iCs/>
      <w:color w:val="2F5496" w:themeColor="accent1" w:themeShade="BF"/>
    </w:rPr>
  </w:style>
  <w:style w:type="character" w:styleId="IntenseReference">
    <w:name w:val="Intense Reference"/>
    <w:basedOn w:val="DefaultParagraphFont"/>
    <w:uiPriority w:val="32"/>
    <w:qFormat/>
    <w:rsid w:val="008D03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2025-08-14T13:37:00Z</dcterms:created>
  <dcterms:modified xsi:type="dcterms:W3CDTF">2025-08-14T13:37:00Z</dcterms:modified>
</cp:coreProperties>
</file>