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Project 6 Documentation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Part 2: In your Word document, answer Step 2 of the article; i.e. create a prioritized list of deliverables. That is, rank them from most important to least important. Which deliverable must happen first, followed by next, etc.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Part 3: In your Word document, answer Step 3 of the article. In your words, define exactly what it is you are tasked with creating.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-We are tasked with creating a virus for a computer.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Part 4: Repeat this process for steps 4 and 5. Create an estimated schedule for each deliverable and identify potential pitfalls and risks. Again, you should discuss this as a team.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-We believe we can finish the virus in 2-3 days.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--------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Where will the application run and what software (OS, applications, etc.) will the end user require in order to run it?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-You will need PHP storm to open the code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 What hardware will the end user require in order to run your application?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-Computer, mouse/touch-pad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3. How will the end user interact with the application (describe)?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-The user will be prompt to guess a number between 1-1000, if they guess wrong another pop up will occur which cannot be left easily.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4. Create two high level Use Case Scenarios for this application (see </w:t>
      </w:r>
      <w:hyperlink r:id="rId5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http://agilemodeling.com/artifacts/usageScenario.htm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for an example of how do create this)</w:t>
      </w:r>
    </w:p>
    <w:tbl>
      <w:tblPr>
        <w:tblStyle w:val="Table1"/>
        <w:bidiVisual w:val="0"/>
        <w:tblW w:w="673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  <w:rtl w:val="0"/>
              </w:rPr>
              <w:t xml:space="preserve">Scenario 1: John gets the virus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highlight w:val="white"/>
                <w:rtl w:val="0"/>
              </w:rPr>
              <w:t xml:space="preserve">     John opens the virus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highlight w:val="white"/>
                <w:rtl w:val="0"/>
              </w:rPr>
              <w:t xml:space="preserve">    He is prompt to guess between 1- 1000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highlight w:val="white"/>
                <w:rtl w:val="0"/>
              </w:rPr>
              <w:t xml:space="preserve">     He guesses wrong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highlight w:val="white"/>
                <w:rtl w:val="0"/>
              </w:rPr>
              <w:t xml:space="preserve">    Many viruses open at once until he guesses right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highlight w:val="white"/>
                <w:rtl w:val="0"/>
              </w:rPr>
              <w:t xml:space="preserve">     John turns off his laptop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673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  <w:rtl w:val="0"/>
              </w:rPr>
              <w:t xml:space="preserve">Scenario 2: Lennie gets the virus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highlight w:val="white"/>
                <w:rtl w:val="0"/>
              </w:rPr>
              <w:t xml:space="preserve">     Lennie  opens the virus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highlight w:val="white"/>
                <w:rtl w:val="0"/>
              </w:rPr>
              <w:t xml:space="preserve">    He is prompt to guess between 1- 1000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highlight w:val="white"/>
                <w:rtl w:val="0"/>
              </w:rPr>
              <w:t xml:space="preserve">     He guesses right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highlight w:val="white"/>
                <w:rtl w:val="0"/>
              </w:rPr>
              <w:t xml:space="preserve">   Lennie can leave the virus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highlight w:val="white"/>
                <w:rtl w:val="0"/>
              </w:rPr>
              <w:t xml:space="preserve">     Lennie continues going along his business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agilemodeling.com/artifacts/usageScenario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