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predict an NHL goalie’s future sv% based on other statistics? If so, which stats are the most predictive of future success (in the form of sv%)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goalies’ previous 5 games an indicator of success in a given game?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Data: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https://moneypuck.com/goalies.htm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use any year + the next year’s sv%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previous 10 (5?) seasons to train model? 2011-2012 to 2021-2022?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use 2022-2023 for testing, and then predict 2023-2024?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Plan: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data into one spreadsheet including all years? Add year variable?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machine learning model to predict sv% for year x using stats from year (x - 1)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forest? Tree-based models can give feature importances with forest.feature_importances_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2017-18 to 2021-22 data into one dataset, add column for year, add column for next year’s save percentage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 out goalies with less than 20 games played and rows where ‘situation’ ≠ ‘all’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NA’s (goalies who retired in year A would have no sv% recorded for year B)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goalie will have a row per season where they played 20+ games (unless they didn’t play 20+ games in the following season and therefore don’t have a ‘next year sv%’)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any unnecessary columns (eg. position, team, etc.)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 2022-23 data the same way, with year column at least?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random forest model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scaler?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boosted?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training data into training/validation sets (params = everything except ‘next_yr_sv_pct’, response = ‘next_yr_sv_pct’)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Tweak parameters (n_estimators, max_depth, min_samples_leaf, etc)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run T tests on the importance of specific variables (maybe RF does this already?)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coefficients for X’s vs Y?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38613" cy="895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89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ONLY FOR LINEAR relationships ^^^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data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Predicted vs actual save percentage for following year?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different variables? (how feature_importance weighted them)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stats did we find to be most important?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look into if the previous 5 games have a particularly strong influence on the next game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report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~4pg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12pt TNR, single spaced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Audience is somewhat familiar with methods used but not necessarily the content itself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(Turn below bullet points into subheadings?)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10138" cy="2510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5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project experience summary (basically resume blurb)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eypuck.com/goalies.ht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