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Good —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this is where your idea becomes intelligent without “AI hype.”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br/>
        <w:t xml:space="preserve">Algorithms here don’t mean neural networks yet. They mean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clear rules, scoring, and flow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I’ll break this into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algorithms you actually need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, written in a way you can code in Django easily.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CORE ALGORITHMS FOR YOUR PLATFORM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We’ll cover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6 algorithms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7245" w:rsidRPr="005B7245" w:rsidRDefault="005B7245" w:rsidP="005B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Location room assignment</w:t>
      </w:r>
    </w:p>
    <w:p w:rsidR="005B7245" w:rsidRPr="005B7245" w:rsidRDefault="005B7245" w:rsidP="005B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Presence &amp; activity tracking</w:t>
      </w:r>
    </w:p>
    <w:p w:rsidR="005B7245" w:rsidRPr="005B7245" w:rsidRDefault="005B7245" w:rsidP="005B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People suggestion scoring</w:t>
      </w:r>
    </w:p>
    <w:p w:rsidR="005B7245" w:rsidRPr="005B7245" w:rsidRDefault="005B7245" w:rsidP="005B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Feed ranking</w:t>
      </w:r>
    </w:p>
    <w:p w:rsidR="005B7245" w:rsidRPr="005B7245" w:rsidRDefault="005B7245" w:rsidP="005B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Ephemeral content expiry</w:t>
      </w:r>
    </w:p>
    <w:p w:rsidR="005B7245" w:rsidRPr="005B7245" w:rsidRDefault="005B7245" w:rsidP="005B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Streak calculation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No ML. All deterministic. MVP-safe.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B72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LOCATION ROOM ASSIGNMENT ALGORITHM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r w:rsidRPr="005B7245">
        <w:rPr>
          <w:rFonts w:ascii="Times New Roman" w:eastAsia="Times New Roman" w:hAnsi="Times New Roman" w:cs="Times New Roman"/>
          <w:i/>
          <w:iCs/>
          <w:sz w:val="24"/>
          <w:szCs w:val="24"/>
        </w:rPr>
        <w:t>which place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a user belongs to right now.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:rsidR="005B7245" w:rsidRPr="005B7245" w:rsidRDefault="005B7245" w:rsidP="005B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User GPS (</w:t>
      </w:r>
      <w:proofErr w:type="spellStart"/>
      <w:r w:rsidRPr="005B7245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7245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5B724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B7245" w:rsidRPr="005B7245" w:rsidRDefault="005B7245" w:rsidP="005B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List of predefined </w:t>
      </w:r>
      <w:proofErr w:type="spellStart"/>
      <w:r w:rsidRPr="005B7245">
        <w:rPr>
          <w:rFonts w:ascii="Times New Roman" w:eastAsia="Times New Roman" w:hAnsi="Times New Roman" w:cs="Times New Roman"/>
          <w:sz w:val="24"/>
          <w:szCs w:val="24"/>
        </w:rPr>
        <w:t>geofences</w:t>
      </w:r>
      <w:proofErr w:type="spellEnd"/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(campus, mall, building)</w:t>
      </w:r>
    </w:p>
    <w:p w:rsidR="005B7245" w:rsidRPr="005B7245" w:rsidRDefault="005B7245" w:rsidP="005B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Accuracy threshold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(Simple &amp; Safe)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FOR each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geofence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>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user_location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INSIDE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geofence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>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    assign user to that location room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ELSE: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user is "not in a room"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Rules</w:t>
      </w:r>
    </w:p>
    <w:p w:rsidR="005B7245" w:rsidRPr="005B7245" w:rsidRDefault="005B7245" w:rsidP="005B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coarse accuracy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(50–100m)</w:t>
      </w:r>
    </w:p>
    <w:p w:rsidR="005B7245" w:rsidRPr="005B7245" w:rsidRDefault="005B7245" w:rsidP="005B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Do NOT update every second</w:t>
      </w:r>
    </w:p>
    <w:p w:rsidR="005B7245" w:rsidRPr="005B7245" w:rsidRDefault="005B7245" w:rsidP="005B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Update only on:</w:t>
      </w:r>
    </w:p>
    <w:p w:rsidR="005B7245" w:rsidRPr="005B7245" w:rsidRDefault="005B7245" w:rsidP="005B72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app open</w:t>
      </w:r>
    </w:p>
    <w:p w:rsidR="005B7245" w:rsidRPr="005B7245" w:rsidRDefault="005B7245" w:rsidP="005B72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significant movement</w:t>
      </w:r>
    </w:p>
    <w:p w:rsidR="005B7245" w:rsidRPr="005B7245" w:rsidRDefault="005B7245" w:rsidP="005B72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heartbeat every 2–5 minutes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Prevents battery drain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br/>
      </w:r>
      <w:r w:rsidRPr="005B72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Prevents stalking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B72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PRESENCE &amp; ACTIVITY TRACKING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Know who is “active here now”.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Presence Model (</w:t>
      </w:r>
      <w:proofErr w:type="spellStart"/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-based)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location_id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last_seen_timestamp</w:t>
      </w:r>
      <w:proofErr w:type="spellEnd"/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IF now -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last_seen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&lt; ACTIVE_THRESHOLD (e.g. 5 min):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user is active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ELSE: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user is inactive (removed from room)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eventual consistency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, which is fine.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B72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PEOPLE SUGGESTION ALGORITHM (VERY IMPORTANT)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core intelligence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Signals (Weights)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822"/>
      </w:tblGrid>
      <w:tr w:rsidR="005B7245" w:rsidRPr="005B7245" w:rsidTr="005B7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+50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overlap (per tag)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Recent activity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Mutual connections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Same streak/location history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+5</w:t>
            </w:r>
          </w:p>
        </w:tc>
      </w:tr>
    </w:tbl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Scoring Formula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score = 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(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same_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location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50 :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0)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+ (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interest_overlap_count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* 10)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+ (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recent_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activity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10 :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0)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+ (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mutuals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* 15)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+ (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shared_location_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history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5 :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0)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Filter Rules</w:t>
      </w:r>
    </w:p>
    <w:p w:rsidR="005B7245" w:rsidRPr="005B7245" w:rsidRDefault="005B7245" w:rsidP="005B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Blocked users → exclude</w:t>
      </w:r>
    </w:p>
    <w:p w:rsidR="005B7245" w:rsidRPr="005B7245" w:rsidRDefault="005B7245" w:rsidP="005B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Already friends → exclude</w:t>
      </w:r>
    </w:p>
    <w:p w:rsidR="005B7245" w:rsidRPr="005B7245" w:rsidRDefault="005B7245" w:rsidP="005B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Opted out of discovery → exclude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5B7245" w:rsidRPr="005B7245" w:rsidRDefault="005B7245" w:rsidP="005B7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Top N users (e.g. 10)</w:t>
      </w:r>
    </w:p>
    <w:p w:rsidR="005B7245" w:rsidRPr="005B7245" w:rsidRDefault="005B7245" w:rsidP="005B7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Recalculate every few minutes or on room entry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Never expose the score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to users.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B72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FEED RANKING ALGORITHM (LOCAL-FIRST)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Your feed is NOT global like </w:t>
      </w:r>
      <w:proofErr w:type="spellStart"/>
      <w:r w:rsidRPr="005B7245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B72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Feed Sources (Priority Order)</w:t>
      </w:r>
    </w:p>
    <w:p w:rsidR="005B7245" w:rsidRPr="005B7245" w:rsidRDefault="005B7245" w:rsidP="005B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Current location posts</w:t>
      </w:r>
    </w:p>
    <w:p w:rsidR="005B7245" w:rsidRPr="005B7245" w:rsidRDefault="005B7245" w:rsidP="005B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Nearby location posts</w:t>
      </w:r>
    </w:p>
    <w:p w:rsidR="005B7245" w:rsidRPr="005B7245" w:rsidRDefault="005B7245" w:rsidP="005B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Interest-matched posts</w:t>
      </w:r>
    </w:p>
    <w:p w:rsidR="005B7245" w:rsidRPr="005B7245" w:rsidRDefault="005B7245" w:rsidP="005B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Friends’ posts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Ranking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296"/>
      </w:tblGrid>
      <w:tr w:rsidR="005B7245" w:rsidRPr="005B7245" w:rsidTr="005B7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Strong boost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Freshness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match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(likes, comments)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Friend relationship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Simple Ranking Formula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rank_score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location_weight</w:t>
      </w:r>
      <w:proofErr w:type="spellEnd"/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freshness_weight</w:t>
      </w:r>
      <w:proofErr w:type="spellEnd"/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interest_weight</w:t>
      </w:r>
      <w:proofErr w:type="spellEnd"/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engagement_weight</w:t>
      </w:r>
      <w:proofErr w:type="spellEnd"/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Freshness decay example: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freshness_weight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5B7245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0, 24 -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hours_since_post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>)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Simple, predictable, </w:t>
      </w:r>
      <w:proofErr w:type="spellStart"/>
      <w:r w:rsidRPr="005B7245">
        <w:rPr>
          <w:rFonts w:ascii="Times New Roman" w:eastAsia="Times New Roman" w:hAnsi="Times New Roman" w:cs="Times New Roman"/>
          <w:sz w:val="24"/>
          <w:szCs w:val="24"/>
        </w:rPr>
        <w:t>debuggable</w:t>
      </w:r>
      <w:proofErr w:type="spellEnd"/>
      <w:r w:rsidRPr="005B72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B72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EPHEMERAL CONTENT EXPIRY ALGORITHM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Content disappears without manual cleanup.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Data Model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visibility_type</w:t>
      </w:r>
      <w:proofErr w:type="spellEnd"/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IF now &gt;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>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hide post from feeds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mark as expired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Cleanup</w:t>
      </w:r>
    </w:p>
    <w:p w:rsidR="005B7245" w:rsidRPr="005B7245" w:rsidRDefault="005B7245" w:rsidP="005B7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Soft delete first</w:t>
      </w:r>
    </w:p>
    <w:p w:rsidR="005B7245" w:rsidRPr="005B7245" w:rsidRDefault="005B7245" w:rsidP="005B7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Hard delete via scheduled job (daily)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lastRenderedPageBreak/>
        <w:t>⚠️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Never delete immediately — allow recovery.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5B72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STREAK CALCULATION ALGORITHM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Reward consistent presence.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Location Streak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>IF user posted in location today: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B7245">
        <w:rPr>
          <w:rFonts w:ascii="Courier New" w:eastAsia="Times New Roman" w:hAnsi="Courier New" w:cs="Courier New"/>
          <w:sz w:val="20"/>
          <w:szCs w:val="20"/>
        </w:rPr>
        <w:t>last_post_date</w:t>
      </w:r>
      <w:proofErr w:type="spellEnd"/>
      <w:r w:rsidRPr="005B7245">
        <w:rPr>
          <w:rFonts w:ascii="Courier New" w:eastAsia="Times New Roman" w:hAnsi="Courier New" w:cs="Courier New"/>
          <w:sz w:val="20"/>
          <w:szCs w:val="20"/>
        </w:rPr>
        <w:t xml:space="preserve"> == yesterday: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    streak += 1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5B7245" w:rsidRPr="005B7245" w:rsidRDefault="005B7245" w:rsidP="005B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245">
        <w:rPr>
          <w:rFonts w:ascii="Courier New" w:eastAsia="Times New Roman" w:hAnsi="Courier New" w:cs="Courier New"/>
          <w:sz w:val="20"/>
          <w:szCs w:val="20"/>
        </w:rPr>
        <w:t xml:space="preserve">        streak = 1</w: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24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5B7245" w:rsidRPr="005B7245" w:rsidRDefault="005B7245" w:rsidP="005B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One post per day counts</w:t>
      </w:r>
    </w:p>
    <w:p w:rsidR="005B7245" w:rsidRPr="005B7245" w:rsidRDefault="005B7245" w:rsidP="005B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Late-night grace window (e.g. until 3am)</w:t>
      </w:r>
    </w:p>
    <w:p w:rsidR="005B7245" w:rsidRPr="005B7245" w:rsidRDefault="005B7245" w:rsidP="005B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Streak breaks if no activity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Streaks are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psychological glue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>🧠 WHAT YOU SHOULD NOT BUILD YET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ML recommendations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br/>
      </w: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Real-time global ranking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br/>
      </w: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Graph neural networks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br/>
      </w:r>
      <w:r w:rsidRPr="005B724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Continuous tracking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All of that comes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after density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THESE ALGORITHMS LIVE (TECH-WISE)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615"/>
      </w:tblGrid>
      <w:tr w:rsidR="005B7245" w:rsidRPr="005B7245" w:rsidTr="005B7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assignment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Presence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Suggestions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job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Feed ranking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Query + cache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 task</w:t>
            </w:r>
          </w:p>
        </w:tc>
      </w:tr>
      <w:tr w:rsidR="005B7245" w:rsidRPr="005B7245" w:rsidTr="005B72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Streaks</w:t>
            </w:r>
          </w:p>
        </w:tc>
        <w:tc>
          <w:tcPr>
            <w:tcW w:w="0" w:type="auto"/>
            <w:vAlign w:val="center"/>
            <w:hideMark/>
          </w:tcPr>
          <w:p w:rsidR="005B7245" w:rsidRPr="005B7245" w:rsidRDefault="005B7245" w:rsidP="005B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245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job</w:t>
            </w:r>
          </w:p>
        </w:tc>
      </w:tr>
    </w:tbl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WORKS</w:t>
      </w:r>
    </w:p>
    <w:p w:rsidR="005B7245" w:rsidRPr="005B7245" w:rsidRDefault="005B7245" w:rsidP="005B7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Deterministic → easy to debug</w:t>
      </w:r>
    </w:p>
    <w:p w:rsidR="005B7245" w:rsidRPr="005B7245" w:rsidRDefault="005B7245" w:rsidP="005B7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Predictable → users trust it</w:t>
      </w:r>
    </w:p>
    <w:p w:rsidR="005B7245" w:rsidRPr="005B7245" w:rsidRDefault="005B7245" w:rsidP="005B7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Cheap → no heavy compute</w:t>
      </w:r>
    </w:p>
    <w:p w:rsidR="005B7245" w:rsidRPr="005B7245" w:rsidRDefault="005B7245" w:rsidP="005B72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Scalable → precompute + cache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how Instagram, Snapchat, LinkedIn started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 internally.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245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5B72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Truth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Algorithms don’t make your app smart.</w:t>
      </w:r>
      <w:r w:rsidRPr="005B7245">
        <w:rPr>
          <w:rFonts w:ascii="Times New Roman" w:eastAsia="Times New Roman" w:hAnsi="Times New Roman" w:cs="Times New Roman"/>
          <w:sz w:val="24"/>
          <w:szCs w:val="24"/>
        </w:rPr>
        <w:br/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 do.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Your constraints:</w:t>
      </w:r>
    </w:p>
    <w:p w:rsidR="005B7245" w:rsidRPr="005B7245" w:rsidRDefault="005B7245" w:rsidP="005B72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5B7245" w:rsidRPr="005B7245" w:rsidRDefault="005B7245" w:rsidP="005B72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5B7245" w:rsidRPr="005B7245" w:rsidRDefault="005B7245" w:rsidP="005B72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consent</w:t>
      </w:r>
    </w:p>
    <w:p w:rsidR="005B7245" w:rsidRPr="005B7245" w:rsidRDefault="005B7245" w:rsidP="005B72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That’s why this works.</w:t>
      </w:r>
    </w:p>
    <w:p w:rsidR="005B7245" w:rsidRPr="005B7245" w:rsidRDefault="005B7245" w:rsidP="005B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>If you want next, I can:</w:t>
      </w:r>
    </w:p>
    <w:p w:rsidR="005B7245" w:rsidRPr="005B7245" w:rsidRDefault="005B7245" w:rsidP="005B72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pseudo-code in Django</w:t>
      </w:r>
    </w:p>
    <w:p w:rsidR="005B7245" w:rsidRPr="005B7245" w:rsidRDefault="005B7245" w:rsidP="005B72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proofErr w:type="spellStart"/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keys</w:t>
      </w:r>
    </w:p>
    <w:p w:rsidR="005B7245" w:rsidRPr="005B7245" w:rsidRDefault="005B7245" w:rsidP="005B72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or simulate </w:t>
      </w:r>
      <w:r w:rsidRPr="005B7245">
        <w:rPr>
          <w:rFonts w:ascii="Times New Roman" w:eastAsia="Times New Roman" w:hAnsi="Times New Roman" w:cs="Times New Roman"/>
          <w:b/>
          <w:bCs/>
          <w:sz w:val="24"/>
          <w:szCs w:val="24"/>
        </w:rPr>
        <w:t>10k users load behavior</w:t>
      </w:r>
    </w:p>
    <w:p w:rsidR="005B7245" w:rsidRPr="005B7245" w:rsidRDefault="005B7245" w:rsidP="005B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245">
        <w:rPr>
          <w:rFonts w:ascii="Times New Roman" w:eastAsia="Times New Roman" w:hAnsi="Times New Roman" w:cs="Times New Roman"/>
          <w:sz w:val="24"/>
          <w:szCs w:val="24"/>
        </w:rPr>
        <w:t xml:space="preserve">Just point the direction </w:t>
      </w:r>
      <w:r w:rsidRPr="005B7245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E45E41" w:rsidRDefault="00E45E41">
      <w:bookmarkStart w:id="0" w:name="_GoBack"/>
      <w:bookmarkEnd w:id="0"/>
    </w:p>
    <w:sectPr w:rsidR="00E45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5CB4"/>
    <w:multiLevelType w:val="multilevel"/>
    <w:tmpl w:val="740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490A"/>
    <w:multiLevelType w:val="multilevel"/>
    <w:tmpl w:val="74E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2803"/>
    <w:multiLevelType w:val="multilevel"/>
    <w:tmpl w:val="5DA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73E5"/>
    <w:multiLevelType w:val="multilevel"/>
    <w:tmpl w:val="EDB2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513FF"/>
    <w:multiLevelType w:val="multilevel"/>
    <w:tmpl w:val="9FB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92CB1"/>
    <w:multiLevelType w:val="multilevel"/>
    <w:tmpl w:val="9BE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D38A6"/>
    <w:multiLevelType w:val="multilevel"/>
    <w:tmpl w:val="CBE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12392"/>
    <w:multiLevelType w:val="multilevel"/>
    <w:tmpl w:val="A01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E7EFD"/>
    <w:multiLevelType w:val="multilevel"/>
    <w:tmpl w:val="29D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F616A"/>
    <w:multiLevelType w:val="multilevel"/>
    <w:tmpl w:val="B52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037DA"/>
    <w:multiLevelType w:val="multilevel"/>
    <w:tmpl w:val="CD7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9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49E"/>
    <w:rsid w:val="0020549E"/>
    <w:rsid w:val="005B7245"/>
    <w:rsid w:val="00E4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8BFDC-1C09-4C71-9ADC-9B943351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7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72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7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72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72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7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245"/>
    <w:rPr>
      <w:b/>
      <w:bCs/>
    </w:rPr>
  </w:style>
  <w:style w:type="character" w:styleId="Emphasis">
    <w:name w:val="Emphasis"/>
    <w:basedOn w:val="DefaultParagraphFont"/>
    <w:uiPriority w:val="20"/>
    <w:qFormat/>
    <w:rsid w:val="005B72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72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0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614</Words>
  <Characters>3506</Characters>
  <Application>Microsoft Office Word</Application>
  <DocSecurity>0</DocSecurity>
  <Lines>29</Lines>
  <Paragraphs>8</Paragraphs>
  <ScaleCrop>false</ScaleCrop>
  <Company>Ministry of Finance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Ngosa Lwando Niza</dc:creator>
  <cp:keywords/>
  <dc:description/>
  <cp:lastModifiedBy>Ngosa Lwando Niza</cp:lastModifiedBy>
  <cp:revision>2</cp:revision>
  <dcterms:created xsi:type="dcterms:W3CDTF">2026-01-31T19:04:00Z</dcterms:created>
  <dcterms:modified xsi:type="dcterms:W3CDTF">2026-01-31T19:04:00Z</dcterms:modified>
</cp:coreProperties>
</file>