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3A19" w14:textId="074142A6" w:rsidR="00BD10A1" w:rsidRPr="00D219DA" w:rsidRDefault="00BD10A1" w:rsidP="00BD10A1">
      <w:pPr>
        <w:jc w:val="center"/>
        <w:rPr>
          <w:rFonts w:ascii="Times New Roman" w:hAnsi="Times New Roman" w:cs="Times New Roman"/>
          <w:b/>
          <w:bCs/>
        </w:rPr>
      </w:pPr>
      <w:r w:rsidRPr="00D219DA">
        <w:rPr>
          <w:rFonts w:ascii="Times New Roman" w:hAnsi="Times New Roman" w:cs="Times New Roman"/>
          <w:b/>
          <w:bCs/>
        </w:rPr>
        <w:t>ĐỒ ÁN WEBSITE HIỆU SÁCH</w:t>
      </w:r>
    </w:p>
    <w:p w14:paraId="176B073C" w14:textId="43D0FB0F" w:rsidR="00BD10A1" w:rsidRPr="00D219DA" w:rsidRDefault="00D219DA" w:rsidP="00BD10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 w:rsidR="00BD10A1" w:rsidRPr="00D219DA">
        <w:rPr>
          <w:rFonts w:ascii="Times New Roman" w:hAnsi="Times New Roman" w:cs="Times New Roman"/>
          <w:b/>
          <w:bCs/>
        </w:rPr>
        <w:t>CÁC CHỨC NĂNG CỦA WEBSITE HIỆU SÁCH:</w:t>
      </w:r>
    </w:p>
    <w:p w14:paraId="0D442CEE" w14:textId="04F4B4C2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- Quản lý tài nguyên sách:</w:t>
      </w:r>
      <w:r w:rsidRPr="00D219DA">
        <w:rPr>
          <w:rFonts w:ascii="Times New Roman" w:hAnsi="Times New Roman" w:cs="Times New Roman"/>
        </w:rPr>
        <w:br/>
        <w:t>1. Tìm kiếm sách</w:t>
      </w:r>
    </w:p>
    <w:p w14:paraId="68061F58" w14:textId="0FFC6235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2. Thêm thông tin sách</w:t>
      </w:r>
    </w:p>
    <w:p w14:paraId="5C38CC90" w14:textId="542D6823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3. Chỉnh sửa thông tin sách</w:t>
      </w:r>
    </w:p>
    <w:p w14:paraId="6D00FC80" w14:textId="31463C3F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4. Xóa thông tin sách</w:t>
      </w:r>
    </w:p>
    <w:p w14:paraId="70A9A4C1" w14:textId="7F08873A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- Quản lý người dùng:</w:t>
      </w:r>
    </w:p>
    <w:p w14:paraId="0538BB74" w14:textId="68B5CD7C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1. Tìm kiếm người dùng</w:t>
      </w:r>
    </w:p>
    <w:p w14:paraId="195672CC" w14:textId="1B2B8001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 xml:space="preserve">2. Thêm thông tin người dùng </w:t>
      </w:r>
    </w:p>
    <w:p w14:paraId="247EC312" w14:textId="0468F278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3. Chỉnh sửa thông tin người dùng</w:t>
      </w:r>
    </w:p>
    <w:p w14:paraId="2E0E3D8A" w14:textId="5E97F34D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4. Xóa thông tin người dùng</w:t>
      </w:r>
    </w:p>
    <w:p w14:paraId="2198ECFC" w14:textId="3F004A4C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- Quản lý bán hàng (giỏ hang trực tuyến)</w:t>
      </w:r>
    </w:p>
    <w:p w14:paraId="39599F80" w14:textId="4F3DD66F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 xml:space="preserve">1. Thêm hóa đơn bán hàng </w:t>
      </w:r>
    </w:p>
    <w:p w14:paraId="12584DA6" w14:textId="53DD51D1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2. Thêm sách vào hóa đơn</w:t>
      </w:r>
    </w:p>
    <w:p w14:paraId="334EB074" w14:textId="33D91802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3. Tính toán hóa đơn</w:t>
      </w:r>
    </w:p>
    <w:p w14:paraId="2CA4D7E8" w14:textId="442F8F93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4. Xuất hóa đơn bán hàng</w:t>
      </w:r>
    </w:p>
    <w:p w14:paraId="34DE5BC8" w14:textId="0EEABDF5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- Quản lý doanh thu:</w:t>
      </w:r>
    </w:p>
    <w:p w14:paraId="5E862024" w14:textId="60BC37BF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1. Tính tổng doanh thu trong ngày</w:t>
      </w:r>
    </w:p>
    <w:p w14:paraId="2FB394F9" w14:textId="28131747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2. Tính toán thu chi trong ngày</w:t>
      </w:r>
    </w:p>
    <w:p w14:paraId="12FB885B" w14:textId="083BA527" w:rsidR="00BD10A1" w:rsidRPr="00D219DA" w:rsidRDefault="00BD10A1" w:rsidP="006E6F52">
      <w:pPr>
        <w:spacing w:line="276" w:lineRule="auto"/>
        <w:rPr>
          <w:rFonts w:ascii="Times New Roman" w:hAnsi="Times New Roman" w:cs="Times New Roman"/>
        </w:rPr>
      </w:pPr>
      <w:r w:rsidRPr="00D219DA">
        <w:rPr>
          <w:rFonts w:ascii="Times New Roman" w:hAnsi="Times New Roman" w:cs="Times New Roman"/>
        </w:rPr>
        <w:t>3. Xuất báo cáo doanh thu ngày</w:t>
      </w:r>
    </w:p>
    <w:p w14:paraId="733B8FF9" w14:textId="771C1FE8" w:rsidR="00D219DA" w:rsidRPr="00D219DA" w:rsidRDefault="00D219DA" w:rsidP="00BD10A1">
      <w:pPr>
        <w:rPr>
          <w:rFonts w:ascii="Times New Roman" w:hAnsi="Times New Roman" w:cs="Times New Roman"/>
          <w:b/>
          <w:bCs/>
          <w:color w:val="1D2129"/>
          <w:shd w:val="clear" w:color="auto" w:fill="FFFFFF"/>
        </w:rPr>
      </w:pPr>
      <w:r w:rsidRPr="00D219DA">
        <w:rPr>
          <w:rFonts w:ascii="Times New Roman" w:hAnsi="Times New Roman" w:cs="Times New Roman"/>
          <w:b/>
          <w:bCs/>
          <w:color w:val="1D2129"/>
          <w:shd w:val="clear" w:color="auto" w:fill="FFFFFF"/>
        </w:rPr>
        <w:t>B. VIỆC LÀM CỦA MỖI THANH VIÊN</w:t>
      </w:r>
    </w:p>
    <w:tbl>
      <w:tblPr>
        <w:tblW w:w="9635" w:type="dxa"/>
        <w:tblLook w:val="04A0" w:firstRow="1" w:lastRow="0" w:firstColumn="1" w:lastColumn="0" w:noHBand="0" w:noVBand="1"/>
      </w:tblPr>
      <w:tblGrid>
        <w:gridCol w:w="625"/>
        <w:gridCol w:w="4140"/>
        <w:gridCol w:w="2070"/>
        <w:gridCol w:w="2800"/>
      </w:tblGrid>
      <w:tr w:rsidR="00D219DA" w:rsidRPr="00D219DA" w14:paraId="5611DC92" w14:textId="77777777" w:rsidTr="00D219DA">
        <w:trPr>
          <w:trHeight w:val="36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098AFC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5259A72" w14:textId="77777777" w:rsidR="00D219DA" w:rsidRPr="00D219DA" w:rsidRDefault="00D219DA" w:rsidP="00D21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Tên Công Việc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EA2EA64" w14:textId="77777777" w:rsidR="00D219DA" w:rsidRPr="00D219DA" w:rsidRDefault="00D219DA" w:rsidP="00D21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Đoàn Văn Long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B06FC81" w14:textId="77777777" w:rsidR="00D219DA" w:rsidRPr="00D219DA" w:rsidRDefault="00D219DA" w:rsidP="00D21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Ngô Hoàng Minh Tâm</w:t>
            </w:r>
          </w:p>
        </w:tc>
      </w:tr>
      <w:tr w:rsidR="00D219DA" w:rsidRPr="00D219DA" w14:paraId="0668F6BB" w14:textId="77777777" w:rsidTr="00D219DA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0647A2B0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38DEA8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Thiết kế database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1C286A7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EB4BAA4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19DA" w:rsidRPr="00D219DA" w14:paraId="5F86ADEA" w14:textId="77777777" w:rsidTr="00D219DA">
        <w:trPr>
          <w:trHeight w:val="36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03CE0C8C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2C41B92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Thiết kế giao diện web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862792C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4CF4B40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D219DA" w:rsidRPr="00D219DA" w14:paraId="096A4A04" w14:textId="77777777" w:rsidTr="00D219DA">
        <w:trPr>
          <w:trHeight w:val="72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4CCAD7C7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CC4CB1B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Thực hiện CRUD cho phần Quản lý tài nguyên sách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4B08E2B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44AECC6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19DA" w:rsidRPr="00D219DA" w14:paraId="71E403D5" w14:textId="77777777" w:rsidTr="00D219DA">
        <w:trPr>
          <w:trHeight w:val="72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4DA62603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A0D2185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Thực hiện CRUD cho phần Quản lý người dùng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4CBE2C0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CC6CE44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D219DA" w:rsidRPr="00D219DA" w14:paraId="54660190" w14:textId="77777777" w:rsidTr="00D219DA">
        <w:trPr>
          <w:trHeight w:val="36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5373E968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0CE0B55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Thực hiện phần quản lý Doanh thu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B957979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061D645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19DA" w:rsidRPr="00D219DA" w14:paraId="1053957E" w14:textId="77777777" w:rsidTr="00D219DA">
        <w:trPr>
          <w:trHeight w:val="36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6856CBC0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4D367CE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Thực hiện phần quản lý Bán hàng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D42289F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E1D2CFD" w14:textId="77777777" w:rsidR="00D219DA" w:rsidRPr="00D219DA" w:rsidRDefault="00D219DA" w:rsidP="00D219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9D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426703A9" w14:textId="77777777" w:rsidR="00D219DA" w:rsidRDefault="00D219DA" w:rsidP="00BD10A1">
      <w:pPr>
        <w:rPr>
          <w:rFonts w:ascii="Times New Roman" w:hAnsi="Times New Roman" w:cs="Times New Roman"/>
        </w:rPr>
      </w:pPr>
    </w:p>
    <w:p w14:paraId="759BF808" w14:textId="050434BA" w:rsidR="00D219DA" w:rsidRPr="001B050E" w:rsidRDefault="00D219DA" w:rsidP="00BD10A1">
      <w:pPr>
        <w:rPr>
          <w:rFonts w:ascii="Times New Roman" w:hAnsi="Times New Roman" w:cs="Times New Roman"/>
          <w:b/>
          <w:bCs/>
          <w:color w:val="1D2129"/>
          <w:shd w:val="clear" w:color="auto" w:fill="FFFFFF"/>
        </w:rPr>
      </w:pPr>
      <w:r w:rsidRPr="001B050E">
        <w:rPr>
          <w:rFonts w:ascii="Times New Roman" w:hAnsi="Times New Roman" w:cs="Times New Roman"/>
          <w:b/>
          <w:bCs/>
        </w:rPr>
        <w:t xml:space="preserve">C. </w:t>
      </w:r>
      <w:r w:rsidRPr="001B050E">
        <w:rPr>
          <w:rFonts w:ascii="Times New Roman" w:hAnsi="Times New Roman" w:cs="Times New Roman"/>
          <w:b/>
          <w:bCs/>
          <w:color w:val="1D2129"/>
          <w:shd w:val="clear" w:color="auto" w:fill="FFFFFF"/>
        </w:rPr>
        <w:t>PHẦN PHÂN TÍCH DATABASE</w:t>
      </w:r>
    </w:p>
    <w:p w14:paraId="0D677E3E" w14:textId="6A6587EE" w:rsidR="00D219DA" w:rsidRDefault="00D219DA" w:rsidP="00BD10A1">
      <w:pPr>
        <w:rPr>
          <w:rFonts w:ascii="Times New Roman" w:hAnsi="Times New Roman" w:cs="Times New Roman"/>
        </w:rPr>
      </w:pPr>
      <w:r w:rsidRPr="001B050E">
        <w:rPr>
          <w:rFonts w:ascii="Times New Roman" w:hAnsi="Times New Roman" w:cs="Times New Roman"/>
          <w:b/>
          <w:bCs/>
          <w:i/>
          <w:iCs/>
        </w:rPr>
        <w:t>1. Thông tin Sách</w:t>
      </w:r>
      <w:r w:rsidR="001B050E" w:rsidRPr="001B050E">
        <w:rPr>
          <w:rFonts w:ascii="Times New Roman" w:hAnsi="Times New Roman" w:cs="Times New Roman"/>
          <w:b/>
          <w:bCs/>
          <w:i/>
          <w:iCs/>
        </w:rPr>
        <w:t>:</w:t>
      </w:r>
      <w:r w:rsidR="001B050E">
        <w:rPr>
          <w:rFonts w:ascii="Times New Roman" w:hAnsi="Times New Roman" w:cs="Times New Roman"/>
        </w:rPr>
        <w:t xml:space="preserve"> bao gồm các table</w:t>
      </w:r>
    </w:p>
    <w:p w14:paraId="541CB18B" w14:textId="696C1AE1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BOOKS: quản lý thông tin sách</w:t>
      </w:r>
    </w:p>
    <w:p w14:paraId="50FD919A" w14:textId="3F953C06" w:rsidR="00D219DA" w:rsidRDefault="00D219DA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BOOKS (</w:t>
      </w:r>
      <w:r w:rsidR="001B050E">
        <w:rPr>
          <w:rFonts w:ascii="Times New Roman" w:hAnsi="Times New Roman" w:cs="Times New Roman"/>
        </w:rPr>
        <w:t>BookNum, AuthorNum, Title, PublisherNum, PublicationYear,, RetailPrice, Discout)</w:t>
      </w:r>
    </w:p>
    <w:p w14:paraId="60EAE7D2" w14:textId="6F038DF9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AUTHORS: quản lý thông tin tác giả</w:t>
      </w:r>
    </w:p>
    <w:p w14:paraId="6E609B69" w14:textId="766A73DA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 (AuthorNum, AuthorName, BookNum)</w:t>
      </w:r>
    </w:p>
    <w:p w14:paraId="6CEB7B3D" w14:textId="30544261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PUBLISHERS: quản lý thông tin nhà xuất bản</w:t>
      </w:r>
    </w:p>
    <w:p w14:paraId="450F88B9" w14:textId="405D78A6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PUBLISHERS (PublisherNum, PublisherName, BookNum)</w:t>
      </w:r>
    </w:p>
    <w:p w14:paraId="5CEA3FB6" w14:textId="53434E0D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SOURCES: thông tin nơi nhập hàng</w:t>
      </w:r>
    </w:p>
    <w:p w14:paraId="1E7EE25A" w14:textId="1434888F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 (SourceNum, SourceName, SourcePhone, SourcePlace)</w:t>
      </w:r>
    </w:p>
    <w:p w14:paraId="3E679A0F" w14:textId="6954CB07" w:rsidR="008F626B" w:rsidRDefault="008F626B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THELOAI (BookNum, TheLoai)</w:t>
      </w:r>
      <w:bookmarkStart w:id="0" w:name="_GoBack"/>
      <w:bookmarkEnd w:id="0"/>
    </w:p>
    <w:p w14:paraId="588AAE68" w14:textId="4297D5B9" w:rsidR="001B050E" w:rsidRPr="001B050E" w:rsidRDefault="001B050E" w:rsidP="00BD10A1">
      <w:pPr>
        <w:rPr>
          <w:rFonts w:ascii="Times New Roman" w:hAnsi="Times New Roman" w:cs="Times New Roman"/>
          <w:b/>
          <w:bCs/>
          <w:i/>
          <w:iCs/>
        </w:rPr>
      </w:pPr>
      <w:r w:rsidRPr="001B050E">
        <w:rPr>
          <w:rFonts w:ascii="Times New Roman" w:hAnsi="Times New Roman" w:cs="Times New Roman"/>
          <w:b/>
          <w:bCs/>
          <w:i/>
          <w:iCs/>
        </w:rPr>
        <w:t>2. Thông tin người dùng</w:t>
      </w:r>
    </w:p>
    <w:p w14:paraId="55EEF65E" w14:textId="459569E7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(CusNum, CusName, CusStreet, CusCity, CusPhone, CusEmail)</w:t>
      </w:r>
    </w:p>
    <w:p w14:paraId="100CADD8" w14:textId="001A9CBC" w:rsidR="001B050E" w:rsidRPr="001B050E" w:rsidRDefault="001B050E" w:rsidP="00BD10A1">
      <w:pPr>
        <w:rPr>
          <w:rFonts w:ascii="Times New Roman" w:hAnsi="Times New Roman" w:cs="Times New Roman"/>
          <w:b/>
          <w:bCs/>
          <w:i/>
          <w:iCs/>
        </w:rPr>
      </w:pPr>
      <w:r w:rsidRPr="001B050E">
        <w:rPr>
          <w:rFonts w:ascii="Times New Roman" w:hAnsi="Times New Roman" w:cs="Times New Roman"/>
          <w:b/>
          <w:bCs/>
          <w:i/>
          <w:iCs/>
        </w:rPr>
        <w:t>3. Thông tin Hóa đơn</w:t>
      </w:r>
    </w:p>
    <w:p w14:paraId="1C7ABFC2" w14:textId="2EBDBF37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Thông tin hóa đơn:</w:t>
      </w:r>
    </w:p>
    <w:p w14:paraId="17FB7DEA" w14:textId="444815D7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(OrderNum, CusNum, OrderDate, TongHoaDon)</w:t>
      </w:r>
    </w:p>
    <w:p w14:paraId="385D9606" w14:textId="4A5BF162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Thông tin hóa đơn cụ thể: thống kê Sách, số lượng Sách, Gía từng quyển, Tổng giá, Phí vận chuyển</w:t>
      </w:r>
    </w:p>
    <w:p w14:paraId="54B47389" w14:textId="78FD4EAD" w:rsidR="001B050E" w:rsidRDefault="001B050E" w:rsidP="00BD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ORDER_LINES (OrderNum, BookNum, Quantity, Cost_Each, Cost_Line, Shipped)</w:t>
      </w:r>
    </w:p>
    <w:p w14:paraId="6936A9D4" w14:textId="7D4C7617" w:rsidR="001B050E" w:rsidRPr="001B050E" w:rsidRDefault="001B050E" w:rsidP="00BD10A1">
      <w:pPr>
        <w:rPr>
          <w:rFonts w:ascii="Times New Roman" w:hAnsi="Times New Roman" w:cs="Times New Roman"/>
          <w:b/>
          <w:bCs/>
          <w:i/>
          <w:iCs/>
        </w:rPr>
      </w:pPr>
      <w:r w:rsidRPr="001B050E">
        <w:rPr>
          <w:rFonts w:ascii="Times New Roman" w:hAnsi="Times New Roman" w:cs="Times New Roman"/>
          <w:b/>
          <w:bCs/>
          <w:i/>
          <w:iCs/>
        </w:rPr>
        <w:t>4. Thông tin Thu Chi:</w:t>
      </w:r>
    </w:p>
    <w:sectPr w:rsidR="001B050E" w:rsidRPr="001B050E" w:rsidSect="006E6F5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1"/>
    <w:rsid w:val="001B050E"/>
    <w:rsid w:val="006E6F52"/>
    <w:rsid w:val="008F626B"/>
    <w:rsid w:val="00BD10A1"/>
    <w:rsid w:val="00D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56AB"/>
  <w15:chartTrackingRefBased/>
  <w15:docId w15:val="{A7A45DCF-517E-4948-A4D5-C8E2A649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Tam</dc:creator>
  <cp:keywords/>
  <dc:description/>
  <cp:lastModifiedBy>Ngo Tam</cp:lastModifiedBy>
  <cp:revision>6</cp:revision>
  <dcterms:created xsi:type="dcterms:W3CDTF">2019-11-08T02:22:00Z</dcterms:created>
  <dcterms:modified xsi:type="dcterms:W3CDTF">2019-11-08T03:40:00Z</dcterms:modified>
</cp:coreProperties>
</file>