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2C54" w14:textId="76C7DCCC" w:rsidR="005E4EB0" w:rsidRDefault="009F2AA7" w:rsidP="009F2AA7">
      <w:r>
        <w:t>C</w:t>
      </w:r>
      <w:r w:rsidR="005D15CA">
        <w:t>Â</w:t>
      </w:r>
      <w:r>
        <w:t>U HỎI LIÊN QUAN ĐẾN CÁC CẢM BIẾN VÀ VI MẠCH ĐIỀU KHIỂN</w:t>
      </w:r>
    </w:p>
    <w:p w14:paraId="2C217618" w14:textId="2491E7A1" w:rsidR="009F2AA7" w:rsidRDefault="009F2AA7" w:rsidP="00082C0F">
      <w:pPr>
        <w:pStyle w:val="ListParagraph"/>
        <w:numPr>
          <w:ilvl w:val="0"/>
          <w:numId w:val="2"/>
        </w:numPr>
      </w:pPr>
      <w:r>
        <w:t>Các mô phỏng lái xe tự động thường sử dụng phần mềm nào để mô phỏng cảm biến và môi trường xung quanh?</w:t>
      </w:r>
    </w:p>
    <w:p w14:paraId="59232B12" w14:textId="04520050" w:rsidR="009F2AA7" w:rsidRDefault="009F2AA7" w:rsidP="00082C0F">
      <w:pPr>
        <w:pStyle w:val="ListParagraph"/>
        <w:numPr>
          <w:ilvl w:val="0"/>
          <w:numId w:val="2"/>
        </w:numPr>
      </w:pPr>
      <w:r>
        <w:t>Các dòng tín hiệu đầu vào của hệ thống mô phỏng này là gì?</w:t>
      </w:r>
    </w:p>
    <w:p w14:paraId="1BF0B610" w14:textId="0DAF7C6B" w:rsidR="009F2AA7" w:rsidRDefault="009F2AA7" w:rsidP="00082C0F">
      <w:pPr>
        <w:pStyle w:val="ListParagraph"/>
        <w:numPr>
          <w:ilvl w:val="0"/>
          <w:numId w:val="2"/>
        </w:numPr>
      </w:pPr>
      <w:r>
        <w:t>Các dòng tín hiệu ra sẽ yêu cầu các cơ cấu chấp hành làm những công việc gì?</w:t>
      </w:r>
    </w:p>
    <w:p w14:paraId="0D8BF091" w14:textId="7800C3CB" w:rsidR="009F2AA7" w:rsidRDefault="009F2AA7" w:rsidP="00082C0F">
      <w:pPr>
        <w:pStyle w:val="ListParagraph"/>
        <w:numPr>
          <w:ilvl w:val="0"/>
          <w:numId w:val="2"/>
        </w:numPr>
      </w:pPr>
      <w:r>
        <w:t>Bộ mạch nào sẽ được sử dụng trên máy mô phỏng này? Tại sao bộ mạch này có thể đáp ứng được yêu cầu hoạt động của máy?</w:t>
      </w:r>
    </w:p>
    <w:p w14:paraId="31637649" w14:textId="73A105A4" w:rsidR="009F2AA7" w:rsidRDefault="005D15CA" w:rsidP="00082C0F">
      <w:pPr>
        <w:pStyle w:val="ListParagraph"/>
        <w:numPr>
          <w:ilvl w:val="0"/>
          <w:numId w:val="2"/>
        </w:numPr>
      </w:pPr>
      <w:r>
        <w:t>Làm sao để có thể liên kết ổn định giữa vi xử lý và các cơ cấu chấp hành?</w:t>
      </w:r>
    </w:p>
    <w:p w14:paraId="6EDB5455" w14:textId="7A421F41" w:rsidR="005D15CA" w:rsidRDefault="00082C0F" w:rsidP="00082C0F">
      <w:pPr>
        <w:pStyle w:val="ListParagraph"/>
        <w:numPr>
          <w:ilvl w:val="0"/>
          <w:numId w:val="2"/>
        </w:numPr>
      </w:pPr>
      <w:r>
        <w:t>Các lập trình của mạch điều khiển xử lý nó có dựa trên các lý thuyết gì không?</w:t>
      </w:r>
    </w:p>
    <w:p w14:paraId="4269C253" w14:textId="6DCC67CE" w:rsidR="00082C0F" w:rsidRDefault="00872DA6" w:rsidP="00872DA6">
      <w:pPr>
        <w:pStyle w:val="ListParagraph"/>
        <w:numPr>
          <w:ilvl w:val="0"/>
          <w:numId w:val="2"/>
        </w:numPr>
      </w:pPr>
      <w:r w:rsidRPr="00872DA6">
        <w:t>Tại sao mô phỏng lái ô tô cần tích hợp các cảm biến và môi trường động để mô phỏng các tình huống đường đi thực tế?</w:t>
      </w:r>
    </w:p>
    <w:p w14:paraId="741BCDE4" w14:textId="79500FE7" w:rsidR="00872DA6" w:rsidRDefault="00872DA6" w:rsidP="00872DA6">
      <w:pPr>
        <w:pStyle w:val="ListParagraph"/>
        <w:numPr>
          <w:ilvl w:val="0"/>
          <w:numId w:val="2"/>
        </w:numPr>
      </w:pPr>
      <w:r w:rsidRPr="00872DA6">
        <w:t>Làm thế nào mạch mô phỏng lái ô tô tái tạo môi trường lái xe thực tế?</w:t>
      </w:r>
    </w:p>
    <w:p w14:paraId="53DBD4A5" w14:textId="2CE0F7D7" w:rsidR="00861370" w:rsidRDefault="00861370" w:rsidP="00872DA6">
      <w:pPr>
        <w:pStyle w:val="ListParagraph"/>
        <w:numPr>
          <w:ilvl w:val="0"/>
          <w:numId w:val="2"/>
        </w:numPr>
      </w:pPr>
      <w:r>
        <w:t>Những loại cảm biến quan trọng nhất trên mô phỏng là gì?</w:t>
      </w:r>
    </w:p>
    <w:p w14:paraId="4205ABC8" w14:textId="64717012" w:rsidR="00861370" w:rsidRDefault="00861370" w:rsidP="00872DA6">
      <w:pPr>
        <w:pStyle w:val="ListParagraph"/>
        <w:numPr>
          <w:ilvl w:val="0"/>
          <w:numId w:val="2"/>
        </w:numPr>
      </w:pPr>
      <w:r>
        <w:t>Làm sao để tích hợp các tình huống thực tế vào mô phỏng?</w:t>
      </w:r>
    </w:p>
    <w:p w14:paraId="6BB1A241" w14:textId="77777777" w:rsidR="00861370" w:rsidRPr="009F2AA7" w:rsidRDefault="00861370" w:rsidP="00861370">
      <w:pPr>
        <w:ind w:left="360"/>
      </w:pPr>
    </w:p>
    <w:sectPr w:rsidR="00861370" w:rsidRPr="009F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13ED"/>
    <w:multiLevelType w:val="hybridMultilevel"/>
    <w:tmpl w:val="2DE4E1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C6338"/>
    <w:multiLevelType w:val="hybridMultilevel"/>
    <w:tmpl w:val="03985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41076">
    <w:abstractNumId w:val="1"/>
  </w:num>
  <w:num w:numId="2" w16cid:durableId="33989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A7"/>
    <w:rsid w:val="00082C0F"/>
    <w:rsid w:val="005D15CA"/>
    <w:rsid w:val="005E4EB0"/>
    <w:rsid w:val="00861370"/>
    <w:rsid w:val="00872DA6"/>
    <w:rsid w:val="009F2AA7"/>
    <w:rsid w:val="00D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B23DC"/>
  <w15:chartTrackingRefBased/>
  <w15:docId w15:val="{35A09A30-D0D6-4FC3-A94A-F46B61F8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AA7"/>
    <w:rPr>
      <w:b/>
      <w:bCs/>
    </w:rPr>
  </w:style>
  <w:style w:type="paragraph" w:styleId="ListParagraph">
    <w:name w:val="List Paragraph"/>
    <w:basedOn w:val="Normal"/>
    <w:uiPriority w:val="34"/>
    <w:qFormat/>
    <w:rsid w:val="009F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Cảnh</dc:creator>
  <cp:keywords/>
  <dc:description/>
  <cp:lastModifiedBy>Ngô Tấn Cảnh</cp:lastModifiedBy>
  <cp:revision>5</cp:revision>
  <dcterms:created xsi:type="dcterms:W3CDTF">2023-11-14T10:07:00Z</dcterms:created>
  <dcterms:modified xsi:type="dcterms:W3CDTF">2023-11-14T11:00:00Z</dcterms:modified>
</cp:coreProperties>
</file>