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AD52" w14:textId="1C251C07" w:rsidR="009B6D92" w:rsidRPr="009B6D92" w:rsidRDefault="009B6D92" w:rsidP="009B6D92">
      <w:pPr>
        <w:jc w:val="center"/>
        <w:rPr>
          <w:sz w:val="28"/>
          <w:szCs w:val="28"/>
        </w:rPr>
      </w:pPr>
      <w:r w:rsidRPr="009B6D92">
        <w:rPr>
          <w:sz w:val="28"/>
          <w:szCs w:val="28"/>
        </w:rPr>
        <w:t>ĐỀ CƯƠNG PPNCKH</w:t>
      </w:r>
    </w:p>
    <w:p w14:paraId="2870E92F" w14:textId="4CB1591E" w:rsidR="005E4EB0" w:rsidRDefault="006B3E85">
      <w:r>
        <w:t>1.Nghiên cứu khoa học là gì?</w:t>
      </w:r>
    </w:p>
    <w:p w14:paraId="1332818A" w14:textId="2C6CC1E9" w:rsidR="006B3E85" w:rsidRDefault="006B3E85" w:rsidP="006B3E85">
      <w:r>
        <w:t>Nghiên cứu khoa học là sự tìm kiếm những điều mà khoa học chưa biết; hoặc là phát hiện bản chất sự vật, phát triển nhận thức khoa học về thế giới; hoặc là sáng tạo phương pháp mới và phương tiện kỹ thuật mới để làm biến đổi sự vật phục vụ cho mục tiêu hoạt động của con người.</w:t>
      </w:r>
    </w:p>
    <w:p w14:paraId="38F73752" w14:textId="7EE7C2AB" w:rsidR="006B3E85" w:rsidRDefault="006B3E85" w:rsidP="006B3E85">
      <w:r>
        <w:t>Nghiên cứu khoa học là 1 loại hoạt động đặc biệt:</w:t>
      </w:r>
    </w:p>
    <w:p w14:paraId="2F943997" w14:textId="13AF0DAE" w:rsidR="006B3E85" w:rsidRDefault="006B3E85" w:rsidP="00644A41">
      <w:pPr>
        <w:pStyle w:val="ListParagraph"/>
        <w:numPr>
          <w:ilvl w:val="0"/>
          <w:numId w:val="2"/>
        </w:numPr>
      </w:pPr>
      <w:r>
        <w:t>NCKH là công việc tìm kiếm những điều chưa biết.</w:t>
      </w:r>
    </w:p>
    <w:p w14:paraId="1F54C179" w14:textId="77242D68" w:rsidR="006B3E85" w:rsidRDefault="006B3E85" w:rsidP="00644A41">
      <w:pPr>
        <w:pStyle w:val="ListParagraph"/>
        <w:numPr>
          <w:ilvl w:val="0"/>
          <w:numId w:val="2"/>
        </w:numPr>
      </w:pPr>
      <w:r>
        <w:t>Người nghiên cứu hoàn toàn không thể hình dung được/ hình dung thật chính xác kết quả dự kiến.</w:t>
      </w:r>
    </w:p>
    <w:p w14:paraId="27F5CB3E" w14:textId="42157359" w:rsidR="00644A41" w:rsidRDefault="00644A41" w:rsidP="006B3E85">
      <w:r>
        <w:sym w:font="Wingdings" w:char="F0E0"/>
      </w:r>
      <w:r>
        <w:t xml:space="preserve"> Trong NCKH người nghiên cứu cần đưa ra 1 hoặc 1 số nhận định sơ bộ về kết quả cuối cùng của nghiên cứu. Đó gội là giả thuyết nghiên cứu hoặc Giả thuyết khoa học.</w:t>
      </w:r>
    </w:p>
    <w:p w14:paraId="0E052AFE" w14:textId="1D940FB8" w:rsidR="006B3E85" w:rsidRDefault="006B3E85">
      <w:r>
        <w:t>2. Các bước thực hiện nghiên cứu khoa học?</w:t>
      </w:r>
    </w:p>
    <w:p w14:paraId="5C0AC971" w14:textId="16FEEF0D" w:rsidR="00644A41" w:rsidRDefault="00644A41">
      <w:r>
        <w:t>Có 7 bước của quá trình NCKH:</w:t>
      </w:r>
    </w:p>
    <w:p w14:paraId="34A128EE" w14:textId="21705AB6" w:rsidR="00644A41" w:rsidRDefault="00644A41" w:rsidP="00644A41">
      <w:pPr>
        <w:pStyle w:val="ListParagraph"/>
        <w:numPr>
          <w:ilvl w:val="0"/>
          <w:numId w:val="1"/>
        </w:numPr>
      </w:pPr>
      <w:r>
        <w:t>Phát hiện vấn đề</w:t>
      </w:r>
    </w:p>
    <w:p w14:paraId="42C046F3" w14:textId="17D700F9" w:rsidR="00644A41" w:rsidRDefault="00644A41" w:rsidP="00644A41">
      <w:pPr>
        <w:pStyle w:val="ListParagraph"/>
        <w:numPr>
          <w:ilvl w:val="0"/>
          <w:numId w:val="1"/>
        </w:numPr>
      </w:pPr>
      <w:r>
        <w:t>Xây dựng giả thuyết</w:t>
      </w:r>
    </w:p>
    <w:p w14:paraId="5E099D8F" w14:textId="1C98B3A1" w:rsidR="00644A41" w:rsidRDefault="00644A41" w:rsidP="00644A41">
      <w:pPr>
        <w:pStyle w:val="ListParagraph"/>
        <w:numPr>
          <w:ilvl w:val="0"/>
          <w:numId w:val="1"/>
        </w:numPr>
      </w:pPr>
      <w:r>
        <w:t>Thu thập thông tin</w:t>
      </w:r>
    </w:p>
    <w:p w14:paraId="2C492365" w14:textId="0D550BD5" w:rsidR="00644A41" w:rsidRDefault="00644A41" w:rsidP="00644A41">
      <w:pPr>
        <w:pStyle w:val="ListParagraph"/>
        <w:numPr>
          <w:ilvl w:val="0"/>
          <w:numId w:val="1"/>
        </w:numPr>
      </w:pPr>
      <w:r>
        <w:t>Xây dựng đề cương</w:t>
      </w:r>
    </w:p>
    <w:p w14:paraId="112B9BAE" w14:textId="4EEDF177" w:rsidR="00644A41" w:rsidRDefault="00644A41" w:rsidP="00644A41">
      <w:pPr>
        <w:pStyle w:val="ListParagraph"/>
        <w:numPr>
          <w:ilvl w:val="0"/>
          <w:numId w:val="1"/>
        </w:numPr>
      </w:pPr>
      <w:r>
        <w:t>Thu thập dữ liệu, xây dựng luận cứ thực tiễn</w:t>
      </w:r>
    </w:p>
    <w:p w14:paraId="751C79A6" w14:textId="02AB370A" w:rsidR="00644A41" w:rsidRDefault="00644A41" w:rsidP="00644A41">
      <w:pPr>
        <w:pStyle w:val="ListParagraph"/>
        <w:numPr>
          <w:ilvl w:val="0"/>
          <w:numId w:val="1"/>
        </w:numPr>
      </w:pPr>
      <w:r>
        <w:t>Phân tích dữ liệu và thảo luận</w:t>
      </w:r>
    </w:p>
    <w:p w14:paraId="7D9DE2DF" w14:textId="2D158511" w:rsidR="00644A41" w:rsidRDefault="00644A41" w:rsidP="00644A41">
      <w:pPr>
        <w:pStyle w:val="ListParagraph"/>
        <w:numPr>
          <w:ilvl w:val="0"/>
          <w:numId w:val="1"/>
        </w:numPr>
      </w:pPr>
      <w:r>
        <w:t>Kết luận và đề nghị</w:t>
      </w:r>
    </w:p>
    <w:p w14:paraId="2D90C388" w14:textId="489955DE" w:rsidR="006B3E85" w:rsidRDefault="006B3E85">
      <w:r>
        <w:t>3. Các bước thực hiện viết 1 đề cương nghiên cứu khoa học?</w:t>
      </w:r>
    </w:p>
    <w:p w14:paraId="1D50256B" w14:textId="0798A87E" w:rsidR="00644A41" w:rsidRDefault="00644A41">
      <w:r>
        <w:t>Có 7 bước viết 1 đề cương NCKH:</w:t>
      </w:r>
    </w:p>
    <w:p w14:paraId="74937CD4" w14:textId="52A7712C" w:rsidR="00644A41" w:rsidRDefault="00644A41" w:rsidP="00644A41">
      <w:pPr>
        <w:pStyle w:val="ListParagraph"/>
        <w:numPr>
          <w:ilvl w:val="0"/>
          <w:numId w:val="6"/>
        </w:numPr>
      </w:pPr>
      <w:r>
        <w:t>Mở đầu: Tên đề tài, Đặt vấn đề;</w:t>
      </w:r>
    </w:p>
    <w:p w14:paraId="5928BC16" w14:textId="77777777" w:rsidR="00644A41" w:rsidRDefault="00644A41" w:rsidP="00644A41">
      <w:pPr>
        <w:pStyle w:val="ListParagraph"/>
        <w:numPr>
          <w:ilvl w:val="0"/>
          <w:numId w:val="7"/>
        </w:numPr>
      </w:pPr>
      <w:r>
        <w:t>Mục đích NC (định tính); Tổng quan tài liệu;</w:t>
      </w:r>
    </w:p>
    <w:p w14:paraId="0AC48790" w14:textId="77777777" w:rsidR="00644A41" w:rsidRDefault="00644A41" w:rsidP="00644A41">
      <w:pPr>
        <w:pStyle w:val="ListParagraph"/>
        <w:numPr>
          <w:ilvl w:val="0"/>
          <w:numId w:val="7"/>
        </w:numPr>
      </w:pPr>
      <w:r>
        <w:t>Mục tiêu NC (định lượng); Đối tượng và Phạm vi NC;</w:t>
      </w:r>
    </w:p>
    <w:p w14:paraId="3091648C" w14:textId="77777777" w:rsidR="00644A41" w:rsidRDefault="00644A41" w:rsidP="00644A41">
      <w:pPr>
        <w:pStyle w:val="ListParagraph"/>
        <w:numPr>
          <w:ilvl w:val="0"/>
          <w:numId w:val="7"/>
        </w:numPr>
      </w:pPr>
      <w:r>
        <w:t>Mục lục dự kiến của báo cáo kết quả NC.</w:t>
      </w:r>
    </w:p>
    <w:p w14:paraId="54CB2267" w14:textId="3A49C133" w:rsidR="00644A41" w:rsidRDefault="00644A41" w:rsidP="00644A41">
      <w:pPr>
        <w:pStyle w:val="ListParagraph"/>
        <w:numPr>
          <w:ilvl w:val="0"/>
          <w:numId w:val="6"/>
        </w:numPr>
      </w:pPr>
      <w:r>
        <w:t>Cơ sở lý thuyết tóm gọn (liên quan đến đề tài);</w:t>
      </w:r>
    </w:p>
    <w:p w14:paraId="7DB49E1D" w14:textId="77777777" w:rsidR="00644A41" w:rsidRDefault="00644A41" w:rsidP="00644A41">
      <w:pPr>
        <w:pStyle w:val="ListParagraph"/>
        <w:numPr>
          <w:ilvl w:val="0"/>
          <w:numId w:val="6"/>
        </w:numPr>
      </w:pPr>
      <w:r>
        <w:t>Nội dung NC &amp; PP NC (thực nghiệm, phi thực nghiệm, …);</w:t>
      </w:r>
    </w:p>
    <w:p w14:paraId="13D5E99B" w14:textId="2FB63FA6" w:rsidR="00644A41" w:rsidRDefault="00644A41" w:rsidP="00644A41">
      <w:pPr>
        <w:pStyle w:val="ListParagraph"/>
        <w:numPr>
          <w:ilvl w:val="0"/>
          <w:numId w:val="8"/>
        </w:numPr>
      </w:pPr>
      <w:r>
        <w:t>PP ứng với nội dung của mục tiêu nghiên cứu</w:t>
      </w:r>
    </w:p>
    <w:p w14:paraId="106F8E11" w14:textId="2D8A6DB6" w:rsidR="00644A41" w:rsidRDefault="00644A41" w:rsidP="00644A41">
      <w:pPr>
        <w:pStyle w:val="ListParagraph"/>
        <w:numPr>
          <w:ilvl w:val="0"/>
          <w:numId w:val="6"/>
        </w:numPr>
      </w:pPr>
      <w:r>
        <w:t>Dự kiến kết quả nghiên cứu đạt được: Dựa vào nội dung dự</w:t>
      </w:r>
    </w:p>
    <w:p w14:paraId="22A9E2D7" w14:textId="77777777" w:rsidR="00644A41" w:rsidRDefault="00644A41" w:rsidP="00644A41">
      <w:pPr>
        <w:pStyle w:val="ListParagraph"/>
      </w:pPr>
      <w:r>
        <w:t>kiến kết quả; Ý nghĩa khoa học/lợi ích mang lại/ tác động của</w:t>
      </w:r>
    </w:p>
    <w:p w14:paraId="6A702294" w14:textId="77777777" w:rsidR="00644A41" w:rsidRDefault="00644A41" w:rsidP="00644A41">
      <w:pPr>
        <w:pStyle w:val="ListParagraph"/>
      </w:pPr>
      <w:r>
        <w:t>kết quả NC</w:t>
      </w:r>
    </w:p>
    <w:p w14:paraId="6AEB64C0" w14:textId="604122C0" w:rsidR="00644A41" w:rsidRDefault="00644A41" w:rsidP="00644A41">
      <w:pPr>
        <w:pStyle w:val="ListParagraph"/>
        <w:numPr>
          <w:ilvl w:val="0"/>
          <w:numId w:val="6"/>
        </w:numPr>
      </w:pPr>
      <w:r>
        <w:t>Kế hoạch thực hiện: Nhân sự, mốc thời gian, trách nhiệm, kết</w:t>
      </w:r>
    </w:p>
    <w:p w14:paraId="6385038C" w14:textId="77777777" w:rsidR="00644A41" w:rsidRDefault="00644A41" w:rsidP="00644A41">
      <w:pPr>
        <w:pStyle w:val="ListParagraph"/>
      </w:pPr>
      <w:r>
        <w:t>quả đạt được;</w:t>
      </w:r>
    </w:p>
    <w:p w14:paraId="00E5FDFC" w14:textId="77777777" w:rsidR="00644A41" w:rsidRDefault="00644A41" w:rsidP="00644A41">
      <w:pPr>
        <w:pStyle w:val="ListParagraph"/>
        <w:numPr>
          <w:ilvl w:val="0"/>
          <w:numId w:val="8"/>
        </w:numPr>
      </w:pPr>
      <w:r>
        <w:t>Hợp tác quốc tế (nếu có)</w:t>
      </w:r>
    </w:p>
    <w:p w14:paraId="124D6426" w14:textId="716418F8" w:rsidR="00644A41" w:rsidRDefault="00644A41" w:rsidP="00644A41">
      <w:pPr>
        <w:pStyle w:val="ListParagraph"/>
        <w:numPr>
          <w:ilvl w:val="0"/>
          <w:numId w:val="6"/>
        </w:numPr>
      </w:pPr>
      <w:r>
        <w:t>Phác thảo kinh phí cần thực hiện (nếu có);</w:t>
      </w:r>
    </w:p>
    <w:p w14:paraId="28D38EF3" w14:textId="5066E8E6" w:rsidR="00644A41" w:rsidRDefault="00644A41" w:rsidP="00644A41">
      <w:pPr>
        <w:pStyle w:val="ListParagraph"/>
        <w:numPr>
          <w:ilvl w:val="0"/>
          <w:numId w:val="6"/>
        </w:numPr>
      </w:pPr>
      <w:r>
        <w:t>Tài liệu tham khảo và các phụ lục (nếu có).</w:t>
      </w:r>
    </w:p>
    <w:p w14:paraId="5CFCEB24" w14:textId="67573E0B" w:rsidR="006B3E85" w:rsidRDefault="006B3E85">
      <w:r>
        <w:t>4. Hãy trình bày đề tài đã đề xuất: tên đề tài, đối tượng nghiên cứu, mục tiêu nghiên cứu, nội dung nghiên cứu, kinh phí thực hiện?</w:t>
      </w:r>
    </w:p>
    <w:p w14:paraId="6460A5F2" w14:textId="51CB9F01" w:rsidR="001F4740" w:rsidRDefault="001F4740" w:rsidP="006E12AF">
      <w:pPr>
        <w:pStyle w:val="ListParagraph"/>
        <w:numPr>
          <w:ilvl w:val="0"/>
          <w:numId w:val="9"/>
        </w:numPr>
      </w:pPr>
      <w:r>
        <w:t xml:space="preserve">Tên đề tài: </w:t>
      </w:r>
      <w:r w:rsidRPr="001F4740">
        <w:t>Nghiên cứu thiết kế, chế tạo mô hình lái ảo</w:t>
      </w:r>
    </w:p>
    <w:p w14:paraId="1DFC3590" w14:textId="51CDEF42" w:rsidR="005628F9" w:rsidRDefault="005628F9" w:rsidP="006E12AF">
      <w:pPr>
        <w:pStyle w:val="ListParagraph"/>
        <w:numPr>
          <w:ilvl w:val="0"/>
          <w:numId w:val="9"/>
        </w:numPr>
      </w:pPr>
      <w:r>
        <w:t xml:space="preserve">Mục tiêu nghiên cứu: </w:t>
      </w:r>
    </w:p>
    <w:p w14:paraId="4DA12341" w14:textId="657B31AA" w:rsidR="005628F9" w:rsidRDefault="005628F9" w:rsidP="003226C0">
      <w:pPr>
        <w:pStyle w:val="ListParagraph"/>
        <w:numPr>
          <w:ilvl w:val="0"/>
          <w:numId w:val="13"/>
        </w:numPr>
      </w:pPr>
      <w:r>
        <w:lastRenderedPageBreak/>
        <w:t>Nghiên cứu, thiết kế và chế tạo hợp lý một mô hình lái xe ảo.</w:t>
      </w:r>
    </w:p>
    <w:p w14:paraId="39D25532" w14:textId="54041153" w:rsidR="005628F9" w:rsidRDefault="005628F9" w:rsidP="003226C0">
      <w:pPr>
        <w:pStyle w:val="ListParagraph"/>
        <w:numPr>
          <w:ilvl w:val="0"/>
          <w:numId w:val="13"/>
        </w:numPr>
      </w:pPr>
      <w:r>
        <w:t>Mô phỏng lại quá trình lái xe trong thực tế.</w:t>
      </w:r>
    </w:p>
    <w:p w14:paraId="539F888F" w14:textId="620DF312" w:rsidR="005628F9" w:rsidRDefault="005628F9" w:rsidP="003226C0">
      <w:pPr>
        <w:pStyle w:val="ListParagraph"/>
        <w:numPr>
          <w:ilvl w:val="0"/>
          <w:numId w:val="13"/>
        </w:numPr>
      </w:pPr>
      <w:r>
        <w:t>Hiểu được quá trình một chiếc xe đang chạy sẽ có những bậc tự do nào tác dụng lên và nguyên lý hoạt động của một chiếc xe.</w:t>
      </w:r>
    </w:p>
    <w:p w14:paraId="0703961E" w14:textId="6ADE9FAD" w:rsidR="005628F9" w:rsidRDefault="005628F9" w:rsidP="006E12AF">
      <w:pPr>
        <w:pStyle w:val="ListParagraph"/>
        <w:numPr>
          <w:ilvl w:val="0"/>
          <w:numId w:val="9"/>
        </w:numPr>
      </w:pPr>
      <w:r>
        <w:t xml:space="preserve">Đối tượng nghiên cứu: </w:t>
      </w:r>
      <w:r w:rsidR="006E12AF">
        <w:t>mô hình tập lái ảo.</w:t>
      </w:r>
    </w:p>
    <w:p w14:paraId="23CB3D44" w14:textId="6CF227D4" w:rsidR="006E12AF" w:rsidRDefault="006E12AF" w:rsidP="006E12AF">
      <w:pPr>
        <w:pStyle w:val="ListParagraph"/>
        <w:numPr>
          <w:ilvl w:val="0"/>
          <w:numId w:val="9"/>
        </w:numPr>
      </w:pPr>
      <w:r>
        <w:t>Phạm vi nghiên cứu: Nghiên cứu thiết kế, chế tạo mô hình tập lái ảo sử dụng phần mềm City Car Driving (CCD).</w:t>
      </w:r>
    </w:p>
    <w:p w14:paraId="0F1E82B4" w14:textId="5AFA7A10" w:rsidR="006E12AF" w:rsidRDefault="006E12AF" w:rsidP="006E12AF">
      <w:pPr>
        <w:pStyle w:val="ListParagraph"/>
        <w:numPr>
          <w:ilvl w:val="0"/>
          <w:numId w:val="9"/>
        </w:numPr>
      </w:pPr>
      <w:r>
        <w:t>Phương pháp nghiên cứu:</w:t>
      </w:r>
    </w:p>
    <w:p w14:paraId="2088DF87" w14:textId="00442281" w:rsidR="006E12AF" w:rsidRDefault="006E12AF" w:rsidP="003226C0">
      <w:pPr>
        <w:pStyle w:val="ListParagraph"/>
        <w:numPr>
          <w:ilvl w:val="0"/>
          <w:numId w:val="12"/>
        </w:numPr>
      </w:pPr>
      <w:r>
        <w:t>Nghiên cứu tổng hợp lý thuyết: Tổng hợp các công bố khoa học hoặc các thông tin liên quan về các dạng mô hình lái xe ô tô ảo. Tìm ưu nhược điểm của các thiết kế đã đề xuất trước đây. Đề xuất ý tưởng mới và các nội dung có thể cải tiến.</w:t>
      </w:r>
    </w:p>
    <w:p w14:paraId="085493C0" w14:textId="48BF86CE" w:rsidR="006E12AF" w:rsidRDefault="006E12AF" w:rsidP="003226C0">
      <w:pPr>
        <w:pStyle w:val="ListParagraph"/>
        <w:numPr>
          <w:ilvl w:val="0"/>
          <w:numId w:val="12"/>
        </w:numPr>
      </w:pPr>
      <w:r>
        <w:t>Nghiên cứu thực nghiệm: thiết kế, chế tạo mô hình lái xe ô tô ảo theo phương án đã đề xuất.</w:t>
      </w:r>
    </w:p>
    <w:p w14:paraId="797780F3" w14:textId="77777777" w:rsidR="006E12AF" w:rsidRDefault="006E12AF" w:rsidP="006E12AF">
      <w:pPr>
        <w:pStyle w:val="ListParagraph"/>
        <w:numPr>
          <w:ilvl w:val="0"/>
          <w:numId w:val="9"/>
        </w:numPr>
      </w:pPr>
      <w:r>
        <w:t>Nội dung nghiên cứu (trình bày dưới dạng đề cương nghiên cứu chi tiết)</w:t>
      </w:r>
    </w:p>
    <w:p w14:paraId="789AE754" w14:textId="69772543" w:rsidR="006E12AF" w:rsidRDefault="006E12AF" w:rsidP="003226C0">
      <w:pPr>
        <w:pStyle w:val="ListParagraph"/>
        <w:numPr>
          <w:ilvl w:val="0"/>
          <w:numId w:val="11"/>
        </w:numPr>
      </w:pPr>
      <w:r>
        <w:t xml:space="preserve">Nội dung 1: Tổng hợp các công bố khoa học liên quan đến các thiết kế mô hình tập lái xe ô tô ảo. Tìm ưu nhược điểm của các phương án thiết kế đã đề xuất trước đây. </w:t>
      </w:r>
    </w:p>
    <w:p w14:paraId="69A987DC" w14:textId="775FF293" w:rsidR="006E12AF" w:rsidRDefault="006E12AF" w:rsidP="003226C0">
      <w:pPr>
        <w:pStyle w:val="ListParagraph"/>
        <w:numPr>
          <w:ilvl w:val="0"/>
          <w:numId w:val="11"/>
        </w:numPr>
      </w:pPr>
      <w:r>
        <w:t xml:space="preserve">Nội dung 2: Đề xuất phương án thiết kế mô hình tập lái xe ô tô ảo. </w:t>
      </w:r>
    </w:p>
    <w:p w14:paraId="4FE67596" w14:textId="77777777" w:rsidR="003226C0" w:rsidRDefault="006E12AF" w:rsidP="003226C0">
      <w:pPr>
        <w:pStyle w:val="ListParagraph"/>
        <w:numPr>
          <w:ilvl w:val="0"/>
          <w:numId w:val="11"/>
        </w:numPr>
      </w:pPr>
      <w:r>
        <w:t>Nội dung 3: Chế tạo mô hình tập lái xe ô tô ảo.</w:t>
      </w:r>
    </w:p>
    <w:p w14:paraId="69C357DE" w14:textId="6F7E0082" w:rsidR="005628F9" w:rsidRDefault="006E12AF" w:rsidP="003226C0">
      <w:pPr>
        <w:pStyle w:val="ListParagraph"/>
        <w:numPr>
          <w:ilvl w:val="0"/>
          <w:numId w:val="11"/>
        </w:numPr>
      </w:pPr>
      <w:r>
        <w:t>Nội dung 4: Tổng hợp kết quả, viết báo cáo tổng kết.</w:t>
      </w:r>
    </w:p>
    <w:p w14:paraId="0CB98A61" w14:textId="33BD1881" w:rsidR="006E12AF" w:rsidRDefault="006E12AF" w:rsidP="006E12AF">
      <w:pPr>
        <w:pStyle w:val="ListParagraph"/>
        <w:numPr>
          <w:ilvl w:val="0"/>
          <w:numId w:val="9"/>
        </w:numPr>
      </w:pPr>
      <w:r>
        <w:t>Kinh phí thực hiện:</w:t>
      </w:r>
    </w:p>
    <w:p w14:paraId="5C7AF47A" w14:textId="42DBF7C9" w:rsidR="006E12AF" w:rsidRDefault="006E12AF" w:rsidP="003226C0">
      <w:pPr>
        <w:pStyle w:val="ListParagraph"/>
        <w:numPr>
          <w:ilvl w:val="0"/>
          <w:numId w:val="10"/>
        </w:numPr>
      </w:pPr>
      <w:r>
        <w:t>Tổng kinh phí: 28 triệu 750 nghìn đồng.</w:t>
      </w:r>
    </w:p>
    <w:p w14:paraId="08A9A516" w14:textId="71A4636D" w:rsidR="006E12AF" w:rsidRDefault="006E12AF" w:rsidP="003226C0">
      <w:pPr>
        <w:pStyle w:val="ListParagraph"/>
        <w:numPr>
          <w:ilvl w:val="0"/>
          <w:numId w:val="10"/>
        </w:numPr>
      </w:pPr>
      <w:r>
        <w:t xml:space="preserve">Chi công lao động: 5.760.000 </w:t>
      </w:r>
    </w:p>
    <w:p w14:paraId="42B7105D" w14:textId="493D39FA" w:rsidR="006E12AF" w:rsidRDefault="006E12AF" w:rsidP="003226C0">
      <w:pPr>
        <w:pStyle w:val="ListParagraph"/>
        <w:numPr>
          <w:ilvl w:val="0"/>
          <w:numId w:val="10"/>
        </w:numPr>
      </w:pPr>
      <w:r>
        <w:t>Chi mua nguyên, nhiên, vật liệu, thiết bị, điều tra, khảo sát: 17.990.000</w:t>
      </w:r>
    </w:p>
    <w:p w14:paraId="3250F517" w14:textId="07BE6C8C" w:rsidR="006E12AF" w:rsidRDefault="006E12AF" w:rsidP="003226C0">
      <w:pPr>
        <w:pStyle w:val="ListParagraph"/>
        <w:numPr>
          <w:ilvl w:val="0"/>
          <w:numId w:val="10"/>
        </w:numPr>
      </w:pPr>
      <w:r>
        <w:t>Chi khác: 5.000.000</w:t>
      </w:r>
    </w:p>
    <w:p w14:paraId="376DF420" w14:textId="77777777" w:rsidR="006E12AF" w:rsidRDefault="006E12AF" w:rsidP="006E12AF"/>
    <w:p w14:paraId="6E85516C" w14:textId="77777777" w:rsidR="006B3E85" w:rsidRDefault="006B3E85"/>
    <w:sectPr w:rsidR="006B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702"/>
    <w:multiLevelType w:val="hybridMultilevel"/>
    <w:tmpl w:val="3D2079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43201"/>
    <w:multiLevelType w:val="hybridMultilevel"/>
    <w:tmpl w:val="8D52E48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C6089A"/>
    <w:multiLevelType w:val="hybridMultilevel"/>
    <w:tmpl w:val="4EC8E458"/>
    <w:lvl w:ilvl="0" w:tplc="75A22D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369F"/>
    <w:multiLevelType w:val="hybridMultilevel"/>
    <w:tmpl w:val="73ECC36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624CDA"/>
    <w:multiLevelType w:val="hybridMultilevel"/>
    <w:tmpl w:val="724686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A793D"/>
    <w:multiLevelType w:val="hybridMultilevel"/>
    <w:tmpl w:val="FD4278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26AF8"/>
    <w:multiLevelType w:val="hybridMultilevel"/>
    <w:tmpl w:val="0090E56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06012"/>
    <w:multiLevelType w:val="hybridMultilevel"/>
    <w:tmpl w:val="AA30A238"/>
    <w:lvl w:ilvl="0" w:tplc="75A22D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21A07"/>
    <w:multiLevelType w:val="hybridMultilevel"/>
    <w:tmpl w:val="86A0238C"/>
    <w:lvl w:ilvl="0" w:tplc="75A22D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0698D"/>
    <w:multiLevelType w:val="hybridMultilevel"/>
    <w:tmpl w:val="45DA533A"/>
    <w:lvl w:ilvl="0" w:tplc="042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78145919"/>
    <w:multiLevelType w:val="hybridMultilevel"/>
    <w:tmpl w:val="70AAA8A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75A22D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E4B0F"/>
    <w:multiLevelType w:val="hybridMultilevel"/>
    <w:tmpl w:val="7F5C5472"/>
    <w:lvl w:ilvl="0" w:tplc="75A22D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87F4B"/>
    <w:multiLevelType w:val="hybridMultilevel"/>
    <w:tmpl w:val="7BD2A7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768488">
    <w:abstractNumId w:val="6"/>
  </w:num>
  <w:num w:numId="2" w16cid:durableId="1303340372">
    <w:abstractNumId w:val="0"/>
  </w:num>
  <w:num w:numId="3" w16cid:durableId="1042752740">
    <w:abstractNumId w:val="12"/>
  </w:num>
  <w:num w:numId="4" w16cid:durableId="1741782854">
    <w:abstractNumId w:val="9"/>
  </w:num>
  <w:num w:numId="5" w16cid:durableId="1408772603">
    <w:abstractNumId w:val="4"/>
  </w:num>
  <w:num w:numId="6" w16cid:durableId="420681514">
    <w:abstractNumId w:val="5"/>
  </w:num>
  <w:num w:numId="7" w16cid:durableId="591092099">
    <w:abstractNumId w:val="3"/>
  </w:num>
  <w:num w:numId="8" w16cid:durableId="358091326">
    <w:abstractNumId w:val="1"/>
  </w:num>
  <w:num w:numId="9" w16cid:durableId="940184089">
    <w:abstractNumId w:val="10"/>
  </w:num>
  <w:num w:numId="10" w16cid:durableId="1020619585">
    <w:abstractNumId w:val="7"/>
  </w:num>
  <w:num w:numId="11" w16cid:durableId="647515989">
    <w:abstractNumId w:val="2"/>
  </w:num>
  <w:num w:numId="12" w16cid:durableId="1505245693">
    <w:abstractNumId w:val="8"/>
  </w:num>
  <w:num w:numId="13" w16cid:durableId="8634473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85"/>
    <w:rsid w:val="00023A29"/>
    <w:rsid w:val="001F4740"/>
    <w:rsid w:val="003226C0"/>
    <w:rsid w:val="00547D1D"/>
    <w:rsid w:val="005628F9"/>
    <w:rsid w:val="005E4EB0"/>
    <w:rsid w:val="00644A41"/>
    <w:rsid w:val="006B3E85"/>
    <w:rsid w:val="006C7CC3"/>
    <w:rsid w:val="006E12AF"/>
    <w:rsid w:val="009B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0F7717"/>
  <w15:chartTrackingRefBased/>
  <w15:docId w15:val="{B99B6A60-DA04-405A-B731-96AB51E6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Tấn Cảnh</dc:creator>
  <cp:keywords/>
  <dc:description/>
  <cp:lastModifiedBy>Ngô Tấn Cảnh</cp:lastModifiedBy>
  <cp:revision>22</cp:revision>
  <dcterms:created xsi:type="dcterms:W3CDTF">2023-12-24T13:50:00Z</dcterms:created>
  <dcterms:modified xsi:type="dcterms:W3CDTF">2023-12-26T14:32:00Z</dcterms:modified>
</cp:coreProperties>
</file>