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F6C28" w14:textId="77777777" w:rsidR="005E4EB0" w:rsidRDefault="00EC4ECD" w:rsidP="00EC4ECD">
      <w:pPr>
        <w:jc w:val="center"/>
      </w:pPr>
      <w:r>
        <w:t xml:space="preserve">GIAI ĐOẠN 1 </w:t>
      </w:r>
    </w:p>
    <w:p w14:paraId="21350383" w14:textId="77777777" w:rsidR="00EC4ECD" w:rsidRDefault="00EC4ECD" w:rsidP="00EC4ECD">
      <w:pPr>
        <w:pStyle w:val="ListParagraph"/>
        <w:numPr>
          <w:ilvl w:val="0"/>
          <w:numId w:val="1"/>
        </w:numPr>
      </w:pPr>
      <w:r w:rsidRPr="002D69B5">
        <w:rPr>
          <w:b/>
          <w:bCs/>
        </w:rPr>
        <w:t>Chủ đề:</w:t>
      </w:r>
      <w:r>
        <w:t xml:space="preserve"> Áp lực học tập đối với sinh viên.</w:t>
      </w:r>
    </w:p>
    <w:p w14:paraId="09D48F49" w14:textId="77777777" w:rsidR="00EC4ECD" w:rsidRDefault="00EC4ECD" w:rsidP="00EC4ECD">
      <w:pPr>
        <w:pStyle w:val="ListParagraph"/>
        <w:numPr>
          <w:ilvl w:val="0"/>
          <w:numId w:val="1"/>
        </w:numPr>
      </w:pPr>
      <w:r w:rsidRPr="002D69B5">
        <w:rPr>
          <w:b/>
          <w:bCs/>
        </w:rPr>
        <w:t>Lý do chọn chủ đề:</w:t>
      </w:r>
      <w:r>
        <w:t xml:space="preserve"> Hiện tại đây là tình trạng mà nhiều học sinh, sinh viên mắc phải và em cũng là một trong số nhiều sinh viên mắc phải tình trạng này. Tìm hiểu chủ đề này giúp em hiểu rõ hơn về áp lực học tập, mặt lợi và mặt hại của nó từ đó tối ưu được áp lực học tập để cải thiện bản thân.</w:t>
      </w:r>
    </w:p>
    <w:p w14:paraId="3A899D11" w14:textId="77777777" w:rsidR="00EC4ECD" w:rsidRPr="00222483" w:rsidRDefault="00EC4ECD" w:rsidP="00EC4ECD">
      <w:pPr>
        <w:pStyle w:val="ListParagraph"/>
        <w:numPr>
          <w:ilvl w:val="0"/>
          <w:numId w:val="1"/>
        </w:numPr>
        <w:rPr>
          <w:b/>
          <w:bCs/>
        </w:rPr>
      </w:pPr>
      <w:r w:rsidRPr="00222483">
        <w:rPr>
          <w:b/>
          <w:bCs/>
        </w:rPr>
        <w:t xml:space="preserve">Tài liệu tham khảo: </w:t>
      </w:r>
    </w:p>
    <w:p w14:paraId="4C5B5BD5" w14:textId="637BC5A0" w:rsidR="00D44523" w:rsidRDefault="00812E53" w:rsidP="00EC4ECD">
      <w:pPr>
        <w:pStyle w:val="ListParagraph"/>
      </w:pPr>
      <w:r>
        <w:t xml:space="preserve">3.1. </w:t>
      </w:r>
      <w:hyperlink r:id="rId5" w:history="1">
        <w:r w:rsidRPr="005A37B2">
          <w:rPr>
            <w:rStyle w:val="Hyperlink"/>
          </w:rPr>
          <w:t>https://luatduonggia.vn/ap-luc-hoc-tap-la-gi-hau-qua-va-cach-giam-stress-trong-qua-/trinh-hoc-tap/</w:t>
        </w:r>
      </w:hyperlink>
      <w:r w:rsidR="00D44523">
        <w:t xml:space="preserve"> (luatduonggia.vn, Cao Thị Thanh Thảo, 17/11/2022). Truy cập ngày 11/5/2023.</w:t>
      </w:r>
    </w:p>
    <w:p w14:paraId="67DEDF3B" w14:textId="2DBF5C51" w:rsidR="00D44523" w:rsidRDefault="00812E53" w:rsidP="00D44523">
      <w:pPr>
        <w:pStyle w:val="ListParagraph"/>
      </w:pPr>
      <w:r>
        <w:t xml:space="preserve">3.2. </w:t>
      </w:r>
      <w:hyperlink r:id="rId6" w:history="1">
        <w:r w:rsidRPr="005A37B2">
          <w:rPr>
            <w:rStyle w:val="Hyperlink"/>
          </w:rPr>
          <w:t>https://isinhvien.com/ap-luc-hoc-tap-la-gi-cach-giam-stress-cho-hoc-sinh/</w:t>
        </w:r>
      </w:hyperlink>
      <w:r w:rsidR="00D44523">
        <w:t xml:space="preserve"> (isinhvien.com, Thanh thảo, 24/10/2021). Truy cập ngày 11/5/2023.</w:t>
      </w:r>
    </w:p>
    <w:p w14:paraId="6C26C701" w14:textId="353EF8DC" w:rsidR="00D44523" w:rsidRDefault="00812E53" w:rsidP="00D44523">
      <w:pPr>
        <w:pStyle w:val="ListParagraph"/>
      </w:pPr>
      <w:r>
        <w:t xml:space="preserve">3.3. </w:t>
      </w:r>
      <w:hyperlink r:id="rId7" w:history="1">
        <w:r w:rsidRPr="005A37B2">
          <w:rPr>
            <w:rStyle w:val="Hyperlink"/>
          </w:rPr>
          <w:t>https://giaoducnhc.vn/ap-luc-hoc-tap-151.html</w:t>
        </w:r>
      </w:hyperlink>
      <w:r w:rsidR="00D44523">
        <w:t xml:space="preserve"> (giaoducnhc.vn, Trương Thị Kiều Oanh, 14/03/2023). Truy cập ngày 11/5/2023.</w:t>
      </w:r>
    </w:p>
    <w:p w14:paraId="26AD52C6" w14:textId="510CAC73" w:rsidR="00D44523" w:rsidRDefault="00812E53" w:rsidP="00D44523">
      <w:pPr>
        <w:pStyle w:val="ListParagraph"/>
      </w:pPr>
      <w:r>
        <w:t xml:space="preserve">3.4. </w:t>
      </w:r>
      <w:hyperlink r:id="rId8" w:history="1">
        <w:r w:rsidRPr="005A37B2">
          <w:rPr>
            <w:rStyle w:val="Hyperlink"/>
          </w:rPr>
          <w:t>https://tapchitamlyhoc.com/a</w:t>
        </w:r>
        <w:r w:rsidRPr="005A37B2">
          <w:rPr>
            <w:rStyle w:val="Hyperlink"/>
          </w:rPr>
          <w:t>p</w:t>
        </w:r>
        <w:r w:rsidRPr="005A37B2">
          <w:rPr>
            <w:rStyle w:val="Hyperlink"/>
          </w:rPr>
          <w:t>-luc-hoc-tap-4039.html</w:t>
        </w:r>
      </w:hyperlink>
      <w:r w:rsidR="00D44523">
        <w:t xml:space="preserve"> (tapchitamlyhoc.com, Nguyễn Thảo, 02/02/2023). Truy cập ngày 11/5/2023.</w:t>
      </w:r>
    </w:p>
    <w:p w14:paraId="624D2E80" w14:textId="04FA156A" w:rsidR="00D44523" w:rsidRDefault="00812E53" w:rsidP="00D44523">
      <w:pPr>
        <w:pStyle w:val="ListParagraph"/>
      </w:pPr>
      <w:r>
        <w:t xml:space="preserve">3.5. </w:t>
      </w:r>
      <w:hyperlink r:id="rId9" w:history="1">
        <w:r w:rsidRPr="005A37B2">
          <w:rPr>
            <w:rStyle w:val="Hyperlink"/>
          </w:rPr>
          <w:t>https://www.webtretho.com/p/6-nguyen-nhan-dan-den-ap-luc-hoc-tap-phu-huynh-dan-do-chon-ky-vong-h</w:t>
        </w:r>
        <w:r w:rsidRPr="005A37B2">
          <w:rPr>
            <w:rStyle w:val="Hyperlink"/>
          </w:rPr>
          <w:t>a</w:t>
        </w:r>
        <w:r w:rsidRPr="005A37B2">
          <w:rPr>
            <w:rStyle w:val="Hyperlink"/>
          </w:rPr>
          <w:t>y-dong-luc-dat-vao-con</w:t>
        </w:r>
      </w:hyperlink>
      <w:r w:rsidR="00D44523">
        <w:t xml:space="preserve"> (webtretho.com, 15/8/2022). Truy cập ngày 11/5/2023.</w:t>
      </w:r>
    </w:p>
    <w:p w14:paraId="45FDC3A9" w14:textId="555B11E5" w:rsidR="00D44523" w:rsidRDefault="00812E53" w:rsidP="00D44523">
      <w:pPr>
        <w:pStyle w:val="ListParagraph"/>
      </w:pPr>
      <w:r>
        <w:t xml:space="preserve">3.6. </w:t>
      </w:r>
      <w:hyperlink r:id="rId10" w:history="1">
        <w:r w:rsidRPr="005A37B2">
          <w:rPr>
            <w:rStyle w:val="Hyperlink"/>
          </w:rPr>
          <w:t>https://hellodoctors.vn/st</w:t>
        </w:r>
        <w:r w:rsidRPr="005A37B2">
          <w:rPr>
            <w:rStyle w:val="Hyperlink"/>
          </w:rPr>
          <w:t>r</w:t>
        </w:r>
        <w:r w:rsidRPr="005A37B2">
          <w:rPr>
            <w:rStyle w:val="Hyperlink"/>
          </w:rPr>
          <w:t>ess/nguyen-nhan-dan-den-stress-do-hoc-tap.html</w:t>
        </w:r>
      </w:hyperlink>
      <w:r w:rsidR="00D44523">
        <w:t xml:space="preserve"> (hellodoctors.vn, 2017). Truy cập ngày 11/5/2023.</w:t>
      </w:r>
    </w:p>
    <w:p w14:paraId="3347F819" w14:textId="58D65242" w:rsidR="00D44523" w:rsidRDefault="00812E53" w:rsidP="00D44523">
      <w:pPr>
        <w:pStyle w:val="ListParagraph"/>
      </w:pPr>
      <w:r>
        <w:t xml:space="preserve">3.7. </w:t>
      </w:r>
      <w:hyperlink r:id="rId11" w:history="1">
        <w:r w:rsidRPr="005A37B2">
          <w:rPr>
            <w:rStyle w:val="Hyperlink"/>
          </w:rPr>
          <w:t>https://giasuthanhtai.com.vn/co-nen-tao-ap-luc-hoc-tap-cho-con-cai.html</w:t>
        </w:r>
      </w:hyperlink>
      <w:r w:rsidR="00D44523">
        <w:t xml:space="preserve"> (giasuthanhtai.com.vn, 2015). Truy cập ngày 11/5/2023.</w:t>
      </w:r>
    </w:p>
    <w:p w14:paraId="6B05986B" w14:textId="7820132D" w:rsidR="00D44523" w:rsidRDefault="00812E53" w:rsidP="00D44523">
      <w:pPr>
        <w:pStyle w:val="ListParagraph"/>
      </w:pPr>
      <w:r>
        <w:t xml:space="preserve">3.8. </w:t>
      </w:r>
      <w:hyperlink r:id="rId12" w:history="1">
        <w:r w:rsidRPr="005A37B2">
          <w:rPr>
            <w:rStyle w:val="Hyperlink"/>
          </w:rPr>
          <w:t>https://tamlyvietphap.vn/tam-ly-hoc-duong/ap-luc-dong-dang-tre-co-the-chiu-ap-luc-hoc-tap-tu-ban-be-2564-62449-article.html</w:t>
        </w:r>
      </w:hyperlink>
      <w:r w:rsidR="00D44523">
        <w:t xml:space="preserve"> (tamlyvietphap.vn, 08/02/2023). Truy cập ngày 11/5/2023.</w:t>
      </w:r>
    </w:p>
    <w:p w14:paraId="50B529B2" w14:textId="2FCD82D6" w:rsidR="00D44523" w:rsidRDefault="00812E53" w:rsidP="00D44523">
      <w:pPr>
        <w:pStyle w:val="ListParagraph"/>
      </w:pPr>
      <w:r>
        <w:t xml:space="preserve">3.9. </w:t>
      </w:r>
      <w:hyperlink r:id="rId13" w:history="1">
        <w:r w:rsidRPr="005A37B2">
          <w:rPr>
            <w:rStyle w:val="Hyperlink"/>
          </w:rPr>
          <w:t>https://tamlytrilieunhc.com/ap-luc-hoc-tap-13263.html</w:t>
        </w:r>
      </w:hyperlink>
      <w:r w:rsidR="00D44523">
        <w:t xml:space="preserve"> (tamlytrilieunhc.com, Nguyễn Thủy, 15/01/2023). Truy cập ngày 11/5/2023.</w:t>
      </w:r>
    </w:p>
    <w:p w14:paraId="510D7000" w14:textId="160FFC08" w:rsidR="000E234A" w:rsidRDefault="00812E53" w:rsidP="000E234A">
      <w:pPr>
        <w:pStyle w:val="ListParagraph"/>
      </w:pPr>
      <w:r>
        <w:t xml:space="preserve">3.10. </w:t>
      </w:r>
      <w:hyperlink r:id="rId14" w:history="1">
        <w:r w:rsidRPr="005A37B2">
          <w:rPr>
            <w:rStyle w:val="Hyperlink"/>
          </w:rPr>
          <w:t>https://topchuyengia.vn/tu-van/hau-qua-cua-ap-luc-hoc-tap</w:t>
        </w:r>
      </w:hyperlink>
      <w:r w:rsidR="000E234A">
        <w:t xml:space="preserve"> (topchuyengia.vn, Hằng Nguyễn, 28/02/2023). Truy cập ngày 11/5/2023.</w:t>
      </w:r>
    </w:p>
    <w:p w14:paraId="0B8E7DC7" w14:textId="1B650825" w:rsidR="00D44523" w:rsidRDefault="00812E53" w:rsidP="00D44523">
      <w:pPr>
        <w:pStyle w:val="ListParagraph"/>
      </w:pPr>
      <w:r>
        <w:t xml:space="preserve">3.11. </w:t>
      </w:r>
      <w:hyperlink r:id="rId15" w:history="1">
        <w:r w:rsidRPr="005A37B2">
          <w:rPr>
            <w:rStyle w:val="Hyperlink"/>
          </w:rPr>
          <w:t>https://vietgle.vn/cac-bieu-hien-cua-stress-trong-hoc-tap-cua-hoc-sinh-ma-phu-huynh-can-biet/</w:t>
        </w:r>
      </w:hyperlink>
      <w:r w:rsidR="000E234A">
        <w:t xml:space="preserve"> (vietgle.vn, Hanny Le, 08/05/2020). Truy cập ngày 11/5/2023.</w:t>
      </w:r>
    </w:p>
    <w:p w14:paraId="747C0399" w14:textId="77777777" w:rsidR="000E234A" w:rsidRDefault="00000000" w:rsidP="000E234A">
      <w:pPr>
        <w:pStyle w:val="ListParagraph"/>
      </w:pPr>
      <w:hyperlink r:id="rId16" w:history="1">
        <w:r w:rsidR="000E234A" w:rsidRPr="000E234A">
          <w:rPr>
            <w:rStyle w:val="Hyperlink"/>
          </w:rPr>
          <w:t>https://biri.vn/12-bieu-hien-cua-stress-trong-hoc-tap-cua-hoc-sinh-ro-ret-nhat/</w:t>
        </w:r>
      </w:hyperlink>
      <w:r w:rsidR="000E234A">
        <w:t xml:space="preserve"> (biri.vn, 09/04/2020). Truy cập ngày 11/5/2023.</w:t>
      </w:r>
    </w:p>
    <w:p w14:paraId="54A2E949" w14:textId="0B2E68E2" w:rsidR="000E234A" w:rsidRDefault="00812E53" w:rsidP="00812E53">
      <w:pPr>
        <w:pStyle w:val="ListParagraph"/>
        <w:numPr>
          <w:ilvl w:val="1"/>
          <w:numId w:val="1"/>
        </w:numPr>
      </w:pPr>
      <w:hyperlink r:id="rId17" w:history="1">
        <w:r w:rsidRPr="005A37B2">
          <w:rPr>
            <w:rStyle w:val="Hyperlink"/>
          </w:rPr>
          <w:t>https://truyenhinhcapsongthu.net/top/giai-toa-ap-luc-hoc-duong-cho-hoc-sinh-giai-phap-tu-nganh-g/5kKXfvHqIENabgK</w:t>
        </w:r>
      </w:hyperlink>
      <w:r w:rsidR="000E234A">
        <w:t xml:space="preserve"> (truyenhinhcapsongthu.net, 2022). Truy cập ngày 11/5/2023.</w:t>
      </w:r>
    </w:p>
    <w:p w14:paraId="08DC7428" w14:textId="0490A567" w:rsidR="000E234A" w:rsidRDefault="00812E53" w:rsidP="00812E53">
      <w:pPr>
        <w:pStyle w:val="ListParagraph"/>
        <w:numPr>
          <w:ilvl w:val="1"/>
          <w:numId w:val="1"/>
        </w:numPr>
      </w:pPr>
      <w:hyperlink r:id="rId18" w:history="1">
        <w:r w:rsidRPr="005A37B2">
          <w:rPr>
            <w:rStyle w:val="Hyperlink"/>
          </w:rPr>
          <w:t>https://laodong.vn/tuyen-sinh/tan-sinh-vien-cang-thang-vi-ap-luc-hoc-tap-1101714.ldo</w:t>
        </w:r>
      </w:hyperlink>
      <w:r w:rsidR="000E234A">
        <w:t xml:space="preserve"> (laodong.vn, Phùng Nhung, 10/10/2020). Truy cập ngày 11/5/2023.</w:t>
      </w:r>
    </w:p>
    <w:p w14:paraId="0C60E5D2" w14:textId="02875337" w:rsidR="000E234A" w:rsidRDefault="00812E53" w:rsidP="00812E53">
      <w:pPr>
        <w:pStyle w:val="ListParagraph"/>
        <w:numPr>
          <w:ilvl w:val="1"/>
          <w:numId w:val="1"/>
        </w:numPr>
      </w:pPr>
      <w:hyperlink r:id="rId19" w:history="1">
        <w:r w:rsidRPr="005A37B2">
          <w:rPr>
            <w:rStyle w:val="Hyperlink"/>
          </w:rPr>
          <w:t>https://tienpho</w:t>
        </w:r>
        <w:r w:rsidRPr="005A37B2">
          <w:rPr>
            <w:rStyle w:val="Hyperlink"/>
          </w:rPr>
          <w:t>n</w:t>
        </w:r>
        <w:r w:rsidRPr="005A37B2">
          <w:rPr>
            <w:rStyle w:val="Hyperlink"/>
          </w:rPr>
          <w:t>g.vn/nam-sinh-vien-dot-tu-nghi-do-hoc-qua-nhieu-post1013554.tpo</w:t>
        </w:r>
      </w:hyperlink>
      <w:r w:rsidR="000E234A">
        <w:t xml:space="preserve"> (tienphong, 07/03/2018). Truy cập ngày 11/5/2023.</w:t>
      </w:r>
    </w:p>
    <w:p w14:paraId="74C408B7" w14:textId="77777777" w:rsidR="0063422B" w:rsidRDefault="0063422B" w:rsidP="0063422B">
      <w:pPr>
        <w:ind w:left="360"/>
      </w:pPr>
    </w:p>
    <w:p w14:paraId="709D1D82" w14:textId="4D2BC05E" w:rsidR="00812E53" w:rsidRPr="00F75051" w:rsidRDefault="00812E53" w:rsidP="0063422B">
      <w:pPr>
        <w:ind w:left="360"/>
        <w:rPr>
          <w:b/>
          <w:bCs/>
          <w:u w:val="single"/>
        </w:rPr>
      </w:pPr>
      <w:r w:rsidRPr="00F75051">
        <w:rPr>
          <w:b/>
          <w:bCs/>
          <w:u w:val="single"/>
        </w:rPr>
        <w:t>Tài liệu 3.2:</w:t>
      </w:r>
    </w:p>
    <w:tbl>
      <w:tblPr>
        <w:tblStyle w:val="TableGrid"/>
        <w:tblW w:w="0" w:type="auto"/>
        <w:tblInd w:w="360" w:type="dxa"/>
        <w:tblLook w:val="04A0" w:firstRow="1" w:lastRow="0" w:firstColumn="1" w:lastColumn="0" w:noHBand="0" w:noVBand="1"/>
      </w:tblPr>
      <w:tblGrid>
        <w:gridCol w:w="3179"/>
        <w:gridCol w:w="2591"/>
        <w:gridCol w:w="2886"/>
      </w:tblGrid>
      <w:tr w:rsidR="00812E53" w14:paraId="7B463D02" w14:textId="77777777" w:rsidTr="00812E53">
        <w:tc>
          <w:tcPr>
            <w:tcW w:w="3179" w:type="dxa"/>
          </w:tcPr>
          <w:p w14:paraId="645C2EE1" w14:textId="628C2D74" w:rsidR="00812E53" w:rsidRDefault="00812E53" w:rsidP="0063422B">
            <w:r>
              <w:t>Hệ thống đề tài</w:t>
            </w:r>
          </w:p>
        </w:tc>
        <w:tc>
          <w:tcPr>
            <w:tcW w:w="2591" w:type="dxa"/>
          </w:tcPr>
          <w:p w14:paraId="3F7F60FA" w14:textId="5A35A62E" w:rsidR="00812E53" w:rsidRDefault="00812E53" w:rsidP="0063422B">
            <w:r>
              <w:t>Hệ thống chủ đề</w:t>
            </w:r>
          </w:p>
        </w:tc>
        <w:tc>
          <w:tcPr>
            <w:tcW w:w="2886" w:type="dxa"/>
          </w:tcPr>
          <w:p w14:paraId="14B83E99" w14:textId="07983323" w:rsidR="00812E53" w:rsidRDefault="00812E53" w:rsidP="0063422B">
            <w:r>
              <w:t>Hệ thống luận cứ</w:t>
            </w:r>
          </w:p>
        </w:tc>
      </w:tr>
      <w:tr w:rsidR="00812E53" w14:paraId="540E23F3" w14:textId="77777777" w:rsidTr="00812E53">
        <w:tc>
          <w:tcPr>
            <w:tcW w:w="3179" w:type="dxa"/>
          </w:tcPr>
          <w:p w14:paraId="509F763A" w14:textId="38D1F432" w:rsidR="00812E53" w:rsidRDefault="00812E53" w:rsidP="00812E53">
            <w:r>
              <w:t>1.Nguyên nhân và cách hiểu về áp lực học tập</w:t>
            </w:r>
          </w:p>
        </w:tc>
        <w:tc>
          <w:tcPr>
            <w:tcW w:w="2591" w:type="dxa"/>
          </w:tcPr>
          <w:p w14:paraId="10877CB2" w14:textId="77777777" w:rsidR="00812E53" w:rsidRDefault="00812E53" w:rsidP="00812E53"/>
        </w:tc>
        <w:tc>
          <w:tcPr>
            <w:tcW w:w="2886" w:type="dxa"/>
          </w:tcPr>
          <w:p w14:paraId="38C7622D" w14:textId="77777777" w:rsidR="00812E53" w:rsidRDefault="00812E53" w:rsidP="00812E53"/>
        </w:tc>
      </w:tr>
      <w:tr w:rsidR="00812E53" w14:paraId="68BCBFC6" w14:textId="77777777" w:rsidTr="00812E53">
        <w:tc>
          <w:tcPr>
            <w:tcW w:w="3179" w:type="dxa"/>
          </w:tcPr>
          <w:p w14:paraId="3D8605AF" w14:textId="535F841F" w:rsidR="00812E53" w:rsidRDefault="00812E53" w:rsidP="00812E53">
            <w:pPr>
              <w:pStyle w:val="ListParagraph"/>
              <w:numPr>
                <w:ilvl w:val="1"/>
                <w:numId w:val="10"/>
              </w:numPr>
            </w:pPr>
            <w:r>
              <w:lastRenderedPageBreak/>
              <w:t>Nguyên nhân dẫn đến áp lực học tập</w:t>
            </w:r>
          </w:p>
        </w:tc>
        <w:tc>
          <w:tcPr>
            <w:tcW w:w="2591" w:type="dxa"/>
          </w:tcPr>
          <w:p w14:paraId="5994CD56" w14:textId="1DC5E356" w:rsidR="00812E53" w:rsidRDefault="00812E53" w:rsidP="00812E53">
            <w:r>
              <w:t>Môi trường học tập đa dạng dẫn đến nhiều vấn đề gây ra áp lực học tập</w:t>
            </w:r>
          </w:p>
        </w:tc>
        <w:tc>
          <w:tcPr>
            <w:tcW w:w="2886" w:type="dxa"/>
          </w:tcPr>
          <w:p w14:paraId="3C963003" w14:textId="4BAF0D1E" w:rsidR="00812E53" w:rsidRDefault="00812E53" w:rsidP="00812E53">
            <w:r>
              <w:t>Áp lực điểm số, cha mẹ, giáo viên, đồng đẳng,chương trình học quá nặng,...</w:t>
            </w:r>
          </w:p>
        </w:tc>
      </w:tr>
      <w:tr w:rsidR="00812E53" w14:paraId="730E4706" w14:textId="77777777" w:rsidTr="00812E53">
        <w:tc>
          <w:tcPr>
            <w:tcW w:w="3179" w:type="dxa"/>
          </w:tcPr>
          <w:p w14:paraId="2C160338" w14:textId="3ECD58D6" w:rsidR="00812E53" w:rsidRDefault="00812E53" w:rsidP="00812E53">
            <w:pPr>
              <w:pStyle w:val="ListParagraph"/>
              <w:numPr>
                <w:ilvl w:val="1"/>
                <w:numId w:val="10"/>
              </w:numPr>
            </w:pPr>
            <w:r>
              <w:t>Thực trạng hiện nay</w:t>
            </w:r>
          </w:p>
        </w:tc>
        <w:tc>
          <w:tcPr>
            <w:tcW w:w="2591" w:type="dxa"/>
          </w:tcPr>
          <w:p w14:paraId="63865196" w14:textId="617BDB37" w:rsidR="00812E53" w:rsidRDefault="00812E53" w:rsidP="00812E53">
            <w:r>
              <w:t>Thực trạng này ngày nay khá là phổ biến và nổi trội.</w:t>
            </w:r>
          </w:p>
        </w:tc>
        <w:tc>
          <w:tcPr>
            <w:tcW w:w="2886" w:type="dxa"/>
          </w:tcPr>
          <w:p w14:paraId="32F4C3F4" w14:textId="6795BE92" w:rsidR="00812E53" w:rsidRDefault="00812E53" w:rsidP="00812E53">
            <w:r>
              <w:t>Đã có nhiều học sinh, sinh viên đã mắc phải và đã có nhiều bài báo viết về thực trạng này.</w:t>
            </w:r>
          </w:p>
        </w:tc>
      </w:tr>
      <w:tr w:rsidR="00812E53" w14:paraId="2AAE826C" w14:textId="77777777" w:rsidTr="00812E53">
        <w:tc>
          <w:tcPr>
            <w:tcW w:w="3179" w:type="dxa"/>
          </w:tcPr>
          <w:p w14:paraId="05C793CA" w14:textId="6A4CA1CC" w:rsidR="00812E53" w:rsidRDefault="00812E53" w:rsidP="00812E53">
            <w:pPr>
              <w:pStyle w:val="ListParagraph"/>
              <w:numPr>
                <w:ilvl w:val="0"/>
                <w:numId w:val="10"/>
              </w:numPr>
              <w:ind w:left="525" w:hanging="502"/>
            </w:pPr>
            <w:r>
              <w:t>Khái niệm về áp lực học tập, các mặt tích cực và tiêu cực của áp lực học tập, biểu hiện của người mắc áp lực học tập.</w:t>
            </w:r>
          </w:p>
        </w:tc>
        <w:tc>
          <w:tcPr>
            <w:tcW w:w="2591" w:type="dxa"/>
          </w:tcPr>
          <w:p w14:paraId="547D615B" w14:textId="4F7A1EDA" w:rsidR="00812E53" w:rsidRDefault="00812E53" w:rsidP="00812E53"/>
        </w:tc>
        <w:tc>
          <w:tcPr>
            <w:tcW w:w="2886" w:type="dxa"/>
          </w:tcPr>
          <w:p w14:paraId="690CCA01" w14:textId="7BD257AA" w:rsidR="00812E53" w:rsidRDefault="00812E53" w:rsidP="00812E53"/>
        </w:tc>
      </w:tr>
      <w:tr w:rsidR="00812E53" w14:paraId="0282BAE3" w14:textId="77777777" w:rsidTr="00812E53">
        <w:tc>
          <w:tcPr>
            <w:tcW w:w="3179" w:type="dxa"/>
          </w:tcPr>
          <w:p w14:paraId="57121F42" w14:textId="783414DA" w:rsidR="00812E53" w:rsidRDefault="00812E53" w:rsidP="00812E53">
            <w:pPr>
              <w:pStyle w:val="ListParagraph"/>
              <w:numPr>
                <w:ilvl w:val="1"/>
                <w:numId w:val="10"/>
              </w:numPr>
            </w:pPr>
            <w:r>
              <w:t>Khái niệm về áp lực học tập.</w:t>
            </w:r>
          </w:p>
        </w:tc>
        <w:tc>
          <w:tcPr>
            <w:tcW w:w="2591" w:type="dxa"/>
          </w:tcPr>
          <w:p w14:paraId="6D460CBB" w14:textId="1636690D" w:rsidR="00812E53" w:rsidRDefault="00812E53" w:rsidP="00812E53">
            <w:r>
              <w:t>Các áp lực xoay quanh việc học tập.</w:t>
            </w:r>
          </w:p>
        </w:tc>
        <w:tc>
          <w:tcPr>
            <w:tcW w:w="2886" w:type="dxa"/>
          </w:tcPr>
          <w:p w14:paraId="3363460A" w14:textId="4068E3ED" w:rsidR="00812E53" w:rsidRDefault="00812E53" w:rsidP="00812E53">
            <w:r>
              <w:t>Là các vấn đề xoay quanh việc học tập khiến học sinh, sinh viên cảm thấy mệt mỏi, ảnh hưởng đến thể chất lẫn tinh thần.</w:t>
            </w:r>
          </w:p>
        </w:tc>
      </w:tr>
      <w:tr w:rsidR="00812E53" w14:paraId="14E16030" w14:textId="77777777" w:rsidTr="00812E53">
        <w:tc>
          <w:tcPr>
            <w:tcW w:w="3179" w:type="dxa"/>
          </w:tcPr>
          <w:p w14:paraId="78DFF9C9" w14:textId="5C90483F" w:rsidR="00812E53" w:rsidRDefault="00812E53" w:rsidP="00812E53">
            <w:pPr>
              <w:pStyle w:val="ListParagraph"/>
              <w:numPr>
                <w:ilvl w:val="1"/>
                <w:numId w:val="10"/>
              </w:numPr>
            </w:pPr>
            <w:r>
              <w:t xml:space="preserve">Mặt tích cực và tiêu cực của áp lực học tập. </w:t>
            </w:r>
          </w:p>
        </w:tc>
        <w:tc>
          <w:tcPr>
            <w:tcW w:w="2591" w:type="dxa"/>
          </w:tcPr>
          <w:p w14:paraId="437E9053" w14:textId="77777777" w:rsidR="00812E53" w:rsidRDefault="00812E53" w:rsidP="00812E53"/>
        </w:tc>
        <w:tc>
          <w:tcPr>
            <w:tcW w:w="2886" w:type="dxa"/>
          </w:tcPr>
          <w:p w14:paraId="6973A72D" w14:textId="77777777" w:rsidR="00812E53" w:rsidRDefault="00812E53" w:rsidP="00812E53"/>
        </w:tc>
      </w:tr>
      <w:tr w:rsidR="00812E53" w14:paraId="14E0D0EF" w14:textId="77777777" w:rsidTr="00812E53">
        <w:tc>
          <w:tcPr>
            <w:tcW w:w="3179" w:type="dxa"/>
          </w:tcPr>
          <w:p w14:paraId="5715C658" w14:textId="04949E0F" w:rsidR="00812E53" w:rsidRDefault="00812E53" w:rsidP="00812E53">
            <w:pPr>
              <w:pStyle w:val="ListParagraph"/>
              <w:numPr>
                <w:ilvl w:val="2"/>
                <w:numId w:val="10"/>
              </w:numPr>
            </w:pPr>
            <w:r>
              <w:t>Mặt tích cực</w:t>
            </w:r>
          </w:p>
        </w:tc>
        <w:tc>
          <w:tcPr>
            <w:tcW w:w="2591" w:type="dxa"/>
          </w:tcPr>
          <w:p w14:paraId="79670332" w14:textId="40887B6F" w:rsidR="00812E53" w:rsidRDefault="00812E53" w:rsidP="00812E53">
            <w:r>
              <w:t>Mang lại lợi ích khá lớn đối với sinh viên</w:t>
            </w:r>
          </w:p>
        </w:tc>
        <w:tc>
          <w:tcPr>
            <w:tcW w:w="2886" w:type="dxa"/>
          </w:tcPr>
          <w:p w14:paraId="4EF427B7" w14:textId="77777777" w:rsidR="00812E53" w:rsidRDefault="00812E53" w:rsidP="00812E53">
            <w:pPr>
              <w:pStyle w:val="ListParagraph"/>
              <w:numPr>
                <w:ilvl w:val="0"/>
                <w:numId w:val="7"/>
              </w:numPr>
            </w:pPr>
            <w:r>
              <w:t>Thúc đẩy khả năng học tập.</w:t>
            </w:r>
          </w:p>
          <w:p w14:paraId="07A481E2" w14:textId="77777777" w:rsidR="00812E53" w:rsidRDefault="00812E53" w:rsidP="00812E53">
            <w:pPr>
              <w:pStyle w:val="ListParagraph"/>
              <w:numPr>
                <w:ilvl w:val="0"/>
                <w:numId w:val="7"/>
              </w:numPr>
            </w:pPr>
            <w:r>
              <w:t>Xác định vị trí của bản thân.</w:t>
            </w:r>
          </w:p>
          <w:p w14:paraId="7FF27E36" w14:textId="4D176BE1" w:rsidR="00812E53" w:rsidRDefault="00812E53" w:rsidP="00812E53">
            <w:r>
              <w:t>“Áp lực tạo nên kim cương”, mở ra tương lai sáng lạn.</w:t>
            </w:r>
          </w:p>
        </w:tc>
      </w:tr>
      <w:tr w:rsidR="00812E53" w14:paraId="57C79A63" w14:textId="77777777" w:rsidTr="00812E53">
        <w:tc>
          <w:tcPr>
            <w:tcW w:w="3179" w:type="dxa"/>
          </w:tcPr>
          <w:p w14:paraId="0BD4D83F" w14:textId="3597394D" w:rsidR="00812E53" w:rsidRDefault="00812E53" w:rsidP="00812E53">
            <w:pPr>
              <w:pStyle w:val="ListParagraph"/>
              <w:numPr>
                <w:ilvl w:val="2"/>
                <w:numId w:val="10"/>
              </w:numPr>
            </w:pPr>
            <w:r>
              <w:t>Mặt tiêu cực</w:t>
            </w:r>
          </w:p>
        </w:tc>
        <w:tc>
          <w:tcPr>
            <w:tcW w:w="2591" w:type="dxa"/>
          </w:tcPr>
          <w:p w14:paraId="7F789B63" w14:textId="42F0DBB8" w:rsidR="00812E53" w:rsidRDefault="00812E53" w:rsidP="00812E53">
            <w:r>
              <w:t>Nhưng áp lực học tập nếu quá nhiều cũng là con dao 2 lưỡi.</w:t>
            </w:r>
          </w:p>
        </w:tc>
        <w:tc>
          <w:tcPr>
            <w:tcW w:w="2886" w:type="dxa"/>
          </w:tcPr>
          <w:p w14:paraId="2D29ED86" w14:textId="77777777" w:rsidR="00812E53" w:rsidRDefault="00812E53" w:rsidP="006336AF">
            <w:pPr>
              <w:pStyle w:val="ListParagraph"/>
              <w:numPr>
                <w:ilvl w:val="0"/>
                <w:numId w:val="14"/>
              </w:numPr>
            </w:pPr>
            <w:r>
              <w:t>Giảm súc khả năng học tập</w:t>
            </w:r>
          </w:p>
          <w:p w14:paraId="3C89F2B0" w14:textId="77777777" w:rsidR="00812E53" w:rsidRDefault="00812E53" w:rsidP="006336AF">
            <w:pPr>
              <w:pStyle w:val="ListParagraph"/>
              <w:numPr>
                <w:ilvl w:val="0"/>
                <w:numId w:val="14"/>
              </w:numPr>
            </w:pPr>
            <w:r>
              <w:t>Ảnh hưởng xấu đến sức khỏe</w:t>
            </w:r>
          </w:p>
          <w:p w14:paraId="13302EF2" w14:textId="77777777" w:rsidR="00812E53" w:rsidRDefault="00812E53" w:rsidP="006336AF">
            <w:pPr>
              <w:pStyle w:val="ListParagraph"/>
              <w:numPr>
                <w:ilvl w:val="0"/>
                <w:numId w:val="14"/>
              </w:numPr>
            </w:pPr>
            <w:r>
              <w:t>Tinh thần bị đè nén</w:t>
            </w:r>
          </w:p>
          <w:p w14:paraId="50EE0F23" w14:textId="3A85A7B2" w:rsidR="00812E53" w:rsidRDefault="00812E53" w:rsidP="006336AF">
            <w:pPr>
              <w:pStyle w:val="ListParagraph"/>
              <w:numPr>
                <w:ilvl w:val="0"/>
                <w:numId w:val="14"/>
              </w:numPr>
            </w:pPr>
            <w:r>
              <w:t>Dẫn đến các hội chứng về tâm lý: stress, tự kỷ, trầm cảm và có nhiều suy nghĩ dại dột.</w:t>
            </w:r>
          </w:p>
        </w:tc>
      </w:tr>
      <w:tr w:rsidR="00812E53" w14:paraId="54C7AC45" w14:textId="77777777" w:rsidTr="00812E53">
        <w:tc>
          <w:tcPr>
            <w:tcW w:w="3179" w:type="dxa"/>
          </w:tcPr>
          <w:p w14:paraId="76FA294B" w14:textId="32382C20" w:rsidR="00812E53" w:rsidRDefault="00812E53" w:rsidP="00812E53">
            <w:pPr>
              <w:pStyle w:val="ListParagraph"/>
              <w:numPr>
                <w:ilvl w:val="1"/>
                <w:numId w:val="10"/>
              </w:numPr>
            </w:pPr>
            <w:r>
              <w:t>Những biểu hiện</w:t>
            </w:r>
          </w:p>
        </w:tc>
        <w:tc>
          <w:tcPr>
            <w:tcW w:w="2591" w:type="dxa"/>
          </w:tcPr>
          <w:p w14:paraId="760F0DB1" w14:textId="3241B4AC" w:rsidR="00812E53" w:rsidRDefault="00812E53" w:rsidP="00812E53">
            <w:r>
              <w:t>Tình trạng cơ thể luôn trong trạng thái bất ổn</w:t>
            </w:r>
          </w:p>
        </w:tc>
        <w:tc>
          <w:tcPr>
            <w:tcW w:w="2886" w:type="dxa"/>
          </w:tcPr>
          <w:p w14:paraId="1DBCE754" w14:textId="77777777" w:rsidR="00812E53" w:rsidRDefault="00812E53" w:rsidP="006336AF">
            <w:pPr>
              <w:pStyle w:val="ListParagraph"/>
              <w:numPr>
                <w:ilvl w:val="0"/>
                <w:numId w:val="13"/>
              </w:numPr>
            </w:pPr>
            <w:r>
              <w:t>Học tập sa sút</w:t>
            </w:r>
          </w:p>
          <w:p w14:paraId="730347DF" w14:textId="77777777" w:rsidR="00812E53" w:rsidRDefault="00812E53" w:rsidP="006336AF">
            <w:pPr>
              <w:pStyle w:val="ListParagraph"/>
              <w:numPr>
                <w:ilvl w:val="0"/>
                <w:numId w:val="13"/>
              </w:numPr>
            </w:pPr>
            <w:r>
              <w:t>Mất ngủ thường xuyên</w:t>
            </w:r>
          </w:p>
          <w:p w14:paraId="5FE9255B" w14:textId="77777777" w:rsidR="00812E53" w:rsidRDefault="00812E53" w:rsidP="006336AF">
            <w:pPr>
              <w:pStyle w:val="ListParagraph"/>
              <w:numPr>
                <w:ilvl w:val="0"/>
                <w:numId w:val="13"/>
              </w:numPr>
            </w:pPr>
            <w:r>
              <w:t>Lo lắng bất an</w:t>
            </w:r>
          </w:p>
          <w:p w14:paraId="0E4AEAE7" w14:textId="77777777" w:rsidR="00812E53" w:rsidRDefault="00812E53" w:rsidP="006336AF">
            <w:pPr>
              <w:pStyle w:val="ListParagraph"/>
              <w:numPr>
                <w:ilvl w:val="0"/>
                <w:numId w:val="13"/>
              </w:numPr>
            </w:pPr>
            <w:r>
              <w:t>Rối loạn tiêu hóa</w:t>
            </w:r>
          </w:p>
          <w:p w14:paraId="6B226766" w14:textId="77777777" w:rsidR="00812E53" w:rsidRDefault="00812E53" w:rsidP="006336AF">
            <w:pPr>
              <w:pStyle w:val="ListParagraph"/>
              <w:numPr>
                <w:ilvl w:val="0"/>
                <w:numId w:val="13"/>
              </w:numPr>
            </w:pPr>
            <w:r>
              <w:t>Hạn chế giao tiếp với mọi người</w:t>
            </w:r>
          </w:p>
          <w:p w14:paraId="21E598D6" w14:textId="77777777" w:rsidR="00812E53" w:rsidRDefault="00812E53" w:rsidP="006336AF">
            <w:pPr>
              <w:pStyle w:val="ListParagraph"/>
              <w:numPr>
                <w:ilvl w:val="0"/>
                <w:numId w:val="13"/>
              </w:numPr>
            </w:pPr>
            <w:r>
              <w:t>Cáu gắt không lý do</w:t>
            </w:r>
          </w:p>
          <w:p w14:paraId="00250910" w14:textId="77777777" w:rsidR="00812E53" w:rsidRDefault="00812E53" w:rsidP="006336AF">
            <w:pPr>
              <w:pStyle w:val="ListParagraph"/>
              <w:numPr>
                <w:ilvl w:val="0"/>
                <w:numId w:val="13"/>
              </w:numPr>
            </w:pPr>
            <w:r>
              <w:t>Có các biểu hiện chống đối</w:t>
            </w:r>
          </w:p>
          <w:p w14:paraId="3A8D2B6C" w14:textId="27D94A95" w:rsidR="00812E53" w:rsidRDefault="00812E53" w:rsidP="006336AF">
            <w:pPr>
              <w:pStyle w:val="ListParagraph"/>
              <w:numPr>
                <w:ilvl w:val="0"/>
                <w:numId w:val="13"/>
              </w:numPr>
            </w:pPr>
            <w:r>
              <w:t>Hay đau đầu</w:t>
            </w:r>
          </w:p>
        </w:tc>
      </w:tr>
      <w:tr w:rsidR="00812E53" w14:paraId="617546BC" w14:textId="77777777" w:rsidTr="00812E53">
        <w:tc>
          <w:tcPr>
            <w:tcW w:w="3179" w:type="dxa"/>
          </w:tcPr>
          <w:p w14:paraId="618C3812" w14:textId="142A6A99" w:rsidR="00812E53" w:rsidRDefault="00812E53" w:rsidP="00812E53">
            <w:pPr>
              <w:pStyle w:val="ListParagraph"/>
              <w:numPr>
                <w:ilvl w:val="0"/>
                <w:numId w:val="10"/>
              </w:numPr>
            </w:pPr>
            <w:r>
              <w:t>Các cách giải tỏa áp lực học tập</w:t>
            </w:r>
          </w:p>
        </w:tc>
        <w:tc>
          <w:tcPr>
            <w:tcW w:w="2591" w:type="dxa"/>
          </w:tcPr>
          <w:p w14:paraId="5B50020C" w14:textId="66DDEF02" w:rsidR="00812E53" w:rsidRDefault="00812E53" w:rsidP="00812E53">
            <w:r>
              <w:t>Cân bằng việc học tập</w:t>
            </w:r>
          </w:p>
        </w:tc>
        <w:tc>
          <w:tcPr>
            <w:tcW w:w="2886" w:type="dxa"/>
          </w:tcPr>
          <w:p w14:paraId="6B271DD4" w14:textId="77777777" w:rsidR="00812E53" w:rsidRDefault="00812E53" w:rsidP="006336AF">
            <w:pPr>
              <w:pStyle w:val="ListParagraph"/>
              <w:numPr>
                <w:ilvl w:val="0"/>
                <w:numId w:val="12"/>
              </w:numPr>
            </w:pPr>
            <w:r>
              <w:t xml:space="preserve">Trò chuyện </w:t>
            </w:r>
          </w:p>
          <w:p w14:paraId="56B042C1" w14:textId="77777777" w:rsidR="00812E53" w:rsidRDefault="00812E53" w:rsidP="006336AF">
            <w:pPr>
              <w:pStyle w:val="ListParagraph"/>
              <w:numPr>
                <w:ilvl w:val="0"/>
                <w:numId w:val="12"/>
              </w:numPr>
            </w:pPr>
            <w:r>
              <w:lastRenderedPageBreak/>
              <w:t>Cân bằng việc học tập và nghỉ ngơi</w:t>
            </w:r>
          </w:p>
          <w:p w14:paraId="42FDBFF4" w14:textId="77777777" w:rsidR="00812E53" w:rsidRDefault="00812E53" w:rsidP="006336AF">
            <w:pPr>
              <w:pStyle w:val="ListParagraph"/>
              <w:numPr>
                <w:ilvl w:val="0"/>
                <w:numId w:val="12"/>
              </w:numPr>
            </w:pPr>
            <w:r>
              <w:t>Vừa học vừa chơi</w:t>
            </w:r>
          </w:p>
          <w:p w14:paraId="1BB9C551" w14:textId="77777777" w:rsidR="00812E53" w:rsidRDefault="00812E53" w:rsidP="006336AF">
            <w:pPr>
              <w:pStyle w:val="ListParagraph"/>
              <w:numPr>
                <w:ilvl w:val="0"/>
                <w:numId w:val="12"/>
              </w:numPr>
            </w:pPr>
            <w:r>
              <w:t>Hạn chế việc đè nặng điểm số</w:t>
            </w:r>
          </w:p>
          <w:p w14:paraId="40D36774" w14:textId="77777777" w:rsidR="00812E53" w:rsidRDefault="00812E53" w:rsidP="006336AF">
            <w:pPr>
              <w:pStyle w:val="ListParagraph"/>
              <w:numPr>
                <w:ilvl w:val="0"/>
                <w:numId w:val="12"/>
              </w:numPr>
            </w:pPr>
            <w:r>
              <w:t>Khuyến khích,an ủi khi đạt kết quả không tốt</w:t>
            </w:r>
          </w:p>
          <w:p w14:paraId="37ABA2A7" w14:textId="77777777" w:rsidR="00812E53" w:rsidRDefault="006336AF" w:rsidP="006336AF">
            <w:pPr>
              <w:pStyle w:val="ListParagraph"/>
              <w:numPr>
                <w:ilvl w:val="0"/>
                <w:numId w:val="12"/>
              </w:numPr>
            </w:pPr>
            <w:r>
              <w:t>Ngủ đủ giấc</w:t>
            </w:r>
          </w:p>
          <w:p w14:paraId="5E3C9042" w14:textId="77777777" w:rsidR="006336AF" w:rsidRDefault="006336AF" w:rsidP="006336AF">
            <w:pPr>
              <w:pStyle w:val="ListParagraph"/>
              <w:numPr>
                <w:ilvl w:val="0"/>
                <w:numId w:val="12"/>
              </w:numPr>
            </w:pPr>
            <w:r>
              <w:t>Nghe nhạc</w:t>
            </w:r>
          </w:p>
          <w:p w14:paraId="276B7BB3" w14:textId="5C8EE6BD" w:rsidR="006336AF" w:rsidRDefault="006336AF" w:rsidP="006336AF">
            <w:pPr>
              <w:pStyle w:val="ListParagraph"/>
              <w:numPr>
                <w:ilvl w:val="0"/>
                <w:numId w:val="12"/>
              </w:numPr>
            </w:pPr>
            <w:r>
              <w:t>Tập thể dục</w:t>
            </w:r>
          </w:p>
        </w:tc>
      </w:tr>
    </w:tbl>
    <w:p w14:paraId="177E0F5C" w14:textId="77777777" w:rsidR="00812E53" w:rsidRDefault="00812E53" w:rsidP="0063422B">
      <w:pPr>
        <w:ind w:left="360"/>
      </w:pPr>
    </w:p>
    <w:p w14:paraId="5CC097C9" w14:textId="77777777" w:rsidR="00F75051" w:rsidRDefault="00F75051" w:rsidP="0063422B">
      <w:pPr>
        <w:ind w:left="360"/>
      </w:pPr>
    </w:p>
    <w:p w14:paraId="6C474AEA" w14:textId="28B7B05F" w:rsidR="006336AF" w:rsidRPr="00F75051" w:rsidRDefault="006336AF" w:rsidP="0063422B">
      <w:pPr>
        <w:ind w:left="360"/>
        <w:rPr>
          <w:b/>
          <w:bCs/>
          <w:u w:val="single"/>
        </w:rPr>
      </w:pPr>
      <w:r w:rsidRPr="00F75051">
        <w:rPr>
          <w:b/>
          <w:bCs/>
          <w:u w:val="single"/>
        </w:rPr>
        <w:t>Tài liệu 3.4:</w:t>
      </w:r>
    </w:p>
    <w:tbl>
      <w:tblPr>
        <w:tblStyle w:val="TableGrid"/>
        <w:tblW w:w="0" w:type="auto"/>
        <w:tblInd w:w="360" w:type="dxa"/>
        <w:tblLook w:val="04A0" w:firstRow="1" w:lastRow="0" w:firstColumn="1" w:lastColumn="0" w:noHBand="0" w:noVBand="1"/>
      </w:tblPr>
      <w:tblGrid>
        <w:gridCol w:w="2925"/>
        <w:gridCol w:w="2831"/>
        <w:gridCol w:w="2900"/>
      </w:tblGrid>
      <w:tr w:rsidR="006336AF" w14:paraId="049823BE" w14:textId="77777777" w:rsidTr="006336AF">
        <w:tc>
          <w:tcPr>
            <w:tcW w:w="3005" w:type="dxa"/>
          </w:tcPr>
          <w:p w14:paraId="2CC16EA8" w14:textId="0EF5379C" w:rsidR="006336AF" w:rsidRDefault="006336AF" w:rsidP="0063422B">
            <w:r>
              <w:t>Hệ thống đề tài</w:t>
            </w:r>
          </w:p>
        </w:tc>
        <w:tc>
          <w:tcPr>
            <w:tcW w:w="3005" w:type="dxa"/>
          </w:tcPr>
          <w:p w14:paraId="13BEEEA3" w14:textId="02ADE230" w:rsidR="006336AF" w:rsidRDefault="006336AF" w:rsidP="0063422B">
            <w:r>
              <w:t>Hệ thống chủ đề</w:t>
            </w:r>
          </w:p>
        </w:tc>
        <w:tc>
          <w:tcPr>
            <w:tcW w:w="3006" w:type="dxa"/>
          </w:tcPr>
          <w:p w14:paraId="1ED5A142" w14:textId="68E7B7F6" w:rsidR="006336AF" w:rsidRDefault="006336AF" w:rsidP="0063422B">
            <w:r>
              <w:t>Hệ thống luận cứ</w:t>
            </w:r>
          </w:p>
        </w:tc>
      </w:tr>
      <w:tr w:rsidR="006336AF" w14:paraId="01634CAE" w14:textId="77777777" w:rsidTr="006336AF">
        <w:tc>
          <w:tcPr>
            <w:tcW w:w="3005" w:type="dxa"/>
          </w:tcPr>
          <w:p w14:paraId="5B9FDD6E" w14:textId="74A77FC8" w:rsidR="006336AF" w:rsidRDefault="006336AF" w:rsidP="006336AF">
            <w:pPr>
              <w:pStyle w:val="ListParagraph"/>
              <w:numPr>
                <w:ilvl w:val="0"/>
                <w:numId w:val="15"/>
              </w:numPr>
            </w:pPr>
            <w:r>
              <w:t>Thực trạng và nguyên nhân áp lực học tập.</w:t>
            </w:r>
          </w:p>
        </w:tc>
        <w:tc>
          <w:tcPr>
            <w:tcW w:w="3005" w:type="dxa"/>
          </w:tcPr>
          <w:p w14:paraId="1EFEA1A6" w14:textId="77777777" w:rsidR="006336AF" w:rsidRDefault="006336AF" w:rsidP="0063422B"/>
        </w:tc>
        <w:tc>
          <w:tcPr>
            <w:tcW w:w="3006" w:type="dxa"/>
          </w:tcPr>
          <w:p w14:paraId="298C2B3B" w14:textId="77777777" w:rsidR="006336AF" w:rsidRDefault="006336AF" w:rsidP="0063422B"/>
        </w:tc>
      </w:tr>
      <w:tr w:rsidR="006336AF" w14:paraId="37046C59" w14:textId="77777777" w:rsidTr="006336AF">
        <w:tc>
          <w:tcPr>
            <w:tcW w:w="3005" w:type="dxa"/>
          </w:tcPr>
          <w:p w14:paraId="5981654F" w14:textId="14475A2F" w:rsidR="006336AF" w:rsidRDefault="006336AF" w:rsidP="006336AF">
            <w:pPr>
              <w:pStyle w:val="ListParagraph"/>
              <w:numPr>
                <w:ilvl w:val="1"/>
                <w:numId w:val="15"/>
              </w:numPr>
            </w:pPr>
            <w:r>
              <w:t>Thực trạng</w:t>
            </w:r>
          </w:p>
        </w:tc>
        <w:tc>
          <w:tcPr>
            <w:tcW w:w="3005" w:type="dxa"/>
          </w:tcPr>
          <w:p w14:paraId="54186715" w14:textId="48334F51" w:rsidR="006336AF" w:rsidRDefault="006336AF" w:rsidP="0063422B">
            <w:r>
              <w:t>Thực trạng này diễn ra phổ biến</w:t>
            </w:r>
          </w:p>
        </w:tc>
        <w:tc>
          <w:tcPr>
            <w:tcW w:w="3006" w:type="dxa"/>
          </w:tcPr>
          <w:p w14:paraId="47377EB3" w14:textId="0E39808C" w:rsidR="006336AF" w:rsidRPr="006336AF" w:rsidRDefault="006336AF" w:rsidP="0063422B">
            <w:pPr>
              <w:rPr>
                <w:rFonts w:cstheme="minorHAnsi"/>
              </w:rPr>
            </w:pPr>
            <w:r w:rsidRPr="006336AF">
              <w:rPr>
                <w:rFonts w:cstheme="minorHAnsi"/>
                <w:color w:val="212529"/>
                <w:shd w:val="clear" w:color="auto" w:fill="FFFFFF"/>
              </w:rPr>
              <w:t>Theo thống kê, khoảng hơn 80% học sinh và sinh viên ở nước ta phải đối mặt với áp lực học tập. Tình trạng này gặp nhiều ở học sinh cấp 2, cấp 3 và đại học</w:t>
            </w:r>
          </w:p>
        </w:tc>
      </w:tr>
      <w:tr w:rsidR="006336AF" w14:paraId="2F4436D7" w14:textId="77777777" w:rsidTr="006336AF">
        <w:tc>
          <w:tcPr>
            <w:tcW w:w="3005" w:type="dxa"/>
          </w:tcPr>
          <w:p w14:paraId="3FBD6B92" w14:textId="58ED06F1" w:rsidR="006336AF" w:rsidRDefault="006336AF" w:rsidP="006336AF">
            <w:pPr>
              <w:pStyle w:val="ListParagraph"/>
              <w:numPr>
                <w:ilvl w:val="1"/>
                <w:numId w:val="15"/>
              </w:numPr>
            </w:pPr>
            <w:r>
              <w:t>Nguyên nhân</w:t>
            </w:r>
          </w:p>
        </w:tc>
        <w:tc>
          <w:tcPr>
            <w:tcW w:w="3005" w:type="dxa"/>
          </w:tcPr>
          <w:p w14:paraId="60D4A6B0" w14:textId="52639AB1" w:rsidR="006336AF" w:rsidRDefault="006336AF" w:rsidP="0063422B">
            <w:r>
              <w:t>Có rất nhiều nguyên nhân dẫn đến áp lực học tập</w:t>
            </w:r>
          </w:p>
        </w:tc>
        <w:tc>
          <w:tcPr>
            <w:tcW w:w="3006" w:type="dxa"/>
          </w:tcPr>
          <w:p w14:paraId="19F931AA" w14:textId="08FE35C0" w:rsidR="006336AF" w:rsidRDefault="006336AF" w:rsidP="00F75051">
            <w:pPr>
              <w:pStyle w:val="ListParagraph"/>
              <w:numPr>
                <w:ilvl w:val="0"/>
                <w:numId w:val="21"/>
              </w:numPr>
            </w:pPr>
            <w:r>
              <w:t>Cạnh tranh thành tích, điểm số</w:t>
            </w:r>
          </w:p>
          <w:p w14:paraId="7507A7C8" w14:textId="77777777" w:rsidR="006336AF" w:rsidRDefault="006336AF" w:rsidP="00F75051">
            <w:pPr>
              <w:pStyle w:val="ListParagraph"/>
              <w:numPr>
                <w:ilvl w:val="0"/>
                <w:numId w:val="21"/>
              </w:numPr>
            </w:pPr>
            <w:r>
              <w:t>Áp lực từ nhà trường và gia đình</w:t>
            </w:r>
          </w:p>
          <w:p w14:paraId="35A34A92" w14:textId="77777777" w:rsidR="006336AF" w:rsidRDefault="006336AF" w:rsidP="00F75051">
            <w:pPr>
              <w:pStyle w:val="ListParagraph"/>
              <w:numPr>
                <w:ilvl w:val="0"/>
                <w:numId w:val="21"/>
              </w:numPr>
            </w:pPr>
            <w:r>
              <w:t>Tâm lý chủ quan của bản thân</w:t>
            </w:r>
          </w:p>
          <w:p w14:paraId="2FA5EB6E" w14:textId="77777777" w:rsidR="006336AF" w:rsidRDefault="006336AF" w:rsidP="00F75051">
            <w:pPr>
              <w:pStyle w:val="ListParagraph"/>
              <w:numPr>
                <w:ilvl w:val="0"/>
                <w:numId w:val="21"/>
              </w:numPr>
            </w:pPr>
            <w:r>
              <w:t>Thời gian học quá nhiều</w:t>
            </w:r>
          </w:p>
          <w:p w14:paraId="590BA84B" w14:textId="51ED2EE7" w:rsidR="006336AF" w:rsidRDefault="006336AF" w:rsidP="00F75051">
            <w:pPr>
              <w:pStyle w:val="ListParagraph"/>
              <w:numPr>
                <w:ilvl w:val="0"/>
                <w:numId w:val="21"/>
              </w:numPr>
            </w:pPr>
            <w:r>
              <w:t>Chương trình học quá nặng</w:t>
            </w:r>
          </w:p>
        </w:tc>
      </w:tr>
      <w:tr w:rsidR="006336AF" w14:paraId="525E39A1" w14:textId="77777777" w:rsidTr="006336AF">
        <w:tc>
          <w:tcPr>
            <w:tcW w:w="3005" w:type="dxa"/>
          </w:tcPr>
          <w:p w14:paraId="66F897AA" w14:textId="1EF79F17" w:rsidR="006336AF" w:rsidRDefault="006336AF" w:rsidP="006336AF">
            <w:pPr>
              <w:pStyle w:val="ListParagraph"/>
              <w:numPr>
                <w:ilvl w:val="0"/>
                <w:numId w:val="15"/>
              </w:numPr>
            </w:pPr>
            <w:r>
              <w:t>Hậu quả</w:t>
            </w:r>
          </w:p>
        </w:tc>
        <w:tc>
          <w:tcPr>
            <w:tcW w:w="3005" w:type="dxa"/>
          </w:tcPr>
          <w:p w14:paraId="69DF527C" w14:textId="013DCB43" w:rsidR="006336AF" w:rsidRDefault="006336AF" w:rsidP="0063422B">
            <w:r>
              <w:t>Đem lại nhiều hậu quả cho sinh viên về mặt sức khỏe lẫn tinh thần</w:t>
            </w:r>
          </w:p>
        </w:tc>
        <w:tc>
          <w:tcPr>
            <w:tcW w:w="3006" w:type="dxa"/>
          </w:tcPr>
          <w:p w14:paraId="6C601CCE" w14:textId="77777777" w:rsidR="006336AF" w:rsidRDefault="006336AF" w:rsidP="00F75051">
            <w:pPr>
              <w:pStyle w:val="ListParagraph"/>
              <w:numPr>
                <w:ilvl w:val="0"/>
                <w:numId w:val="21"/>
              </w:numPr>
            </w:pPr>
            <w:r>
              <w:t>Tâm lý bi quan, bất ổn</w:t>
            </w:r>
          </w:p>
          <w:p w14:paraId="6C68DE9C" w14:textId="77777777" w:rsidR="006336AF" w:rsidRDefault="006336AF" w:rsidP="00F75051">
            <w:pPr>
              <w:pStyle w:val="ListParagraph"/>
              <w:numPr>
                <w:ilvl w:val="0"/>
                <w:numId w:val="21"/>
              </w:numPr>
            </w:pPr>
            <w:r>
              <w:t>Sức khỏe suy giảm</w:t>
            </w:r>
          </w:p>
          <w:p w14:paraId="376C574F" w14:textId="6616865F" w:rsidR="006336AF" w:rsidRDefault="006336AF" w:rsidP="00F75051">
            <w:pPr>
              <w:pStyle w:val="ListParagraph"/>
              <w:numPr>
                <w:ilvl w:val="0"/>
                <w:numId w:val="21"/>
              </w:numPr>
            </w:pPr>
            <w:r>
              <w:t>Tâm lý học tập bị ảnh hưởng</w:t>
            </w:r>
          </w:p>
        </w:tc>
      </w:tr>
      <w:tr w:rsidR="006336AF" w14:paraId="24718C06" w14:textId="77777777" w:rsidTr="006336AF">
        <w:tc>
          <w:tcPr>
            <w:tcW w:w="3005" w:type="dxa"/>
          </w:tcPr>
          <w:p w14:paraId="69C5E98A" w14:textId="454392FB" w:rsidR="006336AF" w:rsidRDefault="006336AF" w:rsidP="006336AF">
            <w:pPr>
              <w:pStyle w:val="ListParagraph"/>
              <w:numPr>
                <w:ilvl w:val="0"/>
                <w:numId w:val="15"/>
              </w:numPr>
            </w:pPr>
            <w:r>
              <w:t>Biện pháp</w:t>
            </w:r>
          </w:p>
        </w:tc>
        <w:tc>
          <w:tcPr>
            <w:tcW w:w="3005" w:type="dxa"/>
          </w:tcPr>
          <w:p w14:paraId="689D5189" w14:textId="41C35AC2" w:rsidR="006336AF" w:rsidRDefault="006336AF" w:rsidP="0063422B">
            <w:r>
              <w:t>Cần có sự tự lực của bản thân và sự giúp đỡ của người xung quanh</w:t>
            </w:r>
          </w:p>
        </w:tc>
        <w:tc>
          <w:tcPr>
            <w:tcW w:w="3006" w:type="dxa"/>
          </w:tcPr>
          <w:p w14:paraId="0DDD9BB7" w14:textId="77777777" w:rsidR="006336AF" w:rsidRDefault="006336AF" w:rsidP="00F75051">
            <w:pPr>
              <w:pStyle w:val="ListParagraph"/>
              <w:numPr>
                <w:ilvl w:val="0"/>
                <w:numId w:val="21"/>
              </w:numPr>
            </w:pPr>
            <w:r>
              <w:t>Luyện tập thể thao</w:t>
            </w:r>
          </w:p>
          <w:p w14:paraId="21D81DB1" w14:textId="77777777" w:rsidR="006336AF" w:rsidRDefault="008E7227" w:rsidP="00F75051">
            <w:pPr>
              <w:pStyle w:val="ListParagraph"/>
              <w:numPr>
                <w:ilvl w:val="0"/>
                <w:numId w:val="21"/>
              </w:numPr>
            </w:pPr>
            <w:r>
              <w:t>Hạn chế tâm lý thi cử</w:t>
            </w:r>
          </w:p>
          <w:p w14:paraId="7587B8E8" w14:textId="77777777" w:rsidR="008E7227" w:rsidRDefault="008E7227" w:rsidP="00F75051">
            <w:pPr>
              <w:pStyle w:val="ListParagraph"/>
              <w:numPr>
                <w:ilvl w:val="0"/>
                <w:numId w:val="21"/>
              </w:numPr>
            </w:pPr>
            <w:r>
              <w:t>Sắp xếp thời gian học tập hợp lý</w:t>
            </w:r>
          </w:p>
          <w:p w14:paraId="764DDF04" w14:textId="3E1F3B2E" w:rsidR="008E7227" w:rsidRDefault="008E7227" w:rsidP="00F75051">
            <w:pPr>
              <w:pStyle w:val="ListParagraph"/>
              <w:numPr>
                <w:ilvl w:val="0"/>
                <w:numId w:val="21"/>
              </w:numPr>
            </w:pPr>
            <w:r>
              <w:t>Chủ động tâm sự với bạn bè, người thân</w:t>
            </w:r>
          </w:p>
        </w:tc>
      </w:tr>
    </w:tbl>
    <w:p w14:paraId="5C61B342" w14:textId="77777777" w:rsidR="006336AF" w:rsidRDefault="006336AF" w:rsidP="0063422B">
      <w:pPr>
        <w:ind w:left="360"/>
      </w:pPr>
    </w:p>
    <w:p w14:paraId="1BF4236E" w14:textId="77777777" w:rsidR="00F75051" w:rsidRDefault="00F75051" w:rsidP="0063422B">
      <w:pPr>
        <w:ind w:left="360"/>
      </w:pPr>
    </w:p>
    <w:p w14:paraId="16F60B56" w14:textId="77777777" w:rsidR="00F75051" w:rsidRDefault="00F75051" w:rsidP="0063422B">
      <w:pPr>
        <w:ind w:left="360"/>
      </w:pPr>
    </w:p>
    <w:p w14:paraId="24ABE6FF" w14:textId="77777777" w:rsidR="00F75051" w:rsidRDefault="00F75051" w:rsidP="0063422B">
      <w:pPr>
        <w:ind w:left="360"/>
      </w:pPr>
    </w:p>
    <w:p w14:paraId="3668D07F" w14:textId="781DA766" w:rsidR="008E7227" w:rsidRPr="00F75051" w:rsidRDefault="008E7227" w:rsidP="0063422B">
      <w:pPr>
        <w:ind w:left="360"/>
        <w:rPr>
          <w:b/>
          <w:bCs/>
          <w:u w:val="single"/>
        </w:rPr>
      </w:pPr>
      <w:r w:rsidRPr="00F75051">
        <w:rPr>
          <w:b/>
          <w:bCs/>
          <w:u w:val="single"/>
        </w:rPr>
        <w:t>Tài liệu 3.6:</w:t>
      </w:r>
    </w:p>
    <w:tbl>
      <w:tblPr>
        <w:tblStyle w:val="TableGrid"/>
        <w:tblW w:w="0" w:type="auto"/>
        <w:tblInd w:w="360" w:type="dxa"/>
        <w:tblLook w:val="04A0" w:firstRow="1" w:lastRow="0" w:firstColumn="1" w:lastColumn="0" w:noHBand="0" w:noVBand="1"/>
      </w:tblPr>
      <w:tblGrid>
        <w:gridCol w:w="2905"/>
        <w:gridCol w:w="2847"/>
        <w:gridCol w:w="2904"/>
      </w:tblGrid>
      <w:tr w:rsidR="008E7227" w14:paraId="31BF09FC" w14:textId="77777777" w:rsidTr="008E7227">
        <w:tc>
          <w:tcPr>
            <w:tcW w:w="3005" w:type="dxa"/>
          </w:tcPr>
          <w:p w14:paraId="6A037039" w14:textId="69FC4638" w:rsidR="008E7227" w:rsidRDefault="008E7227" w:rsidP="0063422B">
            <w:r>
              <w:t>Hệ thống đề tài</w:t>
            </w:r>
          </w:p>
        </w:tc>
        <w:tc>
          <w:tcPr>
            <w:tcW w:w="3005" w:type="dxa"/>
          </w:tcPr>
          <w:p w14:paraId="20F530B9" w14:textId="383330E7" w:rsidR="008E7227" w:rsidRDefault="008E7227" w:rsidP="0063422B">
            <w:r>
              <w:t>Hệ thống chủ đề</w:t>
            </w:r>
          </w:p>
        </w:tc>
        <w:tc>
          <w:tcPr>
            <w:tcW w:w="3006" w:type="dxa"/>
          </w:tcPr>
          <w:p w14:paraId="795AF6E8" w14:textId="2A8D1618" w:rsidR="008E7227" w:rsidRDefault="008E7227" w:rsidP="0063422B">
            <w:r>
              <w:t>Hệ thống luận cứ</w:t>
            </w:r>
          </w:p>
        </w:tc>
      </w:tr>
      <w:tr w:rsidR="008E7227" w14:paraId="5A4C4045" w14:textId="77777777" w:rsidTr="008E7227">
        <w:tc>
          <w:tcPr>
            <w:tcW w:w="3005" w:type="dxa"/>
          </w:tcPr>
          <w:p w14:paraId="08EECB03" w14:textId="6B7903BB" w:rsidR="008E7227" w:rsidRDefault="008E7227" w:rsidP="008E7227">
            <w:pPr>
              <w:pStyle w:val="ListParagraph"/>
              <w:numPr>
                <w:ilvl w:val="0"/>
                <w:numId w:val="16"/>
              </w:numPr>
            </w:pPr>
            <w:r>
              <w:t>Khái niệm về áp lực học tập</w:t>
            </w:r>
          </w:p>
        </w:tc>
        <w:tc>
          <w:tcPr>
            <w:tcW w:w="3005" w:type="dxa"/>
          </w:tcPr>
          <w:p w14:paraId="4BEEE9FC" w14:textId="622D693F" w:rsidR="008E7227" w:rsidRDefault="008E7227" w:rsidP="0063422B">
            <w:r>
              <w:t>Các vấn đề xoay quanh việc học tập</w:t>
            </w:r>
          </w:p>
        </w:tc>
        <w:tc>
          <w:tcPr>
            <w:tcW w:w="3006" w:type="dxa"/>
          </w:tcPr>
          <w:p w14:paraId="279355B8" w14:textId="7943934F" w:rsidR="008E7227" w:rsidRDefault="008E7227" w:rsidP="0063422B">
            <w:r>
              <w:t>Là những vấn đề về tâm lý sinh viên trong việc học tâm, những căng thẳng phải đối mặt với việc học.</w:t>
            </w:r>
          </w:p>
        </w:tc>
      </w:tr>
      <w:tr w:rsidR="008E7227" w14:paraId="5ECA8C84" w14:textId="77777777" w:rsidTr="008E7227">
        <w:tc>
          <w:tcPr>
            <w:tcW w:w="3005" w:type="dxa"/>
          </w:tcPr>
          <w:p w14:paraId="3A4A7B65" w14:textId="64529C3C" w:rsidR="008E7227" w:rsidRDefault="008E7227" w:rsidP="008E7227">
            <w:pPr>
              <w:pStyle w:val="ListParagraph"/>
              <w:numPr>
                <w:ilvl w:val="0"/>
                <w:numId w:val="16"/>
              </w:numPr>
            </w:pPr>
            <w:r>
              <w:t>Nguyên nhân</w:t>
            </w:r>
          </w:p>
        </w:tc>
        <w:tc>
          <w:tcPr>
            <w:tcW w:w="3005" w:type="dxa"/>
          </w:tcPr>
          <w:p w14:paraId="566CB3D9" w14:textId="6CB7BC2C" w:rsidR="008E7227" w:rsidRDefault="008E7227" w:rsidP="0063422B">
            <w:r>
              <w:t>Có 2 nguyên nhân chủ yếu dẫn đến điều này là: Bản thân và tác động bên ngoài.</w:t>
            </w:r>
          </w:p>
        </w:tc>
        <w:tc>
          <w:tcPr>
            <w:tcW w:w="3006" w:type="dxa"/>
          </w:tcPr>
          <w:p w14:paraId="3BC3310C" w14:textId="77777777" w:rsidR="008E7227" w:rsidRDefault="008E7227" w:rsidP="00F75051">
            <w:pPr>
              <w:pStyle w:val="ListParagraph"/>
              <w:numPr>
                <w:ilvl w:val="0"/>
                <w:numId w:val="20"/>
              </w:numPr>
            </w:pPr>
            <w:r>
              <w:t>Kỳ vọng bản thân trong học tập</w:t>
            </w:r>
          </w:p>
          <w:p w14:paraId="23B72719" w14:textId="77777777" w:rsidR="008E7227" w:rsidRDefault="008E7227" w:rsidP="00F75051">
            <w:pPr>
              <w:pStyle w:val="ListParagraph"/>
              <w:numPr>
                <w:ilvl w:val="0"/>
                <w:numId w:val="20"/>
              </w:numPr>
            </w:pPr>
            <w:r>
              <w:t>Kỳ vọng từ nhà trường, gia đình, bạn bè</w:t>
            </w:r>
          </w:p>
          <w:p w14:paraId="6F8F407D" w14:textId="77777777" w:rsidR="008E7227" w:rsidRDefault="008E7227" w:rsidP="00F75051">
            <w:pPr>
              <w:pStyle w:val="ListParagraph"/>
              <w:numPr>
                <w:ilvl w:val="0"/>
                <w:numId w:val="20"/>
              </w:numPr>
            </w:pPr>
            <w:r>
              <w:t>Môi trường học tập</w:t>
            </w:r>
          </w:p>
          <w:p w14:paraId="233C63BA" w14:textId="11218BAE" w:rsidR="008E7227" w:rsidRDefault="008E7227" w:rsidP="00F75051">
            <w:pPr>
              <w:pStyle w:val="ListParagraph"/>
              <w:numPr>
                <w:ilvl w:val="0"/>
                <w:numId w:val="20"/>
              </w:numPr>
            </w:pPr>
            <w:r>
              <w:t>Môi trường học tập quá nhiều áp lực: quá nhiều bài tập, kết quả học tập,..</w:t>
            </w:r>
          </w:p>
        </w:tc>
      </w:tr>
      <w:tr w:rsidR="008E7227" w14:paraId="437599AC" w14:textId="77777777" w:rsidTr="008E7227">
        <w:tc>
          <w:tcPr>
            <w:tcW w:w="3005" w:type="dxa"/>
          </w:tcPr>
          <w:p w14:paraId="1B7D9BC4" w14:textId="7AFD2089" w:rsidR="008E7227" w:rsidRDefault="008E7227" w:rsidP="008E7227">
            <w:pPr>
              <w:pStyle w:val="ListParagraph"/>
              <w:numPr>
                <w:ilvl w:val="0"/>
                <w:numId w:val="16"/>
              </w:numPr>
            </w:pPr>
            <w:r>
              <w:t xml:space="preserve">Biểu hiện </w:t>
            </w:r>
          </w:p>
        </w:tc>
        <w:tc>
          <w:tcPr>
            <w:tcW w:w="3005" w:type="dxa"/>
          </w:tcPr>
          <w:p w14:paraId="3CCD72B0" w14:textId="43C26FAC" w:rsidR="008E7227" w:rsidRDefault="008E7227" w:rsidP="0063422B">
            <w:r>
              <w:t>Biểu hiện của người mắc áp lực học tập khá rõ ràng</w:t>
            </w:r>
          </w:p>
        </w:tc>
        <w:tc>
          <w:tcPr>
            <w:tcW w:w="3006" w:type="dxa"/>
          </w:tcPr>
          <w:p w14:paraId="2F1DE684" w14:textId="77777777" w:rsidR="008E7227" w:rsidRDefault="008E7227" w:rsidP="00F75051">
            <w:pPr>
              <w:pStyle w:val="ListParagraph"/>
              <w:numPr>
                <w:ilvl w:val="0"/>
                <w:numId w:val="20"/>
              </w:numPr>
            </w:pPr>
            <w:r>
              <w:t>Cáu gắt</w:t>
            </w:r>
          </w:p>
          <w:p w14:paraId="44592259" w14:textId="77777777" w:rsidR="008E7227" w:rsidRDefault="008E7227" w:rsidP="00F75051">
            <w:pPr>
              <w:pStyle w:val="ListParagraph"/>
              <w:numPr>
                <w:ilvl w:val="0"/>
                <w:numId w:val="20"/>
              </w:numPr>
            </w:pPr>
            <w:r>
              <w:t>Rối loạn giấc ngủ</w:t>
            </w:r>
          </w:p>
          <w:p w14:paraId="72DA87EE" w14:textId="77777777" w:rsidR="008E7227" w:rsidRDefault="008E7227" w:rsidP="00F75051">
            <w:pPr>
              <w:pStyle w:val="ListParagraph"/>
              <w:numPr>
                <w:ilvl w:val="0"/>
                <w:numId w:val="20"/>
              </w:numPr>
            </w:pPr>
            <w:r>
              <w:t>Hay đau đàu</w:t>
            </w:r>
          </w:p>
          <w:p w14:paraId="032CBD33" w14:textId="77777777" w:rsidR="008E7227" w:rsidRDefault="008E7227" w:rsidP="00F75051">
            <w:pPr>
              <w:pStyle w:val="ListParagraph"/>
              <w:numPr>
                <w:ilvl w:val="0"/>
                <w:numId w:val="20"/>
              </w:numPr>
            </w:pPr>
            <w:r>
              <w:t>Lo âu</w:t>
            </w:r>
          </w:p>
          <w:p w14:paraId="205ABBC4" w14:textId="77777777" w:rsidR="008E7227" w:rsidRDefault="008E7227" w:rsidP="00F75051">
            <w:pPr>
              <w:pStyle w:val="ListParagraph"/>
              <w:numPr>
                <w:ilvl w:val="0"/>
                <w:numId w:val="20"/>
              </w:numPr>
            </w:pPr>
            <w:r>
              <w:t>Khô miệng</w:t>
            </w:r>
          </w:p>
          <w:p w14:paraId="7D00DBF0" w14:textId="77777777" w:rsidR="008E7227" w:rsidRDefault="008E7227" w:rsidP="00F75051">
            <w:pPr>
              <w:pStyle w:val="ListParagraph"/>
              <w:numPr>
                <w:ilvl w:val="0"/>
                <w:numId w:val="20"/>
              </w:numPr>
            </w:pPr>
            <w:r>
              <w:t>Gặp các vấn đề về dạ dày</w:t>
            </w:r>
          </w:p>
          <w:p w14:paraId="0A872369" w14:textId="77777777" w:rsidR="008E7227" w:rsidRDefault="008E7227" w:rsidP="00F75051">
            <w:pPr>
              <w:pStyle w:val="ListParagraph"/>
              <w:numPr>
                <w:ilvl w:val="0"/>
                <w:numId w:val="20"/>
              </w:numPr>
            </w:pPr>
            <w:r>
              <w:t>Đổ mồ hôi</w:t>
            </w:r>
          </w:p>
          <w:p w14:paraId="3A446C13" w14:textId="77777777" w:rsidR="008E7227" w:rsidRDefault="008E7227" w:rsidP="00F75051">
            <w:pPr>
              <w:pStyle w:val="ListParagraph"/>
              <w:numPr>
                <w:ilvl w:val="0"/>
                <w:numId w:val="20"/>
              </w:numPr>
            </w:pPr>
            <w:r>
              <w:t>Khó thở</w:t>
            </w:r>
          </w:p>
          <w:p w14:paraId="30B5A487" w14:textId="2DC55212" w:rsidR="008E7227" w:rsidRDefault="008E7227" w:rsidP="00F75051">
            <w:pPr>
              <w:pStyle w:val="ListParagraph"/>
              <w:numPr>
                <w:ilvl w:val="0"/>
                <w:numId w:val="20"/>
              </w:numPr>
            </w:pPr>
            <w:r>
              <w:t>Phiền muộn</w:t>
            </w:r>
          </w:p>
        </w:tc>
      </w:tr>
      <w:tr w:rsidR="008E7227" w14:paraId="060B554E" w14:textId="77777777" w:rsidTr="008E7227">
        <w:tc>
          <w:tcPr>
            <w:tcW w:w="3005" w:type="dxa"/>
          </w:tcPr>
          <w:p w14:paraId="11953208" w14:textId="6CD75803" w:rsidR="008E7227" w:rsidRDefault="008E7227" w:rsidP="008E7227">
            <w:pPr>
              <w:pStyle w:val="ListParagraph"/>
              <w:numPr>
                <w:ilvl w:val="0"/>
                <w:numId w:val="16"/>
              </w:numPr>
            </w:pPr>
            <w:r>
              <w:t xml:space="preserve">Các giải pháp </w:t>
            </w:r>
          </w:p>
        </w:tc>
        <w:tc>
          <w:tcPr>
            <w:tcW w:w="3005" w:type="dxa"/>
          </w:tcPr>
          <w:p w14:paraId="23AD0884" w14:textId="2D373829" w:rsidR="008E7227" w:rsidRDefault="008E7227" w:rsidP="0063422B">
            <w:r>
              <w:t xml:space="preserve">Cần có các giải </w:t>
            </w:r>
            <w:r w:rsidR="00F75051">
              <w:t>pháp để cân bằng giữ học tập và cuộc sống</w:t>
            </w:r>
          </w:p>
        </w:tc>
        <w:tc>
          <w:tcPr>
            <w:tcW w:w="3006" w:type="dxa"/>
          </w:tcPr>
          <w:p w14:paraId="6EC54B7A" w14:textId="77777777" w:rsidR="008E7227" w:rsidRPr="00F75051" w:rsidRDefault="00F75051" w:rsidP="00F75051">
            <w:pPr>
              <w:pStyle w:val="ListParagraph"/>
              <w:numPr>
                <w:ilvl w:val="0"/>
                <w:numId w:val="19"/>
              </w:numPr>
              <w:rPr>
                <w:rFonts w:cstheme="minorHAnsi"/>
              </w:rPr>
            </w:pPr>
            <w:r w:rsidRPr="00F75051">
              <w:rPr>
                <w:rFonts w:cstheme="minorHAnsi"/>
              </w:rPr>
              <w:t>Cân bằng hoạt động trong cuộc sống</w:t>
            </w:r>
          </w:p>
          <w:p w14:paraId="1938D20C" w14:textId="77777777" w:rsidR="00F75051" w:rsidRPr="00F75051" w:rsidRDefault="00F75051" w:rsidP="00F75051">
            <w:pPr>
              <w:pStyle w:val="ListParagraph"/>
              <w:numPr>
                <w:ilvl w:val="0"/>
                <w:numId w:val="19"/>
              </w:numPr>
              <w:rPr>
                <w:rFonts w:cstheme="minorHAnsi"/>
              </w:rPr>
            </w:pPr>
            <w:r w:rsidRPr="00F75051">
              <w:rPr>
                <w:rFonts w:cstheme="minorHAnsi"/>
              </w:rPr>
              <w:t>Biết và chấp nhận điểm yếu và điểm mạnh</w:t>
            </w:r>
          </w:p>
          <w:p w14:paraId="446A10AB" w14:textId="77777777" w:rsidR="00F75051" w:rsidRPr="00F75051" w:rsidRDefault="00F75051" w:rsidP="00F75051">
            <w:pPr>
              <w:pStyle w:val="ListParagraph"/>
              <w:numPr>
                <w:ilvl w:val="0"/>
                <w:numId w:val="19"/>
              </w:numPr>
              <w:rPr>
                <w:rFonts w:cstheme="minorHAnsi"/>
              </w:rPr>
            </w:pPr>
            <w:r w:rsidRPr="00F75051">
              <w:rPr>
                <w:rFonts w:cstheme="minorHAnsi"/>
              </w:rPr>
              <w:t>Khám sức khỏe toàn diện</w:t>
            </w:r>
          </w:p>
          <w:p w14:paraId="3AF335FA" w14:textId="77777777" w:rsidR="00F75051" w:rsidRPr="00F75051" w:rsidRDefault="00F75051" w:rsidP="00F75051">
            <w:pPr>
              <w:pStyle w:val="ListParagraph"/>
              <w:numPr>
                <w:ilvl w:val="0"/>
                <w:numId w:val="19"/>
              </w:numPr>
              <w:rPr>
                <w:rFonts w:cstheme="minorHAnsi"/>
              </w:rPr>
            </w:pPr>
            <w:r w:rsidRPr="00F75051">
              <w:rPr>
                <w:rFonts w:cstheme="minorHAnsi"/>
              </w:rPr>
              <w:t>Sắp xếp xen kẽ giữa học tập và nghỉ ngơi</w:t>
            </w:r>
          </w:p>
          <w:p w14:paraId="2DCA866D" w14:textId="77777777" w:rsidR="00F75051" w:rsidRPr="00F75051" w:rsidRDefault="00F75051" w:rsidP="00F75051">
            <w:pPr>
              <w:pStyle w:val="ListParagraph"/>
              <w:numPr>
                <w:ilvl w:val="0"/>
                <w:numId w:val="19"/>
              </w:numPr>
              <w:rPr>
                <w:rFonts w:cstheme="minorHAnsi"/>
              </w:rPr>
            </w:pPr>
            <w:r w:rsidRPr="00F75051">
              <w:rPr>
                <w:rFonts w:cstheme="minorHAnsi"/>
              </w:rPr>
              <w:t>Luyện tập thể dục đầy đủ</w:t>
            </w:r>
          </w:p>
          <w:p w14:paraId="62AB10AF" w14:textId="77777777" w:rsidR="00F75051" w:rsidRPr="00F75051" w:rsidRDefault="00F75051" w:rsidP="00F75051">
            <w:pPr>
              <w:pStyle w:val="ListParagraph"/>
              <w:numPr>
                <w:ilvl w:val="0"/>
                <w:numId w:val="19"/>
              </w:numPr>
              <w:rPr>
                <w:rFonts w:cstheme="minorHAnsi"/>
              </w:rPr>
            </w:pPr>
            <w:r w:rsidRPr="00F75051">
              <w:rPr>
                <w:rFonts w:cstheme="minorHAnsi"/>
              </w:rPr>
              <w:t>Tâm sự với bạn bè người thân</w:t>
            </w:r>
          </w:p>
          <w:p w14:paraId="02428977" w14:textId="77777777" w:rsidR="00F75051" w:rsidRPr="00F75051" w:rsidRDefault="00F75051" w:rsidP="00F75051">
            <w:pPr>
              <w:numPr>
                <w:ilvl w:val="0"/>
                <w:numId w:val="19"/>
              </w:numPr>
              <w:shd w:val="clear" w:color="auto" w:fill="FFFFFF"/>
              <w:spacing w:before="100" w:beforeAutospacing="1" w:after="100" w:afterAutospacing="1" w:line="240" w:lineRule="auto"/>
              <w:jc w:val="both"/>
              <w:rPr>
                <w:rFonts w:eastAsia="Times New Roman" w:cstheme="minorHAnsi"/>
                <w:color w:val="3A3A3A"/>
                <w:kern w:val="0"/>
                <w:lang w:eastAsia="vi-VN"/>
                <w14:ligatures w14:val="none"/>
              </w:rPr>
            </w:pPr>
            <w:r w:rsidRPr="00F75051">
              <w:rPr>
                <w:rFonts w:eastAsia="Times New Roman" w:cstheme="minorHAnsi"/>
                <w:color w:val="3A3A3A"/>
                <w:kern w:val="0"/>
                <w:lang w:eastAsia="vi-VN"/>
                <w14:ligatures w14:val="none"/>
              </w:rPr>
              <w:t>Xây dựng các mối quan hệ mới qua lớp học hoặc câu lạc bộ</w:t>
            </w:r>
          </w:p>
          <w:p w14:paraId="4E51871A" w14:textId="77777777" w:rsidR="00F75051" w:rsidRPr="00F75051" w:rsidRDefault="00F75051" w:rsidP="00F75051">
            <w:pPr>
              <w:numPr>
                <w:ilvl w:val="0"/>
                <w:numId w:val="19"/>
              </w:numPr>
              <w:shd w:val="clear" w:color="auto" w:fill="FFFFFF"/>
              <w:spacing w:before="100" w:beforeAutospacing="1" w:after="100" w:afterAutospacing="1" w:line="240" w:lineRule="auto"/>
              <w:jc w:val="both"/>
              <w:rPr>
                <w:rFonts w:eastAsia="Times New Roman" w:cstheme="minorHAnsi"/>
                <w:color w:val="3A3A3A"/>
                <w:kern w:val="0"/>
                <w:lang w:eastAsia="vi-VN"/>
                <w14:ligatures w14:val="none"/>
              </w:rPr>
            </w:pPr>
            <w:r w:rsidRPr="00F75051">
              <w:rPr>
                <w:rFonts w:eastAsia="Times New Roman" w:cstheme="minorHAnsi"/>
                <w:color w:val="3A3A3A"/>
                <w:kern w:val="0"/>
                <w:lang w:eastAsia="vi-VN"/>
                <w14:ligatures w14:val="none"/>
              </w:rPr>
              <w:t xml:space="preserve">Duy trì chế độ dinh dưỡng thông minh: giảm đường và tinh bột, tránh các chất kích thích như caffein, rượu, thuốc lá, giảm chất béo </w:t>
            </w:r>
            <w:r w:rsidRPr="00F75051">
              <w:rPr>
                <w:rFonts w:eastAsia="Times New Roman" w:cstheme="minorHAnsi"/>
                <w:color w:val="3A3A3A"/>
                <w:kern w:val="0"/>
                <w:lang w:eastAsia="vi-VN"/>
                <w14:ligatures w14:val="none"/>
              </w:rPr>
              <w:lastRenderedPageBreak/>
              <w:t>chuyển hóa, ăn nhiều axit béo không no, ...</w:t>
            </w:r>
          </w:p>
          <w:p w14:paraId="28B8D1DB" w14:textId="77777777" w:rsidR="00F75051" w:rsidRPr="00F75051" w:rsidRDefault="00F75051" w:rsidP="00F75051">
            <w:pPr>
              <w:numPr>
                <w:ilvl w:val="0"/>
                <w:numId w:val="19"/>
              </w:numPr>
              <w:shd w:val="clear" w:color="auto" w:fill="FFFFFF"/>
              <w:spacing w:before="100" w:beforeAutospacing="1" w:after="100" w:afterAutospacing="1"/>
              <w:jc w:val="both"/>
              <w:rPr>
                <w:rFonts w:eastAsia="Times New Roman" w:cstheme="minorHAnsi"/>
                <w:color w:val="3A3A3A"/>
                <w:kern w:val="0"/>
                <w:lang w:eastAsia="vi-VN"/>
                <w14:ligatures w14:val="none"/>
              </w:rPr>
            </w:pPr>
            <w:r w:rsidRPr="00F75051">
              <w:rPr>
                <w:rFonts w:eastAsia="Times New Roman" w:cstheme="minorHAnsi"/>
                <w:color w:val="3A3A3A"/>
                <w:kern w:val="0"/>
                <w:lang w:eastAsia="vi-VN"/>
                <w14:ligatures w14:val="none"/>
              </w:rPr>
              <w:t>Cải tiện chất lượng giấc ngủ: điều chỉnh lại chu kỳ ngủ thức của bạn, hạn chế việc thay đổi giờ làm việc, loại bỏ tiếng ồn và ánh sáng trong phòng ngủ gây cảm giác khó ngủ, ...</w:t>
            </w:r>
          </w:p>
          <w:p w14:paraId="402C7EDA" w14:textId="16A48D8A" w:rsidR="00F75051" w:rsidRDefault="00F75051" w:rsidP="0063422B"/>
        </w:tc>
      </w:tr>
    </w:tbl>
    <w:p w14:paraId="340276A6" w14:textId="77777777" w:rsidR="008E7227" w:rsidRDefault="008E7227" w:rsidP="0063422B">
      <w:pPr>
        <w:ind w:left="360"/>
      </w:pPr>
    </w:p>
    <w:sectPr w:rsidR="008E7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0580"/>
    <w:multiLevelType w:val="multilevel"/>
    <w:tmpl w:val="FBAED0A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783EC4"/>
    <w:multiLevelType w:val="multilevel"/>
    <w:tmpl w:val="5ECC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37F32"/>
    <w:multiLevelType w:val="hybridMultilevel"/>
    <w:tmpl w:val="EB84A6FE"/>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38B0CF8"/>
    <w:multiLevelType w:val="hybridMultilevel"/>
    <w:tmpl w:val="4A96BF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52E5C9E"/>
    <w:multiLevelType w:val="hybridMultilevel"/>
    <w:tmpl w:val="B23AD57E"/>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D37182A"/>
    <w:multiLevelType w:val="hybridMultilevel"/>
    <w:tmpl w:val="8DF4330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3543E46"/>
    <w:multiLevelType w:val="multilevel"/>
    <w:tmpl w:val="8A4E5C7E"/>
    <w:lvl w:ilvl="0">
      <w:start w:val="1"/>
      <w:numFmt w:val="decimal"/>
      <w:lvlText w:val="%1."/>
      <w:lvlJc w:val="left"/>
      <w:pPr>
        <w:ind w:left="720" w:hanging="360"/>
      </w:pPr>
      <w:rPr>
        <w:rFonts w:hint="default"/>
        <w:b/>
        <w:bCs/>
      </w:rPr>
    </w:lvl>
    <w:lvl w:ilvl="1">
      <w:start w:val="1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64D31B3"/>
    <w:multiLevelType w:val="hybridMultilevel"/>
    <w:tmpl w:val="D53603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8610201"/>
    <w:multiLevelType w:val="hybridMultilevel"/>
    <w:tmpl w:val="5B6E22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8D97408"/>
    <w:multiLevelType w:val="multilevel"/>
    <w:tmpl w:val="BC7A4E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EDA4AB0"/>
    <w:multiLevelType w:val="multilevel"/>
    <w:tmpl w:val="FBAED0A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F884F6A"/>
    <w:multiLevelType w:val="hybridMultilevel"/>
    <w:tmpl w:val="BC50F46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FA81721"/>
    <w:multiLevelType w:val="hybridMultilevel"/>
    <w:tmpl w:val="ECB45A88"/>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591834E6"/>
    <w:multiLevelType w:val="hybridMultilevel"/>
    <w:tmpl w:val="2CF87242"/>
    <w:lvl w:ilvl="0" w:tplc="042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F603BD7"/>
    <w:multiLevelType w:val="hybridMultilevel"/>
    <w:tmpl w:val="D7AA5322"/>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4D2254C"/>
    <w:multiLevelType w:val="hybridMultilevel"/>
    <w:tmpl w:val="FDAAE8E8"/>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7E921ED"/>
    <w:multiLevelType w:val="multilevel"/>
    <w:tmpl w:val="9BA0F872"/>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9BC1953"/>
    <w:multiLevelType w:val="multilevel"/>
    <w:tmpl w:val="5D8E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6075CD"/>
    <w:multiLevelType w:val="hybridMultilevel"/>
    <w:tmpl w:val="2DD25216"/>
    <w:lvl w:ilvl="0" w:tplc="042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31E17B8"/>
    <w:multiLevelType w:val="hybridMultilevel"/>
    <w:tmpl w:val="465CA712"/>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F9676D0"/>
    <w:multiLevelType w:val="multilevel"/>
    <w:tmpl w:val="A2CAA2BC"/>
    <w:lvl w:ilvl="0">
      <w:start w:val="1"/>
      <w:numFmt w:val="decimal"/>
      <w:lvlText w:val="%1."/>
      <w:lvlJc w:val="left"/>
      <w:pPr>
        <w:ind w:left="502"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694816587">
    <w:abstractNumId w:val="6"/>
  </w:num>
  <w:num w:numId="2" w16cid:durableId="1429084457">
    <w:abstractNumId w:val="11"/>
  </w:num>
  <w:num w:numId="3" w16cid:durableId="1720932418">
    <w:abstractNumId w:val="10"/>
  </w:num>
  <w:num w:numId="4" w16cid:durableId="422461468">
    <w:abstractNumId w:val="7"/>
  </w:num>
  <w:num w:numId="5" w16cid:durableId="334916524">
    <w:abstractNumId w:val="0"/>
  </w:num>
  <w:num w:numId="6" w16cid:durableId="1068068535">
    <w:abstractNumId w:val="4"/>
  </w:num>
  <w:num w:numId="7" w16cid:durableId="766928000">
    <w:abstractNumId w:val="16"/>
  </w:num>
  <w:num w:numId="8" w16cid:durableId="595214767">
    <w:abstractNumId w:val="13"/>
  </w:num>
  <w:num w:numId="9" w16cid:durableId="206793501">
    <w:abstractNumId w:val="19"/>
  </w:num>
  <w:num w:numId="10" w16cid:durableId="1192063247">
    <w:abstractNumId w:val="20"/>
  </w:num>
  <w:num w:numId="11" w16cid:durableId="812059806">
    <w:abstractNumId w:val="3"/>
  </w:num>
  <w:num w:numId="12" w16cid:durableId="463083194">
    <w:abstractNumId w:val="18"/>
  </w:num>
  <w:num w:numId="13" w16cid:durableId="1220555404">
    <w:abstractNumId w:val="15"/>
  </w:num>
  <w:num w:numId="14" w16cid:durableId="492382332">
    <w:abstractNumId w:val="12"/>
  </w:num>
  <w:num w:numId="15" w16cid:durableId="959068467">
    <w:abstractNumId w:val="9"/>
  </w:num>
  <w:num w:numId="16" w16cid:durableId="1243950183">
    <w:abstractNumId w:val="8"/>
  </w:num>
  <w:num w:numId="17" w16cid:durableId="886719134">
    <w:abstractNumId w:val="17"/>
  </w:num>
  <w:num w:numId="18" w16cid:durableId="1821582322">
    <w:abstractNumId w:val="1"/>
  </w:num>
  <w:num w:numId="19" w16cid:durableId="1991858570">
    <w:abstractNumId w:val="5"/>
  </w:num>
  <w:num w:numId="20" w16cid:durableId="971208757">
    <w:abstractNumId w:val="14"/>
  </w:num>
  <w:num w:numId="21" w16cid:durableId="1923443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CD"/>
    <w:rsid w:val="00040898"/>
    <w:rsid w:val="000E234A"/>
    <w:rsid w:val="001101DB"/>
    <w:rsid w:val="00124B4F"/>
    <w:rsid w:val="001429BB"/>
    <w:rsid w:val="00154ECC"/>
    <w:rsid w:val="00222483"/>
    <w:rsid w:val="0026667F"/>
    <w:rsid w:val="002D69B5"/>
    <w:rsid w:val="00341C8A"/>
    <w:rsid w:val="003F1FC9"/>
    <w:rsid w:val="004541A5"/>
    <w:rsid w:val="005B4AE8"/>
    <w:rsid w:val="005E4EB0"/>
    <w:rsid w:val="00626102"/>
    <w:rsid w:val="006336AF"/>
    <w:rsid w:val="0063422B"/>
    <w:rsid w:val="00675DEE"/>
    <w:rsid w:val="006C4B6D"/>
    <w:rsid w:val="006E05E0"/>
    <w:rsid w:val="006E18F7"/>
    <w:rsid w:val="00787104"/>
    <w:rsid w:val="00796404"/>
    <w:rsid w:val="007B7166"/>
    <w:rsid w:val="007E33CB"/>
    <w:rsid w:val="007F2206"/>
    <w:rsid w:val="00812E53"/>
    <w:rsid w:val="008E7227"/>
    <w:rsid w:val="00923DEB"/>
    <w:rsid w:val="0094088A"/>
    <w:rsid w:val="0096036B"/>
    <w:rsid w:val="00972501"/>
    <w:rsid w:val="009B7F6B"/>
    <w:rsid w:val="00A41E54"/>
    <w:rsid w:val="00AA230B"/>
    <w:rsid w:val="00AF6726"/>
    <w:rsid w:val="00BF1DE6"/>
    <w:rsid w:val="00BF6D4E"/>
    <w:rsid w:val="00C736E0"/>
    <w:rsid w:val="00CA5D8D"/>
    <w:rsid w:val="00CF2E45"/>
    <w:rsid w:val="00D44523"/>
    <w:rsid w:val="00D67780"/>
    <w:rsid w:val="00DB3D95"/>
    <w:rsid w:val="00DF674A"/>
    <w:rsid w:val="00E75E9D"/>
    <w:rsid w:val="00EC4ECD"/>
    <w:rsid w:val="00ED4CBA"/>
    <w:rsid w:val="00EE28BF"/>
    <w:rsid w:val="00F55F97"/>
    <w:rsid w:val="00F75051"/>
    <w:rsid w:val="00F80E06"/>
    <w:rsid w:val="00FD1CC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97C99"/>
  <w15:chartTrackingRefBased/>
  <w15:docId w15:val="{6461F9F0-562E-41B2-BDCC-485CC1E9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ECD"/>
    <w:pPr>
      <w:ind w:left="720"/>
      <w:contextualSpacing/>
    </w:pPr>
  </w:style>
  <w:style w:type="character" w:styleId="Hyperlink">
    <w:name w:val="Hyperlink"/>
    <w:basedOn w:val="DefaultParagraphFont"/>
    <w:uiPriority w:val="99"/>
    <w:unhideWhenUsed/>
    <w:rsid w:val="00D44523"/>
    <w:rPr>
      <w:color w:val="0563C1" w:themeColor="hyperlink"/>
      <w:u w:val="single"/>
    </w:rPr>
  </w:style>
  <w:style w:type="character" w:styleId="UnresolvedMention">
    <w:name w:val="Unresolved Mention"/>
    <w:basedOn w:val="DefaultParagraphFont"/>
    <w:uiPriority w:val="99"/>
    <w:semiHidden/>
    <w:unhideWhenUsed/>
    <w:rsid w:val="00D44523"/>
    <w:rPr>
      <w:color w:val="605E5C"/>
      <w:shd w:val="clear" w:color="auto" w:fill="E1DFDD"/>
    </w:rPr>
  </w:style>
  <w:style w:type="table" w:styleId="TableGrid">
    <w:name w:val="Table Grid"/>
    <w:basedOn w:val="TableNormal"/>
    <w:uiPriority w:val="39"/>
    <w:rsid w:val="00634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66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73213">
      <w:bodyDiv w:val="1"/>
      <w:marLeft w:val="0"/>
      <w:marRight w:val="0"/>
      <w:marTop w:val="0"/>
      <w:marBottom w:val="0"/>
      <w:divBdr>
        <w:top w:val="none" w:sz="0" w:space="0" w:color="auto"/>
        <w:left w:val="none" w:sz="0" w:space="0" w:color="auto"/>
        <w:bottom w:val="none" w:sz="0" w:space="0" w:color="auto"/>
        <w:right w:val="none" w:sz="0" w:space="0" w:color="auto"/>
      </w:divBdr>
    </w:div>
    <w:div w:id="191137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pchitamlyhoc.com/ap-luc-hoc-tap-4039.html" TargetMode="External"/><Relationship Id="rId13" Type="http://schemas.openxmlformats.org/officeDocument/2006/relationships/hyperlink" Target="https://tamlytrilieunhc.com/ap-luc-hoc-tap-13263.html" TargetMode="External"/><Relationship Id="rId18" Type="http://schemas.openxmlformats.org/officeDocument/2006/relationships/hyperlink" Target="https://laodong.vn/tuyen-sinh/tan-sinh-vien-cang-thang-vi-ap-luc-hoc-tap-1101714.ld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aoducnhc.vn/ap-luc-hoc-tap-151.html" TargetMode="External"/><Relationship Id="rId12" Type="http://schemas.openxmlformats.org/officeDocument/2006/relationships/hyperlink" Target="https://tamlyvietphap.vn/tam-ly-hoc-duong/ap-luc-dong-dang-tre-co-the-chiu-ap-luc-hoc-tap-tu-ban-be-2564-62449-article.html" TargetMode="External"/><Relationship Id="rId17" Type="http://schemas.openxmlformats.org/officeDocument/2006/relationships/hyperlink" Target="https://truyenhinhcapsongthu.net/top/giai-toa-ap-luc-hoc-duong-cho-hoc-sinh-giai-phap-tu-nganh-g/5kKXfvHqIENabgK" TargetMode="External"/><Relationship Id="rId2" Type="http://schemas.openxmlformats.org/officeDocument/2006/relationships/styles" Target="styles.xml"/><Relationship Id="rId16" Type="http://schemas.openxmlformats.org/officeDocument/2006/relationships/hyperlink" Target="https://biri.vn/12-bieu-hien-cua-stress-trong-hoc-tap-cua-hoc-sinh-ro-ret-nha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sinhvien.com/ap-luc-hoc-tap-la-gi-cach-giam-stress-cho-hoc-sinh/" TargetMode="External"/><Relationship Id="rId11" Type="http://schemas.openxmlformats.org/officeDocument/2006/relationships/hyperlink" Target="https://giasuthanhtai.com.vn/co-nen-tao-ap-luc-hoc-tap-cho-con-cai.html" TargetMode="External"/><Relationship Id="rId5" Type="http://schemas.openxmlformats.org/officeDocument/2006/relationships/hyperlink" Target="https://luatduonggia.vn/ap-luc-hoc-tap-la-gi-hau-qua-va-cach-giam-stress-trong-qua-/trinh-hoc-tap/" TargetMode="External"/><Relationship Id="rId15" Type="http://schemas.openxmlformats.org/officeDocument/2006/relationships/hyperlink" Target="https://vietgle.vn/cac-bieu-hien-cua-stress-trong-hoc-tap-cua-hoc-sinh-ma-phu-huynh-can-biet/" TargetMode="External"/><Relationship Id="rId10" Type="http://schemas.openxmlformats.org/officeDocument/2006/relationships/hyperlink" Target="https://hellodoctors.vn/stress/nguyen-nhan-dan-den-stress-do-hoc-tap.html" TargetMode="External"/><Relationship Id="rId19" Type="http://schemas.openxmlformats.org/officeDocument/2006/relationships/hyperlink" Target="https://tienphong.vn/nam-sinh-vien-dot-tu-nghi-do-hoc-qua-nhieu-post1013554.tpo" TargetMode="External"/><Relationship Id="rId4" Type="http://schemas.openxmlformats.org/officeDocument/2006/relationships/webSettings" Target="webSettings.xml"/><Relationship Id="rId9" Type="http://schemas.openxmlformats.org/officeDocument/2006/relationships/hyperlink" Target="https://www.webtretho.com/p/6-nguyen-nhan-dan-den-ap-luc-hoc-tap-phu-huynh-dan-do-chon-ky-vong-hay-dong-luc-dat-vao-con" TargetMode="External"/><Relationship Id="rId14" Type="http://schemas.openxmlformats.org/officeDocument/2006/relationships/hyperlink" Target="https://topchuyengia.vn/tu-van/hau-qua-cua-ap-luc-hoc-t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dc:creator>
  <cp:keywords/>
  <dc:description/>
  <cp:lastModifiedBy>Ngô</cp:lastModifiedBy>
  <cp:revision>3</cp:revision>
  <dcterms:created xsi:type="dcterms:W3CDTF">2023-05-16T11:46:00Z</dcterms:created>
  <dcterms:modified xsi:type="dcterms:W3CDTF">2023-05-18T08:54:00Z</dcterms:modified>
</cp:coreProperties>
</file>