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881B" w14:textId="1DEF5BAB" w:rsidR="00451380" w:rsidRDefault="004A01AD">
      <w:r>
        <w:t>KẾT LUẬN</w:t>
      </w:r>
    </w:p>
    <w:p w14:paraId="32AE5644" w14:textId="2FA84D3C" w:rsidR="004A01AD" w:rsidRDefault="00B4782A">
      <w:r>
        <w:rPr>
          <w:b/>
          <w:bCs/>
          <w:color w:val="FF0000"/>
          <w:vertAlign w:val="superscript"/>
        </w:rPr>
        <w:t>(</w:t>
      </w:r>
      <w:r w:rsidR="00111AEB" w:rsidRPr="00111AEB">
        <w:rPr>
          <w:b/>
          <w:bCs/>
          <w:color w:val="FF0000"/>
          <w:vertAlign w:val="superscript"/>
        </w:rPr>
        <w:t>1</w:t>
      </w:r>
      <w:r>
        <w:rPr>
          <w:b/>
          <w:bCs/>
          <w:color w:val="FF0000"/>
          <w:vertAlign w:val="superscript"/>
        </w:rPr>
        <w:t>)</w:t>
      </w:r>
      <w:r w:rsidR="00950CFF" w:rsidRPr="00111AEB">
        <w:t xml:space="preserve">Nguồn </w:t>
      </w:r>
      <w:r w:rsidR="00893BA3" w:rsidRPr="00111AEB">
        <w:t xml:space="preserve">nước là một </w:t>
      </w:r>
      <w:r w:rsidR="00CE6CDE" w:rsidRPr="00111AEB">
        <w:t xml:space="preserve">nhân tố quan trọng bật nhất, không thể thiếu cho sự tồn tại của hành tinh lẫn con </w:t>
      </w:r>
      <w:r w:rsidR="005246C4" w:rsidRPr="00111AEB">
        <w:t>người và động vật</w:t>
      </w:r>
      <w:r w:rsidR="005246C4">
        <w:t xml:space="preserve">. </w:t>
      </w:r>
      <w:r w:rsidRPr="00B4782A">
        <w:rPr>
          <w:color w:val="FF0000"/>
          <w:vertAlign w:val="superscript"/>
        </w:rPr>
        <w:t>(</w:t>
      </w:r>
      <w:r w:rsidR="00111AEB" w:rsidRPr="00B4782A">
        <w:rPr>
          <w:color w:val="FF0000"/>
          <w:vertAlign w:val="superscript"/>
        </w:rPr>
        <w:t>2</w:t>
      </w:r>
      <w:r w:rsidRPr="00B4782A">
        <w:rPr>
          <w:color w:val="FF0000"/>
          <w:vertAlign w:val="superscript"/>
        </w:rPr>
        <w:t>)</w:t>
      </w:r>
      <w:r w:rsidR="003B1617">
        <w:t xml:space="preserve">Nó đem lại sự sống cho chúng ta nhưng con người dần </w:t>
      </w:r>
      <w:r w:rsidR="00A55E40">
        <w:t>dần khiến cho nó trở nên ô nhiễm</w:t>
      </w:r>
      <w:r w:rsidR="0079694C">
        <w:t xml:space="preserve"> và cạn kiệt, từ đó đem lại </w:t>
      </w:r>
      <w:r w:rsidR="009E0902">
        <w:t>rất nhiều hệ lụy về sức khỏe</w:t>
      </w:r>
      <w:r w:rsidR="00554D57">
        <w:t xml:space="preserve"> như </w:t>
      </w:r>
      <w:r w:rsidR="009E0902">
        <w:t>các bệnh về đường tiêu hóa</w:t>
      </w:r>
      <w:r w:rsidR="00231B50">
        <w:t xml:space="preserve">, không những vậy </w:t>
      </w:r>
      <w:r w:rsidR="00226B43">
        <w:t>nguồn nước ô nhiễm</w:t>
      </w:r>
      <w:r w:rsidR="00231B50">
        <w:t xml:space="preserve"> còn là </w:t>
      </w:r>
      <w:r w:rsidR="00226B43">
        <w:t xml:space="preserve">môi trường </w:t>
      </w:r>
      <w:r w:rsidR="00711DF1">
        <w:t>thích hợp nhất</w:t>
      </w:r>
      <w:r w:rsidR="00231B50">
        <w:t xml:space="preserve"> cho các loài </w:t>
      </w:r>
      <w:r w:rsidR="00440974">
        <w:t>gây ra các bệnh truyền nhiễm như ruồi, m</w:t>
      </w:r>
      <w:r w:rsidR="00711DF1">
        <w:t xml:space="preserve">uỗi,... sinh sản </w:t>
      </w:r>
      <w:r w:rsidR="000C2507">
        <w:t xml:space="preserve">và phát triển nhanh đến chóng mặt. </w:t>
      </w:r>
      <w:r w:rsidR="00B46186">
        <w:t>Ngoài ra</w:t>
      </w:r>
      <w:r w:rsidR="00D90E01">
        <w:t xml:space="preserve">, </w:t>
      </w:r>
      <w:r w:rsidRPr="00B4782A">
        <w:rPr>
          <w:color w:val="FF0000"/>
          <w:vertAlign w:val="superscript"/>
        </w:rPr>
        <w:t>(</w:t>
      </w:r>
      <w:r w:rsidR="00111AEB" w:rsidRPr="00B4782A">
        <w:rPr>
          <w:color w:val="FF0000"/>
          <w:vertAlign w:val="superscript"/>
        </w:rPr>
        <w:t>3</w:t>
      </w:r>
      <w:r w:rsidRPr="00B4782A">
        <w:rPr>
          <w:color w:val="FF0000"/>
          <w:vertAlign w:val="superscript"/>
        </w:rPr>
        <w:t>)</w:t>
      </w:r>
      <w:r w:rsidR="00D90E01">
        <w:t xml:space="preserve">ô nhiễm nguồn nước càng ảnh hưởng mạnh mẽ đến môi trường và đời sống con người, dần dần nguồn nước sạch ngày càng ít, các nguồn nước chứa nhiều các hàm lượng chất độc hại ngày càng nhiều gây ra nhiều </w:t>
      </w:r>
      <w:r w:rsidR="007F0E9F">
        <w:t>sự biến đổi về thiên nhiên, các thiên tai xảy ra thường xuyên,</w:t>
      </w:r>
      <w:r w:rsidR="001630E8">
        <w:t xml:space="preserve"> ảnh hưởng nghiêm trọng đến đời sống con người. </w:t>
      </w:r>
    </w:p>
    <w:p w14:paraId="47E3F8DE" w14:textId="4D4402AC" w:rsidR="0051225F" w:rsidRDefault="00F57BE8" w:rsidP="00F57BE8">
      <w:r>
        <w:t xml:space="preserve">-Kết luận: </w:t>
      </w:r>
      <w:r w:rsidR="00B4782A">
        <w:t>(</w:t>
      </w:r>
      <w:r>
        <w:t>1</w:t>
      </w:r>
      <w:r w:rsidR="00B4782A">
        <w:t>)</w:t>
      </w:r>
    </w:p>
    <w:p w14:paraId="010DDA6B" w14:textId="3E98E5BB" w:rsidR="00F57BE8" w:rsidRDefault="00B4782A" w:rsidP="0051225F">
      <w:r>
        <w:t>-Tiền đề: (2),(3)</w:t>
      </w:r>
    </w:p>
    <w:p w14:paraId="6D6CB0AF" w14:textId="77777777" w:rsidR="00F57BE8" w:rsidRDefault="00F57BE8" w:rsidP="0051225F"/>
    <w:p w14:paraId="7786CE03" w14:textId="02415073" w:rsidR="0051225F" w:rsidRDefault="0051225F" w:rsidP="0051225F">
      <w:pPr>
        <w:jc w:val="center"/>
      </w:pPr>
      <w:r>
        <w:rPr>
          <w:b/>
          <w:bCs/>
          <w:noProof/>
          <w:color w:val="FF0000"/>
          <w:vertAlign w:val="superscript"/>
        </w:rPr>
        <mc:AlternateContent>
          <mc:Choice Requires="wps">
            <w:drawing>
              <wp:anchor distT="0" distB="0" distL="114300" distR="114300" simplePos="0" relativeHeight="251666432" behindDoc="0" locked="0" layoutInCell="1" allowOverlap="1" wp14:anchorId="25F51D28" wp14:editId="25E1526C">
                <wp:simplePos x="0" y="0"/>
                <wp:positionH relativeFrom="column">
                  <wp:posOffset>1905000</wp:posOffset>
                </wp:positionH>
                <wp:positionV relativeFrom="paragraph">
                  <wp:posOffset>76835</wp:posOffset>
                </wp:positionV>
                <wp:extent cx="579120" cy="563880"/>
                <wp:effectExtent l="0" t="0" r="11430" b="26670"/>
                <wp:wrapNone/>
                <wp:docPr id="1" name="Oval 1"/>
                <wp:cNvGraphicFramePr/>
                <a:graphic xmlns:a="http://schemas.openxmlformats.org/drawingml/2006/main">
                  <a:graphicData uri="http://schemas.microsoft.com/office/word/2010/wordprocessingShape">
                    <wps:wsp>
                      <wps:cNvSpPr/>
                      <wps:spPr>
                        <a:xfrm>
                          <a:off x="0" y="0"/>
                          <a:ext cx="57912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0C614" w14:textId="142CCDC4" w:rsidR="0051225F" w:rsidRPr="008977A1" w:rsidRDefault="0051225F" w:rsidP="0051225F">
                            <w:pPr>
                              <w:jc w:val="cente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51D28" id="Oval 1" o:spid="_x0000_s1026" style="position:absolute;left:0;text-align:left;margin-left:150pt;margin-top:6.05pt;width:45.6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" fillcolor="white [3201]" strokecolor="#70ad47 [3209]" strokeweight="1pt">
                <v:stroke joinstyle="miter"/>
                <v:textbox>
                  <w:txbxContent>
                    <w:p w14:paraId="6060C614" w14:textId="142CCDC4" w:rsidR="0051225F" w:rsidRPr="008977A1" w:rsidRDefault="0051225F" w:rsidP="0051225F">
                      <w:pPr>
                        <w:jc w:val="center"/>
                        <w:rPr>
                          <w:sz w:val="36"/>
                          <w:szCs w:val="36"/>
                        </w:rPr>
                      </w:pPr>
                      <w:r>
                        <w:rPr>
                          <w:sz w:val="36"/>
                          <w:szCs w:val="36"/>
                        </w:rPr>
                        <w:t>2</w:t>
                      </w:r>
                    </w:p>
                  </w:txbxContent>
                </v:textbox>
              </v:oval>
            </w:pict>
          </mc:Fallback>
        </mc:AlternateContent>
      </w:r>
      <w:r>
        <w:rPr>
          <w:b/>
          <w:bCs/>
          <w:noProof/>
          <w:color w:val="FF0000"/>
          <w:vertAlign w:val="superscript"/>
        </w:rPr>
        <mc:AlternateContent>
          <mc:Choice Requires="wps">
            <w:drawing>
              <wp:anchor distT="0" distB="0" distL="114300" distR="114300" simplePos="0" relativeHeight="251661312" behindDoc="0" locked="0" layoutInCell="1" allowOverlap="1" wp14:anchorId="7523E8D4" wp14:editId="704F28FA">
                <wp:simplePos x="0" y="0"/>
                <wp:positionH relativeFrom="column">
                  <wp:posOffset>3131820</wp:posOffset>
                </wp:positionH>
                <wp:positionV relativeFrom="paragraph">
                  <wp:posOffset>97155</wp:posOffset>
                </wp:positionV>
                <wp:extent cx="579120" cy="563880"/>
                <wp:effectExtent l="0" t="0" r="11430" b="26670"/>
                <wp:wrapNone/>
                <wp:docPr id="2" name="Oval 2"/>
                <wp:cNvGraphicFramePr/>
                <a:graphic xmlns:a="http://schemas.openxmlformats.org/drawingml/2006/main">
                  <a:graphicData uri="http://schemas.microsoft.com/office/word/2010/wordprocessingShape">
                    <wps:wsp>
                      <wps:cNvSpPr/>
                      <wps:spPr>
                        <a:xfrm>
                          <a:off x="0" y="0"/>
                          <a:ext cx="57912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929584" w14:textId="179562FE" w:rsidR="008977A1" w:rsidRPr="008977A1" w:rsidRDefault="008977A1" w:rsidP="008977A1">
                            <w:pPr>
                              <w:jc w:val="center"/>
                              <w:rPr>
                                <w:sz w:val="36"/>
                                <w:szCs w:val="36"/>
                              </w:rPr>
                            </w:pPr>
                            <w:r>
                              <w:rPr>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3E8D4" id="Oval 2" o:spid="_x0000_s1027" style="position:absolute;left:0;text-align:left;margin-left:246.6pt;margin-top:7.65pt;width:45.6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" fillcolor="white [3201]" strokecolor="#70ad47 [3209]" strokeweight="1pt">
                <v:stroke joinstyle="miter"/>
                <v:textbox>
                  <w:txbxContent>
                    <w:p w14:paraId="58929584" w14:textId="179562FE" w:rsidR="008977A1" w:rsidRPr="008977A1" w:rsidRDefault="008977A1" w:rsidP="008977A1">
                      <w:pPr>
                        <w:jc w:val="center"/>
                        <w:rPr>
                          <w:sz w:val="36"/>
                          <w:szCs w:val="36"/>
                        </w:rPr>
                      </w:pPr>
                      <w:r>
                        <w:rPr>
                          <w:sz w:val="36"/>
                          <w:szCs w:val="36"/>
                        </w:rPr>
                        <w:t>3</w:t>
                      </w:r>
                    </w:p>
                  </w:txbxContent>
                </v:textbox>
              </v:oval>
            </w:pict>
          </mc:Fallback>
        </mc:AlternateContent>
      </w:r>
    </w:p>
    <w:p w14:paraId="7CDE2C4E" w14:textId="0AB0C708" w:rsidR="0051225F" w:rsidRPr="0051225F" w:rsidRDefault="00AC4613" w:rsidP="0051225F">
      <w:pPr>
        <w:jc w:val="center"/>
        <w:rPr>
          <w:sz w:val="36"/>
          <w:szCs w:val="36"/>
        </w:rPr>
      </w:pPr>
      <w:r>
        <w:rPr>
          <w:b/>
          <w:bCs/>
          <w:noProof/>
          <w:color w:val="FF0000"/>
          <w:vertAlign w:val="superscript"/>
        </w:rPr>
        <mc:AlternateContent>
          <mc:Choice Requires="wps">
            <w:drawing>
              <wp:anchor distT="0" distB="0" distL="114300" distR="114300" simplePos="0" relativeHeight="251667456" behindDoc="0" locked="0" layoutInCell="1" allowOverlap="1" wp14:anchorId="3AD02D7D" wp14:editId="72340D98">
                <wp:simplePos x="0" y="0"/>
                <wp:positionH relativeFrom="column">
                  <wp:posOffset>2842260</wp:posOffset>
                </wp:positionH>
                <wp:positionV relativeFrom="paragraph">
                  <wp:posOffset>607060</wp:posOffset>
                </wp:positionV>
                <wp:extent cx="7620" cy="419100"/>
                <wp:effectExtent l="76200" t="0" r="68580" b="57150"/>
                <wp:wrapNone/>
                <wp:docPr id="6" name="Straight Arrow Connector 6"/>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2B3C7F" id="_x0000_t32" coordsize="21600,21600" o:spt="32" o:oned="t" path="m,l21600,21600e" filled="f">
                <v:path arrowok="t" fillok="f" o:connecttype="none"/>
                <o:lock v:ext="edit" shapetype="t"/>
              </v:shapetype>
              <v:shape id="Straight Arrow Connector 6" o:spid="_x0000_s1026" type="#_x0000_t32" style="position:absolute;margin-left:223.8pt;margin-top:47.8pt;width:.6pt;height:3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" strokecolor="black [3200]" strokeweight=".5pt">
                <v:stroke endarrow="block" joinstyle="miter"/>
              </v:shape>
            </w:pict>
          </mc:Fallback>
        </mc:AlternateContent>
      </w:r>
      <w:r>
        <w:rPr>
          <w:b/>
          <w:bCs/>
          <w:noProof/>
          <w:color w:val="FF0000"/>
          <w:vertAlign w:val="superscript"/>
        </w:rPr>
        <mc:AlternateContent>
          <mc:Choice Requires="wps">
            <w:drawing>
              <wp:anchor distT="0" distB="0" distL="114300" distR="114300" simplePos="0" relativeHeight="251663360" behindDoc="0" locked="0" layoutInCell="1" allowOverlap="1" wp14:anchorId="5D727315" wp14:editId="5A8A37BA">
                <wp:simplePos x="0" y="0"/>
                <wp:positionH relativeFrom="column">
                  <wp:posOffset>2522220</wp:posOffset>
                </wp:positionH>
                <wp:positionV relativeFrom="paragraph">
                  <wp:posOffset>1156335</wp:posOffset>
                </wp:positionV>
                <wp:extent cx="579120" cy="563880"/>
                <wp:effectExtent l="0" t="0" r="11430" b="26670"/>
                <wp:wrapNone/>
                <wp:docPr id="4" name="Oval 4"/>
                <wp:cNvGraphicFramePr/>
                <a:graphic xmlns:a="http://schemas.openxmlformats.org/drawingml/2006/main">
                  <a:graphicData uri="http://schemas.microsoft.com/office/word/2010/wordprocessingShape">
                    <wps:wsp>
                      <wps:cNvSpPr/>
                      <wps:spPr>
                        <a:xfrm>
                          <a:off x="0" y="0"/>
                          <a:ext cx="57912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82323A" w14:textId="77777777" w:rsidR="008977A1" w:rsidRPr="008977A1" w:rsidRDefault="008977A1" w:rsidP="008977A1">
                            <w:pPr>
                              <w:jc w:val="center"/>
                              <w:rPr>
                                <w:sz w:val="36"/>
                                <w:szCs w:val="36"/>
                              </w:rPr>
                            </w:pPr>
                            <w:r w:rsidRPr="008977A1">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27315" id="Oval 4" o:spid="_x0000_s1028" style="position:absolute;left:0;text-align:left;margin-left:198.6pt;margin-top:91.05pt;width:45.6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" fillcolor="white [3201]" strokecolor="#70ad47 [3209]" strokeweight="1pt">
                <v:stroke joinstyle="miter"/>
                <v:textbox>
                  <w:txbxContent>
                    <w:p w14:paraId="0582323A" w14:textId="77777777" w:rsidR="008977A1" w:rsidRPr="008977A1" w:rsidRDefault="008977A1" w:rsidP="008977A1">
                      <w:pPr>
                        <w:jc w:val="center"/>
                        <w:rPr>
                          <w:sz w:val="36"/>
                          <w:szCs w:val="36"/>
                        </w:rPr>
                      </w:pPr>
                      <w:r w:rsidRPr="008977A1">
                        <w:rPr>
                          <w:sz w:val="36"/>
                          <w:szCs w:val="36"/>
                        </w:rPr>
                        <w:t>1</w:t>
                      </w:r>
                    </w:p>
                  </w:txbxContent>
                </v:textbox>
              </v:oval>
            </w:pict>
          </mc:Fallback>
        </mc:AlternateContent>
      </w:r>
      <w:r w:rsidR="0051225F">
        <w:rPr>
          <w:b/>
          <w:bCs/>
          <w:noProof/>
          <w:color w:val="FF0000"/>
          <w:vertAlign w:val="superscript"/>
        </w:rPr>
        <mc:AlternateContent>
          <mc:Choice Requires="wps">
            <w:drawing>
              <wp:anchor distT="0" distB="0" distL="114300" distR="114300" simplePos="0" relativeHeight="251664384" behindDoc="0" locked="0" layoutInCell="1" allowOverlap="1" wp14:anchorId="5AE920D0" wp14:editId="76F8BA74">
                <wp:simplePos x="0" y="0"/>
                <wp:positionH relativeFrom="column">
                  <wp:posOffset>1889760</wp:posOffset>
                </wp:positionH>
                <wp:positionV relativeFrom="paragraph">
                  <wp:posOffset>553720</wp:posOffset>
                </wp:positionV>
                <wp:extent cx="18364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a:off x="0" y="0"/>
                          <a:ext cx="18364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BB84D"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8.8pt,43.6pt" to="293.4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" strokecolor="black [3200]" strokeweight=".5pt">
                <v:stroke joinstyle="miter"/>
              </v:line>
            </w:pict>
          </mc:Fallback>
        </mc:AlternateContent>
      </w:r>
      <w:r w:rsidR="0051225F" w:rsidRPr="0051225F">
        <w:rPr>
          <w:sz w:val="36"/>
          <w:szCs w:val="36"/>
        </w:rPr>
        <w:t>+</w:t>
      </w:r>
    </w:p>
    <w:sectPr w:rsidR="0051225F" w:rsidRPr="0051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3649"/>
    <w:multiLevelType w:val="hybridMultilevel"/>
    <w:tmpl w:val="8384C916"/>
    <w:lvl w:ilvl="0" w:tplc="F4F852D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5D338DE"/>
    <w:multiLevelType w:val="hybridMultilevel"/>
    <w:tmpl w:val="0AF84EEC"/>
    <w:lvl w:ilvl="0" w:tplc="71C40DF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42557433">
    <w:abstractNumId w:val="1"/>
  </w:num>
  <w:num w:numId="2" w16cid:durableId="146381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AD"/>
    <w:rsid w:val="000C2507"/>
    <w:rsid w:val="00111AEB"/>
    <w:rsid w:val="0011691D"/>
    <w:rsid w:val="001630E8"/>
    <w:rsid w:val="00226B43"/>
    <w:rsid w:val="00231B50"/>
    <w:rsid w:val="002540F9"/>
    <w:rsid w:val="0028320D"/>
    <w:rsid w:val="003B1617"/>
    <w:rsid w:val="00440974"/>
    <w:rsid w:val="00451380"/>
    <w:rsid w:val="004A01AD"/>
    <w:rsid w:val="004B72D4"/>
    <w:rsid w:val="0051225F"/>
    <w:rsid w:val="005246C4"/>
    <w:rsid w:val="005342C2"/>
    <w:rsid w:val="00554D57"/>
    <w:rsid w:val="006751DC"/>
    <w:rsid w:val="00711DF1"/>
    <w:rsid w:val="00732ABF"/>
    <w:rsid w:val="0079694C"/>
    <w:rsid w:val="007F0E9F"/>
    <w:rsid w:val="00893BA3"/>
    <w:rsid w:val="008977A1"/>
    <w:rsid w:val="00950CFF"/>
    <w:rsid w:val="009A195D"/>
    <w:rsid w:val="009E0902"/>
    <w:rsid w:val="00A55E40"/>
    <w:rsid w:val="00AC4613"/>
    <w:rsid w:val="00B46186"/>
    <w:rsid w:val="00B4782A"/>
    <w:rsid w:val="00BE7DDC"/>
    <w:rsid w:val="00CE6CDE"/>
    <w:rsid w:val="00D90E01"/>
    <w:rsid w:val="00F57BE8"/>
    <w:rsid w:val="00FC53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3CA8"/>
  <w15:chartTrackingRefBased/>
  <w15:docId w15:val="{1C5FC875-054D-4B52-86E0-6B090B0A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2</cp:revision>
  <dcterms:created xsi:type="dcterms:W3CDTF">2023-01-05T13:54:00Z</dcterms:created>
  <dcterms:modified xsi:type="dcterms:W3CDTF">2023-01-05T13:54:00Z</dcterms:modified>
</cp:coreProperties>
</file>