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BE5A8" w14:textId="77777777" w:rsidR="00551E4B" w:rsidRDefault="00551E4B"/>
    <w:p w14:paraId="419558E3" w14:textId="5494546D" w:rsidR="00A4576B" w:rsidRDefault="00A4576B" w:rsidP="00A4576B">
      <w:pPr>
        <w:tabs>
          <w:tab w:val="left" w:pos="3660"/>
          <w:tab w:val="center" w:pos="4513"/>
          <w:tab w:val="left" w:pos="517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4ABE77" wp14:editId="1F77C9FF">
                <wp:simplePos x="0" y="0"/>
                <wp:positionH relativeFrom="column">
                  <wp:posOffset>3314700</wp:posOffset>
                </wp:positionH>
                <wp:positionV relativeFrom="paragraph">
                  <wp:posOffset>212725</wp:posOffset>
                </wp:positionV>
                <wp:extent cx="0" cy="1152000"/>
                <wp:effectExtent l="0" t="0" r="38100" b="10160"/>
                <wp:wrapNone/>
                <wp:docPr id="206062290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520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A6699" id="Straight Connector 1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16.75pt" to="261pt,1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" strokecolor="#ed7d31 [3205]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409D9F" wp14:editId="49FE9EBB">
                <wp:simplePos x="0" y="0"/>
                <wp:positionH relativeFrom="margin">
                  <wp:posOffset>2854325</wp:posOffset>
                </wp:positionH>
                <wp:positionV relativeFrom="paragraph">
                  <wp:posOffset>224155</wp:posOffset>
                </wp:positionV>
                <wp:extent cx="0" cy="1152000"/>
                <wp:effectExtent l="0" t="0" r="38100" b="10160"/>
                <wp:wrapNone/>
                <wp:docPr id="50089088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520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62CEB" id="Straight Connector 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75pt,17.65pt" to="224.7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" strokecolor="#ed7d31 [3205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765223" wp14:editId="4FDC5360">
                <wp:simplePos x="0" y="0"/>
                <wp:positionH relativeFrom="column">
                  <wp:posOffset>4229100</wp:posOffset>
                </wp:positionH>
                <wp:positionV relativeFrom="paragraph">
                  <wp:posOffset>243205</wp:posOffset>
                </wp:positionV>
                <wp:extent cx="0" cy="1080000"/>
                <wp:effectExtent l="0" t="0" r="38100" b="25400"/>
                <wp:wrapNone/>
                <wp:docPr id="150130099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00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49B5B" id="Straight Connector 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pt,19.15pt" to="333pt,1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" strokecolor="#ed7d31 [3205]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BFE060" wp14:editId="358055F7">
                <wp:simplePos x="0" y="0"/>
                <wp:positionH relativeFrom="column">
                  <wp:posOffset>3855720</wp:posOffset>
                </wp:positionH>
                <wp:positionV relativeFrom="paragraph">
                  <wp:posOffset>250825</wp:posOffset>
                </wp:positionV>
                <wp:extent cx="0" cy="1080000"/>
                <wp:effectExtent l="0" t="0" r="38100" b="25400"/>
                <wp:wrapNone/>
                <wp:docPr id="9682079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00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F3296" id="Straight Connector 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6pt,19.75pt" to="303.6pt,1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" strokecolor="#ed7d31 [3205]">
                <v:stroke joinstyle="miter"/>
              </v:line>
            </w:pict>
          </mc:Fallback>
        </mc:AlternateContent>
      </w:r>
      <w:r w:rsidRPr="0040112B">
        <w:drawing>
          <wp:anchor distT="0" distB="0" distL="114300" distR="114300" simplePos="0" relativeHeight="251664384" behindDoc="0" locked="0" layoutInCell="1" allowOverlap="1" wp14:anchorId="52BF6997" wp14:editId="70CCBD85">
            <wp:simplePos x="0" y="0"/>
            <wp:positionH relativeFrom="margin">
              <wp:posOffset>965808</wp:posOffset>
            </wp:positionH>
            <wp:positionV relativeFrom="paragraph">
              <wp:posOffset>905510</wp:posOffset>
            </wp:positionV>
            <wp:extent cx="4329430" cy="979805"/>
            <wp:effectExtent l="0" t="0" r="0" b="10795"/>
            <wp:wrapSquare wrapText="bothSides"/>
            <wp:docPr id="14687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40155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701" b="89801" l="9744" r="97284">
                                  <a14:foregroundMark x1="23642" y1="22886" x2="27674" y2="33648"/>
                                  <a14:foregroundMark x1="14217" y1="32338" x2="34505" y2="35821"/>
                                  <a14:foregroundMark x1="86229" y1="26808" x2="89485" y2="26385"/>
                                  <a14:foregroundMark x1="34026" y1="33582" x2="38179" y2="34080"/>
                                  <a14:foregroundMark x1="34665" y1="35572" x2="40096" y2="36070"/>
                                  <a14:foregroundMark x1="36262" y1="38308" x2="16071" y2="38308"/>
                                  <a14:foregroundMark x1="78275" y1="30597" x2="79172" y2="30644"/>
                                  <a14:foregroundMark x1="54394" y1="37410" x2="74760" y2="33085"/>
                                  <a14:foregroundMark x1="74760" y1="33085" x2="79872" y2="32338"/>
                                  <a14:foregroundMark x1="32428" y1="36567" x2="54792" y2="36567"/>
                                  <a14:foregroundMark x1="31949" y1="37811" x2="50639" y2="37811"/>
                                  <a14:backgroundMark x1="23163" y1="22388" x2="23339" y2="23135"/>
                                  <a14:backgroundMark x1="9265" y1="42289" x2="12779" y2="42215"/>
                                  <a14:backgroundMark x1="83268" y1="38467" x2="91214" y2="37811"/>
                                  <a14:backgroundMark x1="84056" y1="36407" x2="87061" y2="36318"/>
                                  <a14:backgroundMark x1="92585" y1="31119" x2="92812" y2="31095"/>
                                  <a14:backgroundMark x1="72134" y1="42323" x2="94569" y2="42040"/>
                                  <a14:backgroundMark x1="15655" y1="43035" x2="32062" y2="42828"/>
                                  <a14:backgroundMark x1="94569" y1="42040" x2="95847" y2="42040"/>
                                  <a14:backgroundMark x1="85226" y1="33352" x2="90096" y2="34080"/>
                                  <a14:backgroundMark x1="94888" y1="19652" x2="90575" y2="36318"/>
                                  <a14:backgroundMark x1="90575" y1="36318" x2="90575" y2="36567"/>
                                  <a14:backgroundMark x1="98562" y1="18657" x2="95687" y2="37562"/>
                                  <a14:backgroundMark x1="95687" y1="37562" x2="95687" y2="37562"/>
                                  <a14:backgroundMark x1="60950" y1="44248" x2="67891" y2="44279"/>
                                  <a14:backgroundMark x1="42353" y1="44164" x2="46117" y2="44181"/>
                                  <a14:backgroundMark x1="12620" y1="44030" x2="31566" y2="44115"/>
                                  <a14:backgroundMark x1="67891" y1="44279" x2="96486" y2="42040"/>
                                  <a14:backgroundMark x1="29073" y1="44527" x2="31858" y2="43979"/>
                                  <a14:backgroundMark x1="78379" y1="36208" x2="88818" y2="34577"/>
                                  <a14:backgroundMark x1="25080" y1="48259" x2="44728" y2="46517"/>
                                  <a14:backgroundMark x1="44728" y1="46517" x2="80192" y2="39303"/>
                                  <a14:backgroundMark x1="80192" y1="39303" x2="85942" y2="38557"/>
                                  <a14:backgroundMark x1="27955" y1="47015" x2="47764" y2="42786"/>
                                  <a14:backgroundMark x1="47764" y1="42786" x2="85783" y2="36318"/>
                                  <a14:backgroundMark x1="11022" y1="34826" x2="13419" y2="41791"/>
                                  <a14:backgroundMark x1="82588" y1="34328" x2="88818" y2="3806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3" t="12842" r="3091" b="56513"/>
                    <a:stretch/>
                  </pic:blipFill>
                  <pic:spPr bwMode="auto">
                    <a:xfrm rot="368354">
                      <a:off x="0" y="0"/>
                      <a:ext cx="4329430" cy="97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EB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906624" wp14:editId="3CD5C677">
                <wp:simplePos x="0" y="0"/>
                <wp:positionH relativeFrom="column">
                  <wp:posOffset>2354580</wp:posOffset>
                </wp:positionH>
                <wp:positionV relativeFrom="paragraph">
                  <wp:posOffset>273685</wp:posOffset>
                </wp:positionV>
                <wp:extent cx="0" cy="1080000"/>
                <wp:effectExtent l="0" t="0" r="38100" b="25400"/>
                <wp:wrapNone/>
                <wp:docPr id="13050516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00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1CD58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4pt,21.55pt" to="185.4pt,1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" strokecolor="#ed7d31 [3205]">
                <v:stroke joinstyle="miter"/>
              </v:line>
            </w:pict>
          </mc:Fallback>
        </mc:AlternateContent>
      </w:r>
      <w:r w:rsidR="00551E4B" w:rsidRPr="00551E4B">
        <w:drawing>
          <wp:anchor distT="0" distB="0" distL="114300" distR="114300" simplePos="0" relativeHeight="251668480" behindDoc="0" locked="0" layoutInCell="1" allowOverlap="1" wp14:anchorId="1E428265" wp14:editId="2613081B">
            <wp:simplePos x="0" y="0"/>
            <wp:positionH relativeFrom="column">
              <wp:posOffset>5295900</wp:posOffset>
            </wp:positionH>
            <wp:positionV relativeFrom="paragraph">
              <wp:posOffset>1697990</wp:posOffset>
            </wp:positionV>
            <wp:extent cx="952500" cy="2769870"/>
            <wp:effectExtent l="0" t="0" r="0" b="0"/>
            <wp:wrapSquare wrapText="bothSides"/>
            <wp:docPr id="1174048050" name="Picture 1174048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446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E4B" w:rsidRPr="00551E4B">
        <w:drawing>
          <wp:anchor distT="0" distB="0" distL="114300" distR="114300" simplePos="0" relativeHeight="251666432" behindDoc="0" locked="0" layoutInCell="1" allowOverlap="1" wp14:anchorId="74605A33" wp14:editId="7E533374">
            <wp:simplePos x="0" y="0"/>
            <wp:positionH relativeFrom="margin">
              <wp:posOffset>-635</wp:posOffset>
            </wp:positionH>
            <wp:positionV relativeFrom="paragraph">
              <wp:posOffset>1800225</wp:posOffset>
            </wp:positionV>
            <wp:extent cx="923925" cy="2686685"/>
            <wp:effectExtent l="0" t="0" r="9525" b="0"/>
            <wp:wrapSquare wrapText="bothSides"/>
            <wp:docPr id="201094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446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239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E4B" w:rsidRPr="00551E4B">
        <w:drawing>
          <wp:anchor distT="0" distB="0" distL="114300" distR="114300" simplePos="0" relativeHeight="251665408" behindDoc="0" locked="0" layoutInCell="1" allowOverlap="1" wp14:anchorId="65732C74" wp14:editId="04860B15">
            <wp:simplePos x="0" y="0"/>
            <wp:positionH relativeFrom="margin">
              <wp:posOffset>875665</wp:posOffset>
            </wp:positionH>
            <wp:positionV relativeFrom="paragraph">
              <wp:posOffset>3937635</wp:posOffset>
            </wp:positionV>
            <wp:extent cx="4126865" cy="1855470"/>
            <wp:effectExtent l="0" t="0" r="45085" b="0"/>
            <wp:wrapSquare wrapText="bothSides"/>
            <wp:docPr id="181418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81898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955" b="89593" l="9938" r="99793">
                                  <a14:foregroundMark x1="31948" y1="41497" x2="74576" y2="30294"/>
                                  <a14:foregroundMark x1="89908" y1="28193" x2="90139" y2="28038"/>
                                  <a14:foregroundMark x1="86749" y1="30317" x2="88139" y2="29382"/>
                                  <a14:foregroundMark x1="96828" y1="34657" x2="96725" y2="50654"/>
                                  <a14:foregroundMark x1="97930" y1="37104" x2="99793" y2="44344"/>
                                  <a14:foregroundMark x1="18738" y1="47656" x2="29193" y2="44344"/>
                                  <a14:foregroundMark x1="14907" y1="48869" x2="15148" y2="48793"/>
                                  <a14:foregroundMark x1="29193" y1="44344" x2="33126" y2="39819"/>
                                  <a14:foregroundMark x1="81078" y1="31706" x2="81573" y2="32127"/>
                                  <a14:foregroundMark x1="72464" y1="25792" x2="79013" y2="25792"/>
                                  <a14:backgroundMark x1="89400" y1="20960" x2="90683" y2="20362"/>
                                  <a14:backgroundMark x1="90683" y1="20362" x2="91925" y2="20362"/>
                                  <a14:backgroundMark x1="94824" y1="24434" x2="98137" y2="32579"/>
                                  <a14:backgroundMark x1="98344" y1="54299" x2="92133" y2="62443"/>
                                  <a14:backgroundMark x1="93789" y1="22624" x2="95445" y2="28959"/>
                                  <a14:backgroundMark x1="16770" y1="42081" x2="26708" y2="34842"/>
                                  <a14:backgroundMark x1="80331" y1="21267" x2="91925" y2="212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4922">
                      <a:off x="0" y="0"/>
                      <a:ext cx="412686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12B" w:rsidRPr="0040112B">
        <w:drawing>
          <wp:anchor distT="0" distB="0" distL="114300" distR="114300" simplePos="0" relativeHeight="251663360" behindDoc="0" locked="0" layoutInCell="1" allowOverlap="1" wp14:anchorId="5D9D39AF" wp14:editId="06019F90">
            <wp:simplePos x="0" y="0"/>
            <wp:positionH relativeFrom="column">
              <wp:posOffset>883920</wp:posOffset>
            </wp:positionH>
            <wp:positionV relativeFrom="paragraph">
              <wp:posOffset>5318760</wp:posOffset>
            </wp:positionV>
            <wp:extent cx="4352925" cy="2758440"/>
            <wp:effectExtent l="0" t="0" r="9525" b="3810"/>
            <wp:wrapSquare wrapText="bothSides"/>
            <wp:docPr id="127156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667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12B" w:rsidRPr="0040112B">
        <w:drawing>
          <wp:anchor distT="0" distB="0" distL="114300" distR="114300" simplePos="0" relativeHeight="251659264" behindDoc="0" locked="0" layoutInCell="1" allowOverlap="1" wp14:anchorId="438AD844" wp14:editId="7C02B9E8">
            <wp:simplePos x="0" y="0"/>
            <wp:positionH relativeFrom="column">
              <wp:posOffset>906780</wp:posOffset>
            </wp:positionH>
            <wp:positionV relativeFrom="paragraph">
              <wp:posOffset>1790700</wp:posOffset>
            </wp:positionV>
            <wp:extent cx="4374259" cy="2644369"/>
            <wp:effectExtent l="0" t="0" r="7620" b="3810"/>
            <wp:wrapSquare wrapText="bothSides"/>
            <wp:docPr id="95814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76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1</w:t>
      </w:r>
      <w:r>
        <w:tab/>
        <w:t>2</w:t>
      </w:r>
      <w:r>
        <w:tab/>
        <w:t>3</w:t>
      </w:r>
      <w:r>
        <w:tab/>
        <w:t xml:space="preserve">    4</w:t>
      </w:r>
      <w:r>
        <w:tab/>
        <w:t xml:space="preserve">  5</w:t>
      </w:r>
      <w:r>
        <w:tab/>
      </w:r>
    </w:p>
    <w:p w14:paraId="41973F3C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5A952D23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73E34EA9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28450632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01D6406C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1C207800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6BAB87B7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5E8F6263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4841D416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559F0EDA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592270AF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41FF3B75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3EA6777E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099D067D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142F7BEF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5A6FADC4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469072AB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44FD8556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569F0E56" w14:textId="77777777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04F13D81" w14:textId="70721261" w:rsidR="00A4576B" w:rsidRDefault="00A4576B" w:rsidP="00A4576B">
      <w:pPr>
        <w:tabs>
          <w:tab w:val="left" w:pos="3660"/>
          <w:tab w:val="center" w:pos="4513"/>
          <w:tab w:val="left" w:pos="5172"/>
        </w:tabs>
      </w:pPr>
    </w:p>
    <w:p w14:paraId="77BC39E6" w14:textId="157707F3" w:rsidR="00A4576B" w:rsidRDefault="00A4576B" w:rsidP="00A4576B">
      <w:pPr>
        <w:tabs>
          <w:tab w:val="left" w:pos="3660"/>
          <w:tab w:val="center" w:pos="4513"/>
          <w:tab w:val="left" w:pos="5172"/>
        </w:tabs>
      </w:pPr>
      <w:r>
        <w:lastRenderedPageBreak/>
        <w:t>1: Nút nguồn</w:t>
      </w:r>
    </w:p>
    <w:p w14:paraId="3CC04553" w14:textId="7FE4070E" w:rsidR="00A4576B" w:rsidRDefault="00A4576B" w:rsidP="00A4576B">
      <w:pPr>
        <w:tabs>
          <w:tab w:val="left" w:pos="3660"/>
          <w:tab w:val="center" w:pos="4513"/>
          <w:tab w:val="left" w:pos="5172"/>
        </w:tabs>
      </w:pPr>
      <w:r>
        <w:t>2: Cổng USB</w:t>
      </w:r>
    </w:p>
    <w:p w14:paraId="2867A940" w14:textId="4929C944" w:rsidR="00A4576B" w:rsidRDefault="00A4576B" w:rsidP="00A4576B">
      <w:pPr>
        <w:tabs>
          <w:tab w:val="left" w:pos="3660"/>
          <w:tab w:val="center" w:pos="4513"/>
          <w:tab w:val="left" w:pos="5172"/>
        </w:tabs>
      </w:pPr>
      <w:r>
        <w:t>3: Cổng DB15</w:t>
      </w:r>
    </w:p>
    <w:p w14:paraId="20B73318" w14:textId="70F89EBA" w:rsidR="00A4576B" w:rsidRDefault="00A4576B" w:rsidP="00A4576B">
      <w:pPr>
        <w:tabs>
          <w:tab w:val="left" w:pos="3660"/>
          <w:tab w:val="center" w:pos="4513"/>
          <w:tab w:val="left" w:pos="5172"/>
        </w:tabs>
      </w:pPr>
      <w:r>
        <w:t>4: Khe cắm SD</w:t>
      </w:r>
    </w:p>
    <w:p w14:paraId="2A8D5EF9" w14:textId="455537BC" w:rsidR="00A4576B" w:rsidRDefault="00A4576B" w:rsidP="00A4576B">
      <w:pPr>
        <w:tabs>
          <w:tab w:val="left" w:pos="3660"/>
          <w:tab w:val="center" w:pos="4513"/>
          <w:tab w:val="left" w:pos="5172"/>
        </w:tabs>
      </w:pPr>
      <w:r>
        <w:t>5: Cổng USB OTG mini</w:t>
      </w:r>
    </w:p>
    <w:p w14:paraId="7B5D50A8" w14:textId="7147F90A" w:rsidR="00A4576B" w:rsidRDefault="000147D9" w:rsidP="00A4576B">
      <w:pPr>
        <w:tabs>
          <w:tab w:val="left" w:pos="3660"/>
          <w:tab w:val="center" w:pos="4513"/>
          <w:tab w:val="left" w:pos="5172"/>
        </w:tabs>
      </w:pPr>
      <w:r w:rsidRPr="000147D9">
        <w:drawing>
          <wp:anchor distT="0" distB="0" distL="114300" distR="114300" simplePos="0" relativeHeight="251678720" behindDoc="1" locked="0" layoutInCell="1" allowOverlap="1" wp14:anchorId="183F7316" wp14:editId="46FF4E25">
            <wp:simplePos x="0" y="0"/>
            <wp:positionH relativeFrom="column">
              <wp:posOffset>2879725</wp:posOffset>
            </wp:positionH>
            <wp:positionV relativeFrom="paragraph">
              <wp:posOffset>4445</wp:posOffset>
            </wp:positionV>
            <wp:extent cx="2570480" cy="2590800"/>
            <wp:effectExtent l="0" t="0" r="1270" b="0"/>
            <wp:wrapTight wrapText="bothSides">
              <wp:wrapPolygon edited="0">
                <wp:start x="0" y="0"/>
                <wp:lineTo x="0" y="21441"/>
                <wp:lineTo x="21451" y="21441"/>
                <wp:lineTo x="21451" y="0"/>
                <wp:lineTo x="0" y="0"/>
              </wp:wrapPolygon>
            </wp:wrapTight>
            <wp:docPr id="99846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631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47D9">
        <w:drawing>
          <wp:inline distT="0" distB="0" distL="0" distR="0" wp14:anchorId="6B99F3BD" wp14:editId="3D0EF6E4">
            <wp:extent cx="2470368" cy="2644140"/>
            <wp:effectExtent l="0" t="0" r="6350" b="3810"/>
            <wp:docPr id="71022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9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137" cy="265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17C3" w14:textId="5CCB1A62" w:rsidR="000147D9" w:rsidRDefault="000147D9" w:rsidP="00A4576B">
      <w:pPr>
        <w:tabs>
          <w:tab w:val="left" w:pos="3660"/>
          <w:tab w:val="center" w:pos="4513"/>
          <w:tab w:val="left" w:pos="5172"/>
        </w:tabs>
      </w:pPr>
      <w:r>
        <w:t>Cổng cắm vào máy chẩn đoán có 15 chân, cổng cắm vào xe là 16 chân.</w:t>
      </w:r>
    </w:p>
    <w:p w14:paraId="3F460267" w14:textId="77777777" w:rsidR="000147D9" w:rsidRDefault="000147D9" w:rsidP="00A4576B">
      <w:pPr>
        <w:tabs>
          <w:tab w:val="left" w:pos="3660"/>
          <w:tab w:val="center" w:pos="4513"/>
          <w:tab w:val="left" w:pos="5172"/>
        </w:tabs>
      </w:pPr>
    </w:p>
    <w:sectPr w:rsidR="00014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F5776" w14:textId="77777777" w:rsidR="008C26EE" w:rsidRDefault="008C26EE" w:rsidP="00A4576B">
      <w:pPr>
        <w:spacing w:after="0" w:line="240" w:lineRule="auto"/>
      </w:pPr>
      <w:r>
        <w:separator/>
      </w:r>
    </w:p>
  </w:endnote>
  <w:endnote w:type="continuationSeparator" w:id="0">
    <w:p w14:paraId="74E94B24" w14:textId="77777777" w:rsidR="008C26EE" w:rsidRDefault="008C26EE" w:rsidP="00A45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E7055" w14:textId="77777777" w:rsidR="008C26EE" w:rsidRDefault="008C26EE" w:rsidP="00A4576B">
      <w:pPr>
        <w:spacing w:after="0" w:line="240" w:lineRule="auto"/>
      </w:pPr>
      <w:r>
        <w:separator/>
      </w:r>
    </w:p>
  </w:footnote>
  <w:footnote w:type="continuationSeparator" w:id="0">
    <w:p w14:paraId="1E5414CA" w14:textId="77777777" w:rsidR="008C26EE" w:rsidRDefault="008C26EE" w:rsidP="00A457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12B"/>
    <w:rsid w:val="000147D9"/>
    <w:rsid w:val="0040112B"/>
    <w:rsid w:val="00551E4B"/>
    <w:rsid w:val="005E4EB0"/>
    <w:rsid w:val="008C26EE"/>
    <w:rsid w:val="00A4576B"/>
    <w:rsid w:val="00AB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658630"/>
  <w15:chartTrackingRefBased/>
  <w15:docId w15:val="{23E56116-9263-4EFA-9F79-3F3A8274C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5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76B"/>
  </w:style>
  <w:style w:type="paragraph" w:styleId="Footer">
    <w:name w:val="footer"/>
    <w:basedOn w:val="Normal"/>
    <w:link w:val="FooterChar"/>
    <w:uiPriority w:val="99"/>
    <w:unhideWhenUsed/>
    <w:rsid w:val="00A457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Tấn Cảnh</dc:creator>
  <cp:keywords/>
  <dc:description/>
  <cp:lastModifiedBy>Ngô Tấn Cảnh</cp:lastModifiedBy>
  <cp:revision>4</cp:revision>
  <dcterms:created xsi:type="dcterms:W3CDTF">2023-12-15T15:35:00Z</dcterms:created>
  <dcterms:modified xsi:type="dcterms:W3CDTF">2023-12-15T15:45:00Z</dcterms:modified>
</cp:coreProperties>
</file>