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3D9C9" w14:textId="4DA4320A" w:rsidR="001C2289" w:rsidRDefault="001D45A0" w:rsidP="001C228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b/>
          <w:bCs/>
          <w:color w:val="1C1E21"/>
          <w:sz w:val="24"/>
          <w:szCs w:val="24"/>
          <w:shd w:val="clear" w:color="auto" w:fill="FFFFFF"/>
        </w:rPr>
        <w:t>Môn học : ĐỘNG CƠ ĐỐT TRONG</w:t>
      </w:r>
      <w:bookmarkStart w:id="0" w:name="_GoBack"/>
      <w:bookmarkEnd w:id="0"/>
    </w:p>
    <w:p w14:paraId="2D2EDE8A" w14:textId="2F208C9D" w:rsidR="00444DAB" w:rsidRPr="001C2289" w:rsidRDefault="00444DAB" w:rsidP="001C228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b/>
          <w:bCs/>
          <w:color w:val="1C1E21"/>
          <w:sz w:val="24"/>
          <w:szCs w:val="24"/>
          <w:shd w:val="clear" w:color="auto" w:fill="FFFFFF"/>
        </w:rPr>
        <w:t>CÂU HỎI ÔN TẬP THI CUỐI KỲ</w:t>
      </w:r>
    </w:p>
    <w:p w14:paraId="42ED76F6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1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Trình bày định nghĩa, biểu hiện, tác hại, nguyên nhân và biện pháp khắc phục hiện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tượng cháy sớm ở động cơ xăng?</w:t>
      </w:r>
    </w:p>
    <w:p w14:paraId="3EC7D008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2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Trình bày đặc điểm cấu tạo, nguyên lý tạo hỗn hợp cháy (HHC), ưu điểm, nhược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điểm và phạm vi ứng dụng của buồng đốt thống nhất?</w:t>
      </w:r>
    </w:p>
    <w:p w14:paraId="2E0426FB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3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Trình bày đặc điểm cấu tạo, nguyên lý tạo HHC, ưu điểm, nhược điểm và phạm vi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ứng dụng của buồng đốt xoáy lốc? </w:t>
      </w:r>
    </w:p>
    <w:p w14:paraId="04D209AF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4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Trình bày đặc điểm cấu tạo, nguyên lý tạo HHC, ưu điểm, nhược điểm và phạm vi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ứng dụng của buồng đốt trước?</w:t>
      </w:r>
    </w:p>
    <w:p w14:paraId="31D5244A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5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Lập các công thức biểu diễn mối quan hệ giữa: áp suất có ích trung bình (pe), công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suất có ích (N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  <w:vertAlign w:val="subscript"/>
        </w:rPr>
        <w:t>e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), mô-men quay (M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  <w:vertAlign w:val="subscript"/>
        </w:rPr>
        <w:t>e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), lượng tiêu thụ nhiên liệu (G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  <w:vertAlign w:val="subscript"/>
        </w:rPr>
        <w:t>e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), g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  <w:vertAlign w:val="subscript"/>
        </w:rPr>
        <w:t>e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 và các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thông số công tác khác của ĐCĐT? </w:t>
      </w:r>
    </w:p>
    <w:p w14:paraId="1D5F9BDB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6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Phân tích ảnh hưởng của góc nạp sớm (ns), góc nạp muộn (nm), góc xả sớm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(xs), góc xả muộn (xm) đến chất lượng qúa trình nạp-xả ở động cơ 4 kỳ? </w:t>
      </w:r>
    </w:p>
    <w:p w14:paraId="0690320D" w14:textId="64DCBFB6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7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Phân tích diễn biến và các thông số đặc trưng của quá trình cháy ở động cơ xăng? </w:t>
      </w:r>
    </w:p>
    <w:p w14:paraId="4CEDAEBC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8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Phân tích diễn biến và các thông số đặc trưng của quá trình cháy ở động cơ diesel? </w:t>
      </w:r>
    </w:p>
    <w:p w14:paraId="799937FC" w14:textId="55554A5F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9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Phân tích ảnh hưởng của góc phun sớm (</w:t>
      </w:r>
      <m:oMath>
        <m:sSub>
          <m:sSubPr>
            <m:ctrlPr>
              <w:rPr>
                <w:rFonts w:ascii="Cambria Math" w:hAnsi="Cambria Math" w:cs="Times New Roman"/>
                <w:i/>
                <w:color w:val="1C1E2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C1E21"/>
                <w:sz w:val="24"/>
                <w:szCs w:val="24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color w:val="1C1E21"/>
                <w:sz w:val="24"/>
                <w:szCs w:val="24"/>
                <w:shd w:val="clear" w:color="auto" w:fill="FFFFFF"/>
              </w:rPr>
              <m:t>ps</m:t>
            </m:r>
          </m:sub>
        </m:sSub>
      </m:oMath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đến diễn biến và chất lượng quá trình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cháy ở động cơ diesel?</w:t>
      </w:r>
    </w:p>
    <w:p w14:paraId="50514EF9" w14:textId="2476A8E1" w:rsidR="0020268A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10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Phân tích ảnh hưởng của góc đánh lửa sớm (</w:t>
      </w:r>
      <m:oMath>
        <m:sSub>
          <m:sSubPr>
            <m:ctrlPr>
              <w:rPr>
                <w:rFonts w:ascii="Cambria Math" w:hAnsi="Cambria Math" w:cs="Times New Roman"/>
                <w:i/>
                <w:color w:val="1C1E2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C1E21"/>
                <w:sz w:val="24"/>
                <w:szCs w:val="24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color w:val="1C1E21"/>
                <w:sz w:val="24"/>
                <w:szCs w:val="24"/>
                <w:shd w:val="clear" w:color="auto" w:fill="FFFFFF"/>
              </w:rPr>
              <m:t>đl</m:t>
            </m:r>
          </m:sub>
        </m:sSub>
      </m:oMath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đến diễn biến và chất lượng quá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trình cháy ở động cơ xăng?</w:t>
      </w:r>
    </w:p>
    <w:p w14:paraId="759ACD65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11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Phân tích ảnh hưởng của tốc độ quay (n) đến diễn biến và chất lượng quá trình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cháy ở động cơ diesel?</w:t>
      </w:r>
    </w:p>
    <w:p w14:paraId="5D8A1C2B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12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Phân tích ảnh hưởng của tốc độ quay (n) đến diễn biến và chất lượng quá trình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cháy ở động cơ xăng?</w:t>
      </w:r>
    </w:p>
    <w:p w14:paraId="1585C778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13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So sánh quá trình cháy ở động cơ xăng và diesel về các phương diện: chuẩn bị hỗn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hợp cháy, phát hoả, lan truyền ngọn lửa, ưu điểm và nhược điểm? </w:t>
      </w:r>
    </w:p>
    <w:p w14:paraId="5580C885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14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Phân loại và mô tả đặc điểm của các hình thức tăng áp cho ĐCĐT? </w:t>
      </w:r>
    </w:p>
    <w:p w14:paraId="28863295" w14:textId="77777777" w:rsidR="001C2289" w:rsidRPr="001C2289" w:rsidRDefault="001D45A0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31) Trình bày đặc điểm, ưu điểm, nhược điểm và phạm vi ứng dụng của hình thức </w:t>
      </w:r>
      <w:r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tăng áp bằng turbine khí thải?</w:t>
      </w:r>
    </w:p>
    <w:p w14:paraId="3D97F503" w14:textId="77777777" w:rsidR="001C2289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15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Trình bày đặc điểm, ưu điểm, nhược điểm và phạm vi ứng dụng của hình thức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tăng áp truyền động cơ khí?</w:t>
      </w:r>
    </w:p>
    <w:p w14:paraId="5546B47B" w14:textId="3D838BE5" w:rsidR="0020268A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15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) Phân tích ảnh hưởng của tăng áp đến công suất và hiệu suất của động cơ đốt </w:t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</w:rPr>
        <w:br/>
      </w:r>
      <w:r w:rsidR="001D45A0"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>trong? </w:t>
      </w:r>
    </w:p>
    <w:p w14:paraId="642A1AB5" w14:textId="0929AF22" w:rsidR="0020268A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color w:val="1C1E21"/>
          <w:sz w:val="24"/>
          <w:szCs w:val="24"/>
          <w:shd w:val="clear" w:color="auto" w:fill="FFFFFF"/>
        </w:rPr>
        <w:t xml:space="preserve">17) </w:t>
      </w:r>
      <w:r w:rsidRPr="001C2289">
        <w:rPr>
          <w:rFonts w:ascii="Times New Roman" w:hAnsi="Times New Roman" w:cs="Times New Roman"/>
          <w:sz w:val="24"/>
          <w:szCs w:val="24"/>
        </w:rPr>
        <w:t xml:space="preserve">Vẽ sơ đồ </w:t>
      </w:r>
      <w:r w:rsidRPr="001C2289">
        <w:rPr>
          <w:rFonts w:ascii="Times New Roman" w:hAnsi="Times New Roman" w:cs="Times New Roman"/>
          <w:color w:val="3333FF"/>
          <w:sz w:val="24"/>
          <w:szCs w:val="24"/>
        </w:rPr>
        <w:t>cấu tạo</w:t>
      </w:r>
      <w:r w:rsidRPr="001C2289">
        <w:rPr>
          <w:rFonts w:ascii="Times New Roman" w:hAnsi="Times New Roman" w:cs="Times New Roman"/>
          <w:sz w:val="24"/>
          <w:szCs w:val="24"/>
        </w:rPr>
        <w:t xml:space="preserve"> </w:t>
      </w:r>
      <w:r w:rsidRPr="001C2289">
        <w:rPr>
          <w:rFonts w:ascii="Times New Roman" w:hAnsi="Times New Roman" w:cs="Times New Roman"/>
          <w:color w:val="3333FF"/>
          <w:sz w:val="24"/>
          <w:szCs w:val="24"/>
        </w:rPr>
        <w:t>đỉnh piston và nắp xy lanh cụ thể</w:t>
      </w:r>
      <w:r w:rsidRPr="001C2289">
        <w:rPr>
          <w:rFonts w:ascii="Times New Roman" w:hAnsi="Times New Roman" w:cs="Times New Roman"/>
          <w:sz w:val="24"/>
          <w:szCs w:val="24"/>
        </w:rPr>
        <w:t xml:space="preserve"> và cho biết: chúng góp phần cải thiện chất lượng hỗn hợp cháy của động cơ diesel như thế nào? </w:t>
      </w:r>
    </w:p>
    <w:p w14:paraId="7905B065" w14:textId="5A4E1A79" w:rsidR="0020268A" w:rsidRPr="001C2289" w:rsidRDefault="0020268A" w:rsidP="001C2289">
      <w:pPr>
        <w:spacing w:after="0" w:line="276" w:lineRule="auto"/>
        <w:jc w:val="both"/>
        <w:rPr>
          <w:rFonts w:ascii="Times New Roman" w:hAnsi="Times New Roman" w:cs="Times New Roman"/>
          <w:color w:val="3333FF"/>
          <w:sz w:val="24"/>
          <w:szCs w:val="24"/>
        </w:rPr>
      </w:pPr>
      <w:r w:rsidRPr="001C2289">
        <w:rPr>
          <w:rFonts w:ascii="Times New Roman" w:hAnsi="Times New Roman" w:cs="Times New Roman"/>
          <w:color w:val="3333FF"/>
          <w:sz w:val="24"/>
          <w:szCs w:val="24"/>
        </w:rPr>
        <w:t>18) Khái niệm và ý nghĩa thời điểm phun nhiên liệu của động cơ diesel?</w:t>
      </w:r>
    </w:p>
    <w:p w14:paraId="6A4D1BE2" w14:textId="229D7E4C" w:rsidR="0020268A" w:rsidRPr="001C2289" w:rsidRDefault="0020268A" w:rsidP="001C2289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Vẽ sơ đồ và trình bày các giải pháp cấu tạo để định thời điểm phun nhiên liệu cho động cơ diesel tàu thủy? </w:t>
      </w:r>
    </w:p>
    <w:p w14:paraId="33850F1B" w14:textId="77777777" w:rsidR="009344C9" w:rsidRPr="001C2289" w:rsidRDefault="009344C9" w:rsidP="001C2289">
      <w:pPr>
        <w:spacing w:after="0"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19) </w:t>
      </w:r>
      <w:r w:rsidRPr="001C2289">
        <w:rPr>
          <w:rFonts w:ascii="Times New Roman" w:hAnsi="Times New Roman" w:cs="Times New Roman"/>
          <w:sz w:val="24"/>
          <w:szCs w:val="24"/>
        </w:rPr>
        <w:t xml:space="preserve">Trình bày cơ chế hao mòn do ma sát và bôi trơn các cặp lắp ghép;  </w:t>
      </w:r>
    </w:p>
    <w:p w14:paraId="0454DB11" w14:textId="7900641A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lastRenderedPageBreak/>
        <w:t>Phân tích một hệ thống bôi trơn phù hợp cho động cơ ô tô (vẽ sơ đồ nguyên lý hoạt động một hệ thống cụ thể)?</w:t>
      </w:r>
    </w:p>
    <w:p w14:paraId="56FC6B38" w14:textId="77777777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20) </w:t>
      </w:r>
      <w:r w:rsidRPr="001C2289">
        <w:rPr>
          <w:rFonts w:ascii="Times New Roman" w:hAnsi="Times New Roman" w:cs="Times New Roman"/>
          <w:sz w:val="24"/>
          <w:szCs w:val="24"/>
        </w:rPr>
        <w:t>Khái niệm và ý nghĩa thời điểm phun nhiên liệu của động cơ diesel?</w:t>
      </w:r>
    </w:p>
    <w:p w14:paraId="2CAA18B0" w14:textId="30314678" w:rsidR="009344C9" w:rsidRPr="001C2289" w:rsidRDefault="009344C9" w:rsidP="001C2289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Vẽ sơ đồ và trình bày các giải pháp cấu tạo để định thời điểm phun nhiên liệu cho động cơ ô tô? </w:t>
      </w:r>
    </w:p>
    <w:p w14:paraId="09EE2D21" w14:textId="77777777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21) </w:t>
      </w:r>
      <w:r w:rsidRPr="001C2289">
        <w:rPr>
          <w:rFonts w:ascii="Times New Roman" w:hAnsi="Times New Roman" w:cs="Times New Roman"/>
          <w:sz w:val="24"/>
          <w:szCs w:val="24"/>
        </w:rPr>
        <w:t xml:space="preserve">Trình bày tổn thất nhiệt và ứng suất nhiệt của ĐCĐT? </w:t>
      </w:r>
    </w:p>
    <w:p w14:paraId="114610F9" w14:textId="24616066" w:rsidR="009344C9" w:rsidRPr="001C2289" w:rsidRDefault="009344C9" w:rsidP="001C2289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Vẽ sơ đồ nguyên lý hoạt động hệ thống làm mát của động cơ ô tô và phân tích sự đáp ứng các yêu cầu? </w:t>
      </w:r>
    </w:p>
    <w:p w14:paraId="249C519D" w14:textId="0AA20495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22) </w:t>
      </w:r>
      <w:r w:rsidRPr="001C2289">
        <w:rPr>
          <w:rFonts w:ascii="Times New Roman" w:hAnsi="Times New Roman" w:cs="Times New Roman"/>
          <w:sz w:val="24"/>
          <w:szCs w:val="24"/>
        </w:rPr>
        <w:t xml:space="preserve">Nhiệm vụ, yêu cầu Khối xi lanh và Sơ mi xi lanh? </w:t>
      </w:r>
    </w:p>
    <w:p w14:paraId="1BF3BD78" w14:textId="04968486" w:rsidR="009344C9" w:rsidRPr="001C2289" w:rsidRDefault="009344C9" w:rsidP="001C2289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>Vẽ sơ đồ và trình bày cấu tạo Khối xi lanh và Sơ mi xi lanh động ô tô đáp ứng các nhiệm vụ, yêu cầu trên?</w:t>
      </w:r>
    </w:p>
    <w:p w14:paraId="488EB227" w14:textId="71A36C90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23) </w:t>
      </w:r>
      <w:r w:rsidRPr="001C2289">
        <w:rPr>
          <w:rFonts w:ascii="Times New Roman" w:hAnsi="Times New Roman" w:cs="Times New Roman"/>
          <w:sz w:val="24"/>
          <w:szCs w:val="24"/>
        </w:rPr>
        <w:t>Nhiệm vụ, yêu cầu của trục khuỷu ĐCĐT?</w:t>
      </w:r>
    </w:p>
    <w:p w14:paraId="2555515E" w14:textId="095E7030" w:rsidR="009344C9" w:rsidRPr="001C2289" w:rsidRDefault="009344C9" w:rsidP="001C2289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>Vẽ sơ đồ trục khuỷu của một động cơ ô tô và phân tích giải pháp cấu tạo nhằm tăng độ bền cho nó</w:t>
      </w:r>
    </w:p>
    <w:p w14:paraId="07029EBC" w14:textId="1733731B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24) </w:t>
      </w:r>
      <w:r w:rsidRPr="001C2289">
        <w:rPr>
          <w:rFonts w:ascii="Times New Roman" w:hAnsi="Times New Roman" w:cs="Times New Roman"/>
          <w:sz w:val="24"/>
          <w:szCs w:val="24"/>
        </w:rPr>
        <w:t>Vẽ sơ đồ vòi phun của một động cơ ô tô và phân tích cấu tạo để đáp ứng từng chức năng, nhiệm vụ của nó?</w:t>
      </w:r>
    </w:p>
    <w:p w14:paraId="0DED4600" w14:textId="2A251604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25) </w:t>
      </w:r>
      <w:r w:rsidRPr="001C2289">
        <w:rPr>
          <w:rFonts w:ascii="Times New Roman" w:hAnsi="Times New Roman" w:cs="Times New Roman"/>
          <w:sz w:val="24"/>
          <w:szCs w:val="24"/>
        </w:rPr>
        <w:t xml:space="preserve">Vẽ sơ đồ hệ thống phun nhiên liệu của một động cơ ô tô và trình bày cấu tạo để đáp ứng từng chức năng, nhiệm vụ của nó? </w:t>
      </w:r>
    </w:p>
    <w:p w14:paraId="53C30FF6" w14:textId="47FD3C99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26) </w:t>
      </w:r>
      <w:r w:rsidRPr="001C2289">
        <w:rPr>
          <w:rFonts w:ascii="Times New Roman" w:hAnsi="Times New Roman" w:cs="Times New Roman"/>
          <w:sz w:val="24"/>
          <w:szCs w:val="24"/>
        </w:rPr>
        <w:t>Tại sao phải giữ ổn định nhiệt độ nước làm mát cho ĐCĐT?</w:t>
      </w:r>
    </w:p>
    <w:p w14:paraId="7D483E6F" w14:textId="0395E121" w:rsidR="009344C9" w:rsidRPr="001C2289" w:rsidRDefault="009344C9" w:rsidP="001C228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>Để thực hiện việc đó người ta dùng thiết bị gì? Vẽ sơ đồ và trình bày nguyên lý làm việc của thiết bị này trên động cơ ô tô</w:t>
      </w:r>
      <w:r w:rsidRPr="001C2289">
        <w:rPr>
          <w:rFonts w:ascii="Times New Roman" w:hAnsi="Times New Roman" w:cs="Times New Roman"/>
          <w:sz w:val="24"/>
          <w:szCs w:val="24"/>
        </w:rPr>
        <w:t>?</w:t>
      </w:r>
    </w:p>
    <w:p w14:paraId="1FDD90C6" w14:textId="4BEC79EF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27) </w:t>
      </w:r>
      <w:r w:rsidRPr="001C2289">
        <w:rPr>
          <w:rFonts w:ascii="Times New Roman" w:hAnsi="Times New Roman" w:cs="Times New Roman"/>
          <w:color w:val="3333FF"/>
          <w:sz w:val="24"/>
          <w:szCs w:val="24"/>
        </w:rPr>
        <w:t xml:space="preserve">Vẽ sơ đồ hệ thống phân phối khí một động ô tô </w:t>
      </w:r>
      <w:r w:rsidRPr="001C2289">
        <w:rPr>
          <w:rFonts w:ascii="Times New Roman" w:hAnsi="Times New Roman" w:cs="Times New Roman"/>
          <w:sz w:val="24"/>
          <w:szCs w:val="24"/>
        </w:rPr>
        <w:t>và</w:t>
      </w:r>
      <w:r w:rsidRPr="001C2289">
        <w:rPr>
          <w:rFonts w:ascii="Times New Roman" w:hAnsi="Times New Roman" w:cs="Times New Roman"/>
          <w:color w:val="3333FF"/>
          <w:sz w:val="24"/>
          <w:szCs w:val="24"/>
        </w:rPr>
        <w:t xml:space="preserve"> </w:t>
      </w:r>
      <w:r w:rsidRPr="001C2289">
        <w:rPr>
          <w:rFonts w:ascii="Times New Roman" w:hAnsi="Times New Roman" w:cs="Times New Roman"/>
          <w:sz w:val="24"/>
          <w:szCs w:val="24"/>
        </w:rPr>
        <w:t xml:space="preserve">trình bày giải pháp cấu tạo để thay đổi lượng khí nạp? </w:t>
      </w:r>
    </w:p>
    <w:p w14:paraId="706757A8" w14:textId="77777777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28) </w:t>
      </w:r>
      <w:r w:rsidRPr="001C2289">
        <w:rPr>
          <w:rFonts w:ascii="Times New Roman" w:hAnsi="Times New Roman" w:cs="Times New Roman"/>
          <w:sz w:val="24"/>
          <w:szCs w:val="24"/>
        </w:rPr>
        <w:t>Tại sao phải giải nhiệt cho ĐCĐT?</w:t>
      </w:r>
    </w:p>
    <w:p w14:paraId="479ACAC8" w14:textId="0A510024" w:rsidR="009344C9" w:rsidRPr="001C2289" w:rsidRDefault="009344C9" w:rsidP="001C228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>Để thực hiện việc đó người ta dùng thiết bị gì? Vẽ sơ đồ và trình bày nguyên lý làm việc của các thiết bị này trên động cơ ô tô</w:t>
      </w:r>
    </w:p>
    <w:p w14:paraId="607F158E" w14:textId="0AB7C7F0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29) </w:t>
      </w:r>
      <w:r w:rsidRPr="001C2289">
        <w:rPr>
          <w:rFonts w:ascii="Times New Roman" w:hAnsi="Times New Roman" w:cs="Times New Roman"/>
          <w:sz w:val="24"/>
          <w:szCs w:val="24"/>
        </w:rPr>
        <w:t xml:space="preserve">Vẽ sơ đồ </w:t>
      </w:r>
      <w:r w:rsidRPr="001C2289">
        <w:rPr>
          <w:rFonts w:ascii="Times New Roman" w:hAnsi="Times New Roman" w:cs="Times New Roman"/>
          <w:color w:val="3333FF"/>
          <w:sz w:val="24"/>
          <w:szCs w:val="24"/>
        </w:rPr>
        <w:t>cấu tạo</w:t>
      </w:r>
      <w:r w:rsidRPr="001C2289">
        <w:rPr>
          <w:rFonts w:ascii="Times New Roman" w:hAnsi="Times New Roman" w:cs="Times New Roman"/>
          <w:sz w:val="24"/>
          <w:szCs w:val="24"/>
        </w:rPr>
        <w:t xml:space="preserve"> </w:t>
      </w:r>
      <w:r w:rsidRPr="001C2289">
        <w:rPr>
          <w:rFonts w:ascii="Times New Roman" w:hAnsi="Times New Roman" w:cs="Times New Roman"/>
          <w:color w:val="3333FF"/>
          <w:sz w:val="24"/>
          <w:szCs w:val="24"/>
        </w:rPr>
        <w:t xml:space="preserve">đỉnh piston và nắp xy lanh </w:t>
      </w:r>
      <w:r w:rsidRPr="001C2289">
        <w:rPr>
          <w:rFonts w:ascii="Times New Roman" w:hAnsi="Times New Roman" w:cs="Times New Roman"/>
          <w:sz w:val="24"/>
          <w:szCs w:val="24"/>
        </w:rPr>
        <w:t>và cho biết: chúng góp phần cải thiện chất lượng hỗn hợp cháy của động cơ như thế nào?</w:t>
      </w:r>
    </w:p>
    <w:p w14:paraId="6749B774" w14:textId="6E71B0C5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30) </w:t>
      </w:r>
      <w:r w:rsidRPr="001C2289">
        <w:rPr>
          <w:rFonts w:ascii="Times New Roman" w:hAnsi="Times New Roman" w:cs="Times New Roman"/>
          <w:sz w:val="24"/>
          <w:szCs w:val="24"/>
        </w:rPr>
        <w:t xml:space="preserve">Để giảm ô nhiễm khí xả do ĐCĐT gây ra, các sơ đồ cấu tạo </w:t>
      </w:r>
      <w:r w:rsidRPr="001C2289">
        <w:rPr>
          <w:rFonts w:ascii="Times New Roman" w:hAnsi="Times New Roman" w:cs="Times New Roman"/>
          <w:color w:val="3333FF"/>
          <w:sz w:val="24"/>
          <w:szCs w:val="24"/>
        </w:rPr>
        <w:t>cơ cấu thay đổi khí cụ thể nào</w:t>
      </w:r>
      <w:r w:rsidRPr="001C2289">
        <w:rPr>
          <w:rFonts w:ascii="Times New Roman" w:hAnsi="Times New Roman" w:cs="Times New Roman"/>
          <w:sz w:val="24"/>
          <w:szCs w:val="24"/>
        </w:rPr>
        <w:t xml:space="preserve"> đã được áp dụng, trình bày nguyên lý hoạt động?</w:t>
      </w:r>
    </w:p>
    <w:p w14:paraId="4C3E7E21" w14:textId="7527EE82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31) </w:t>
      </w:r>
      <w:r w:rsidRPr="001C2289">
        <w:rPr>
          <w:rFonts w:ascii="Times New Roman" w:hAnsi="Times New Roman" w:cs="Times New Roman"/>
          <w:sz w:val="24"/>
          <w:szCs w:val="24"/>
        </w:rPr>
        <w:t xml:space="preserve">Tại sao cần định lượng xăng cung cấp cho động cơ ô tô? </w:t>
      </w:r>
      <w:r w:rsidRPr="001C2289">
        <w:rPr>
          <w:rFonts w:ascii="Times New Roman" w:hAnsi="Times New Roman" w:cs="Times New Roman"/>
          <w:sz w:val="24"/>
          <w:szCs w:val="24"/>
          <w:lang w:val="vi-VN"/>
        </w:rPr>
        <w:t>Vẽ sơ đồ và p</w:t>
      </w:r>
      <w:r w:rsidRPr="001C2289">
        <w:rPr>
          <w:rFonts w:ascii="Times New Roman" w:hAnsi="Times New Roman" w:cs="Times New Roman"/>
          <w:sz w:val="24"/>
          <w:szCs w:val="24"/>
        </w:rPr>
        <w:t>hân tích giải pháp cấu tạo đã được áp dụng</w:t>
      </w:r>
      <w:r w:rsidRPr="001C2289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1C22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5793A" w14:textId="3E6C1A71" w:rsidR="009344C9" w:rsidRPr="001C2289" w:rsidRDefault="009344C9" w:rsidP="001C22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89">
        <w:rPr>
          <w:rFonts w:ascii="Times New Roman" w:hAnsi="Times New Roman" w:cs="Times New Roman"/>
          <w:sz w:val="24"/>
          <w:szCs w:val="24"/>
        </w:rPr>
        <w:t xml:space="preserve">32) </w:t>
      </w:r>
      <w:r w:rsidRPr="001C2289">
        <w:rPr>
          <w:rFonts w:ascii="Times New Roman" w:hAnsi="Times New Roman" w:cs="Times New Roman"/>
          <w:sz w:val="24"/>
          <w:szCs w:val="24"/>
          <w:lang w:val="vi-VN"/>
        </w:rPr>
        <w:t>Vẽ sơ đồ và p</w:t>
      </w:r>
      <w:r w:rsidRPr="001C2289">
        <w:rPr>
          <w:rFonts w:ascii="Times New Roman" w:hAnsi="Times New Roman" w:cs="Times New Roman"/>
          <w:sz w:val="24"/>
          <w:szCs w:val="24"/>
        </w:rPr>
        <w:t xml:space="preserve">hân tích cấu tạo của </w:t>
      </w:r>
      <w:r w:rsidRPr="001C2289">
        <w:rPr>
          <w:rFonts w:ascii="Times New Roman" w:hAnsi="Times New Roman" w:cs="Times New Roman"/>
          <w:color w:val="3333FF"/>
          <w:sz w:val="24"/>
          <w:szCs w:val="24"/>
        </w:rPr>
        <w:t>hệ thống phun điện tử cụ thể</w:t>
      </w:r>
      <w:r w:rsidRPr="001C2289">
        <w:rPr>
          <w:rFonts w:ascii="Times New Roman" w:hAnsi="Times New Roman" w:cs="Times New Roman"/>
          <w:sz w:val="24"/>
          <w:szCs w:val="24"/>
        </w:rPr>
        <w:t xml:space="preserve"> để định lượng nhiên liệu cung cấp chu trình và định thời điểm phun cho động cơ diesel</w:t>
      </w:r>
      <w:r w:rsidRPr="001C2289">
        <w:rPr>
          <w:rFonts w:ascii="Times New Roman" w:hAnsi="Times New Roman" w:cs="Times New Roman"/>
          <w:sz w:val="24"/>
          <w:szCs w:val="24"/>
          <w:lang w:val="vi-VN"/>
        </w:rPr>
        <w:t>?</w:t>
      </w:r>
      <w:r w:rsidRPr="001C228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344C9" w:rsidRPr="001C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A0"/>
    <w:rsid w:val="000B1DA1"/>
    <w:rsid w:val="001A379A"/>
    <w:rsid w:val="001C2289"/>
    <w:rsid w:val="001D45A0"/>
    <w:rsid w:val="0020268A"/>
    <w:rsid w:val="00444DAB"/>
    <w:rsid w:val="008D0369"/>
    <w:rsid w:val="009344C9"/>
    <w:rsid w:val="009B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D7B2"/>
  <w15:chartTrackingRefBased/>
  <w15:docId w15:val="{745F7FF7-05A4-4534-98ED-9277D895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5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2022-05-23T12:35:00Z</dcterms:created>
  <dcterms:modified xsi:type="dcterms:W3CDTF">2022-05-23T12:35:00Z</dcterms:modified>
</cp:coreProperties>
</file>