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F6" w:rsidRPr="0055673D" w:rsidRDefault="00917776" w:rsidP="0055673D">
      <w:pPr>
        <w:jc w:val="center"/>
        <w:rPr>
          <w:b/>
          <w:sz w:val="32"/>
          <w:szCs w:val="32"/>
        </w:rPr>
      </w:pPr>
      <w:r w:rsidRPr="0055673D">
        <w:rPr>
          <w:b/>
          <w:sz w:val="32"/>
          <w:szCs w:val="32"/>
        </w:rPr>
        <w:t>BÁO CÁO CÔNG VIỆC VÀ KẾ HOẠCH TUẦN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060"/>
      </w:tblGrid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Họ và tên</w:t>
            </w:r>
          </w:p>
        </w:tc>
        <w:tc>
          <w:tcPr>
            <w:tcW w:w="3060" w:type="dxa"/>
          </w:tcPr>
          <w:p w:rsidR="00917776" w:rsidRDefault="00F342D0">
            <w:r>
              <w:t>Ngô Tá Sinh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Lớp</w:t>
            </w:r>
          </w:p>
        </w:tc>
        <w:tc>
          <w:tcPr>
            <w:tcW w:w="3060" w:type="dxa"/>
          </w:tcPr>
          <w:p w:rsidR="00917776" w:rsidRDefault="00917776">
            <w:r>
              <w:t>C0619G1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báo cáo</w:t>
            </w:r>
          </w:p>
        </w:tc>
        <w:tc>
          <w:tcPr>
            <w:tcW w:w="3060" w:type="dxa"/>
          </w:tcPr>
          <w:p w:rsidR="00917776" w:rsidRDefault="0049654C">
            <w:r>
              <w:t>28</w:t>
            </w:r>
            <w:r w:rsidR="00917776">
              <w:t>/07/2019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bắt đầu</w:t>
            </w:r>
          </w:p>
        </w:tc>
        <w:tc>
          <w:tcPr>
            <w:tcW w:w="3060" w:type="dxa"/>
          </w:tcPr>
          <w:p w:rsidR="00917776" w:rsidRDefault="0049654C">
            <w:r>
              <w:t>22</w:t>
            </w:r>
            <w:r w:rsidR="00917776">
              <w:t>/07/2019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kết thúc</w:t>
            </w:r>
          </w:p>
        </w:tc>
        <w:tc>
          <w:tcPr>
            <w:tcW w:w="3060" w:type="dxa"/>
          </w:tcPr>
          <w:p w:rsidR="00917776" w:rsidRDefault="0049654C">
            <w:r>
              <w:t>27</w:t>
            </w:r>
            <w:r w:rsidR="00917776">
              <w:t>/07/2019</w:t>
            </w:r>
          </w:p>
        </w:tc>
      </w:tr>
    </w:tbl>
    <w:p w:rsidR="00917776" w:rsidRDefault="00917776"/>
    <w:p w:rsidR="006B419E" w:rsidRPr="0070770E" w:rsidRDefault="006B419E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Tự kiểm tra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775"/>
        <w:gridCol w:w="540"/>
        <w:gridCol w:w="4320"/>
        <w:gridCol w:w="540"/>
      </w:tblGrid>
      <w:tr w:rsidR="0055673D" w:rsidTr="00D87C69">
        <w:tc>
          <w:tcPr>
            <w:tcW w:w="3775" w:type="dxa"/>
          </w:tcPr>
          <w:p w:rsidR="0055673D" w:rsidRDefault="0055673D">
            <w:r>
              <w:t>Đã nghiêm túc nổ lực để hiểu các học liệu?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hiểu giải pháp để giải quyết các bài tập trước khi bài tập được giao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cùng làm việc với bạn học trên những vấn đề của bài tập?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yêu cầu giải thích các điểm cản trở bạn giải quyết các bài tập trong giờ học có hướng dẫn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thử tóm tắt lại bài tập trước khi trao đổi cùng bạn học?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 xml:space="preserve">Có </w:t>
            </w:r>
            <w:r w:rsidR="006B419E">
              <w:t>đ</w:t>
            </w:r>
            <w:r>
              <w:t>ố bạn cùng lớp giải quyết thách thức nào (mà bạn đã tìm ra)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tham gia tích cực vào các buổi trao đổi về bài tập?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ngủ đủ trước ngày học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Có tham khảo ý kiến với giảng viên/tutor khi gặp rắc rối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nỗ lực để ngủ đủ trước ngày học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</w:tbl>
    <w:p w:rsidR="0055673D" w:rsidRDefault="0055673D"/>
    <w:p w:rsidR="00B54C5F" w:rsidRPr="0070770E" w:rsidRDefault="00B54C5F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Tự học</w:t>
      </w:r>
      <w:r w:rsidR="0070770E"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4"/>
        <w:gridCol w:w="1335"/>
        <w:gridCol w:w="1335"/>
        <w:gridCol w:w="1335"/>
        <w:gridCol w:w="1336"/>
        <w:gridCol w:w="1335"/>
      </w:tblGrid>
      <w:tr w:rsidR="00B54C5F" w:rsidTr="00B54C5F">
        <w:tc>
          <w:tcPr>
            <w:tcW w:w="1335" w:type="dxa"/>
          </w:tcPr>
          <w:p w:rsidR="00B54C5F" w:rsidRDefault="00543EA9" w:rsidP="00543EA9">
            <w:pPr>
              <w:jc w:val="center"/>
            </w:pPr>
            <w:r>
              <w:t>&lt; 1h</w:t>
            </w:r>
          </w:p>
        </w:tc>
        <w:tc>
          <w:tcPr>
            <w:tcW w:w="1335" w:type="dxa"/>
          </w:tcPr>
          <w:p w:rsidR="00B54C5F" w:rsidRDefault="00543EA9" w:rsidP="00543EA9">
            <w:pPr>
              <w:jc w:val="center"/>
            </w:pPr>
            <w:r>
              <w:t>1~2hs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3~4hs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4~6hs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6~8hs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10~15hs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&gt;15hs</w:t>
            </w:r>
          </w:p>
        </w:tc>
      </w:tr>
      <w:tr w:rsidR="00B54C5F" w:rsidTr="00B54C5F">
        <w:tc>
          <w:tcPr>
            <w:tcW w:w="1335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5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EE1930" w:rsidP="00543EA9">
            <w:pPr>
              <w:jc w:val="center"/>
            </w:pPr>
            <w:r>
              <w:t>O</w:t>
            </w: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</w:tr>
    </w:tbl>
    <w:p w:rsidR="00B54C5F" w:rsidRDefault="00B54C5F"/>
    <w:p w:rsidR="00492BF1" w:rsidRDefault="00492BF1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Những bài học đã xong hoàn toàn</w:t>
      </w:r>
      <w:r w:rsidR="0070770E">
        <w:rPr>
          <w:b/>
          <w:sz w:val="28"/>
          <w:szCs w:val="28"/>
        </w:rPr>
        <w:t>.</w:t>
      </w:r>
    </w:p>
    <w:p w:rsidR="0049654C" w:rsidRDefault="00333FA7" w:rsidP="00333F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3FA7">
        <w:rPr>
          <w:sz w:val="28"/>
          <w:szCs w:val="28"/>
        </w:rPr>
        <w:t>Làm thực hành: Đếm số lần xuất hiện của phần tử</w:t>
      </w:r>
      <w:r>
        <w:rPr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3FA7">
        <w:rPr>
          <w:sz w:val="28"/>
          <w:szCs w:val="28"/>
        </w:rPr>
        <w:t>Làm quiz: Thuật toán tìm kiếm</w:t>
      </w:r>
      <w:r>
        <w:rPr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Làm thực hành: Tìm kiếm giá trị lớn nhất hoặc nhỏ nhất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P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cs="Times New Roman"/>
          <w:color w:val="333333"/>
          <w:sz w:val="28"/>
          <w:szCs w:val="28"/>
        </w:rPr>
        <w:t>Làm bài tập: Làm việc với các đối tượng thông dụng</w:t>
      </w:r>
      <w:r>
        <w:rPr>
          <w:rFonts w:cs="Times New Roman"/>
          <w:color w:val="333333"/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Xem bài đọc: Thuật toán tìm kiếm tuyến tính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Xem demo: Debug JavaScript trong WebStorm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Xem video:  Debug ứng dụng JavaScript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Xem video: Thuật toán tìm kiếm tuyến tính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Làm quiz: Thao tác với Chuỗi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Làm bài tập:  Validate số điện thoại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Làm bài tập: Validate tên của lớp học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Làm bài tập: Validate email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Làm thực hành: Kiểm tra Mã quốc gia nước Mỹ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Làm thực hành: Kiểm tra Mã quốc gia nước Mỹ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P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cs="Times New Roman"/>
          <w:color w:val="333333"/>
          <w:sz w:val="28"/>
          <w:szCs w:val="28"/>
        </w:rPr>
        <w:t>Làm thực hành: Kiểm tra ký tự đầu tiên của chuỗi có phải là chữ hoa không.</w:t>
      </w:r>
    </w:p>
    <w:p w:rsidR="00333FA7" w:rsidRP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lastRenderedPageBreak/>
        <w:t>Xem bài đọc: Regular Expression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Pr="00333FA7" w:rsidRDefault="00333FA7" w:rsidP="00333FA7">
      <w:pPr>
        <w:pStyle w:val="ListParagraph"/>
        <w:numPr>
          <w:ilvl w:val="0"/>
          <w:numId w:val="6"/>
        </w:numPr>
        <w:spacing w:after="150" w:line="240" w:lineRule="auto"/>
        <w:outlineLvl w:val="1"/>
        <w:rPr>
          <w:rFonts w:eastAsia="Times New Roman" w:cs="Times New Roman"/>
          <w:bCs/>
          <w:color w:val="333333"/>
          <w:sz w:val="28"/>
          <w:szCs w:val="28"/>
        </w:rPr>
      </w:pPr>
      <w:r w:rsidRPr="00333FA7">
        <w:rPr>
          <w:rFonts w:eastAsia="Times New Roman" w:cs="Times New Roman"/>
          <w:bCs/>
          <w:color w:val="333333"/>
          <w:sz w:val="28"/>
          <w:szCs w:val="28"/>
        </w:rPr>
        <w:t>Xem bài đọc: Cấu trúc chuỗi</w:t>
      </w:r>
      <w:r>
        <w:rPr>
          <w:rFonts w:eastAsia="Times New Roman" w:cs="Times New Roman"/>
          <w:bCs/>
          <w:color w:val="333333"/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3FA7">
        <w:rPr>
          <w:sz w:val="28"/>
          <w:szCs w:val="28"/>
        </w:rPr>
        <w:t>Làm bài tập: Game đơn giản - di chuyển đối tượng</w:t>
      </w:r>
      <w:r>
        <w:rPr>
          <w:sz w:val="28"/>
          <w:szCs w:val="28"/>
        </w:rPr>
        <w:t>.</w:t>
      </w:r>
    </w:p>
    <w:p w:rsidR="00333FA7" w:rsidRDefault="00333FA7" w:rsidP="00333F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3FA7">
        <w:rPr>
          <w:sz w:val="28"/>
          <w:szCs w:val="28"/>
        </w:rPr>
        <w:t>Làm bài tập: Phát triển ứng dụng nhỏ mô phỏng câu chuyện Adam và Eva</w:t>
      </w:r>
      <w:r>
        <w:rPr>
          <w:sz w:val="28"/>
          <w:szCs w:val="28"/>
        </w:rPr>
        <w:t>.</w:t>
      </w:r>
    </w:p>
    <w:p w:rsidR="00333FA7" w:rsidRPr="00333FA7" w:rsidRDefault="00333FA7" w:rsidP="00333FA7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:rsidR="00492BF1" w:rsidRPr="009B6162" w:rsidRDefault="0082597D" w:rsidP="009B61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6162">
        <w:rPr>
          <w:b/>
          <w:sz w:val="28"/>
          <w:szCs w:val="28"/>
        </w:rPr>
        <w:t>Những bài học còn chưa xong hoàn toàn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240"/>
        <w:gridCol w:w="2126"/>
        <w:gridCol w:w="1987"/>
      </w:tblGrid>
      <w:tr w:rsidR="00927951" w:rsidRPr="00927951" w:rsidTr="006D623A">
        <w:tc>
          <w:tcPr>
            <w:tcW w:w="5240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Bài học</w:t>
            </w:r>
          </w:p>
        </w:tc>
        <w:tc>
          <w:tcPr>
            <w:tcW w:w="2126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Những nội dung chưa hoàn thành</w:t>
            </w:r>
          </w:p>
        </w:tc>
        <w:tc>
          <w:tcPr>
            <w:tcW w:w="1987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Thời gian hoàn thành dự kiến</w:t>
            </w:r>
          </w:p>
        </w:tc>
      </w:tr>
      <w:tr w:rsidR="006A7C65" w:rsidTr="006D623A">
        <w:tc>
          <w:tcPr>
            <w:tcW w:w="5240" w:type="dxa"/>
          </w:tcPr>
          <w:p w:rsidR="006A7C65" w:rsidRPr="006D623A" w:rsidRDefault="00A21C25">
            <w:r w:rsidRPr="00A21C25">
              <w:t>Làm bài tập: Phát triển ứng dụng mô phỏng lại quá trình mèo bắt chuột và ăn chuột.</w:t>
            </w:r>
          </w:p>
        </w:tc>
        <w:tc>
          <w:tcPr>
            <w:tcW w:w="2126" w:type="dxa"/>
          </w:tcPr>
          <w:p w:rsidR="006A7C65" w:rsidRPr="006D623A" w:rsidRDefault="006A7C65">
            <w:pPr>
              <w:rPr>
                <w:szCs w:val="26"/>
              </w:rPr>
            </w:pPr>
          </w:p>
        </w:tc>
        <w:tc>
          <w:tcPr>
            <w:tcW w:w="1987" w:type="dxa"/>
            <w:vMerge w:val="restart"/>
            <w:vAlign w:val="center"/>
          </w:tcPr>
          <w:p w:rsidR="006A7C65" w:rsidRPr="006D623A" w:rsidRDefault="00A21C25" w:rsidP="006D623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31</w:t>
            </w:r>
            <w:r w:rsidR="006A7C65" w:rsidRPr="006D623A">
              <w:rPr>
                <w:szCs w:val="26"/>
              </w:rPr>
              <w:t>/07/2019</w:t>
            </w:r>
          </w:p>
        </w:tc>
      </w:tr>
      <w:tr w:rsidR="006A7C65" w:rsidTr="006D623A">
        <w:tc>
          <w:tcPr>
            <w:tcW w:w="5240" w:type="dxa"/>
          </w:tcPr>
          <w:p w:rsidR="006A7C65" w:rsidRPr="006D623A" w:rsidRDefault="00A21C25" w:rsidP="006D623A">
            <w:r w:rsidRPr="00A21C25">
              <w:t>Làm bài tập: Phát triển chương trình sử dụng Remote để điều khiển TiVi</w:t>
            </w:r>
          </w:p>
        </w:tc>
        <w:tc>
          <w:tcPr>
            <w:tcW w:w="2126" w:type="dxa"/>
          </w:tcPr>
          <w:p w:rsidR="006A7C65" w:rsidRPr="006D623A" w:rsidRDefault="006A7C65">
            <w:pPr>
              <w:rPr>
                <w:szCs w:val="26"/>
              </w:rPr>
            </w:pPr>
          </w:p>
        </w:tc>
        <w:tc>
          <w:tcPr>
            <w:tcW w:w="1987" w:type="dxa"/>
            <w:vMerge/>
          </w:tcPr>
          <w:p w:rsidR="006A7C65" w:rsidRDefault="006A7C65">
            <w:pPr>
              <w:rPr>
                <w:b/>
                <w:sz w:val="28"/>
                <w:szCs w:val="28"/>
              </w:rPr>
            </w:pPr>
          </w:p>
        </w:tc>
      </w:tr>
    </w:tbl>
    <w:p w:rsidR="0082597D" w:rsidRDefault="0082597D" w:rsidP="00AA3CB9"/>
    <w:p w:rsidR="00296210" w:rsidRPr="00EE1930" w:rsidRDefault="00296210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6210" w:rsidRPr="007261BA" w:rsidTr="00296210">
        <w:tc>
          <w:tcPr>
            <w:tcW w:w="4672" w:type="dxa"/>
          </w:tcPr>
          <w:p w:rsidR="00296210" w:rsidRPr="007261BA" w:rsidRDefault="00296210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Nhiệm vụ</w:t>
            </w:r>
          </w:p>
        </w:tc>
        <w:tc>
          <w:tcPr>
            <w:tcW w:w="4673" w:type="dxa"/>
          </w:tcPr>
          <w:p w:rsidR="00296210" w:rsidRPr="007261BA" w:rsidRDefault="00296210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Kết quả</w:t>
            </w:r>
          </w:p>
        </w:tc>
      </w:tr>
      <w:tr w:rsidR="00296210" w:rsidTr="00296210">
        <w:tc>
          <w:tcPr>
            <w:tcW w:w="4672" w:type="dxa"/>
          </w:tcPr>
          <w:p w:rsidR="00296210" w:rsidRDefault="009B6162" w:rsidP="00A21C25">
            <w:r>
              <w:t xml:space="preserve">- </w:t>
            </w:r>
            <w:r w:rsidR="00A21C25">
              <w:t>Tìm hiểu về Case Study</w:t>
            </w:r>
          </w:p>
        </w:tc>
        <w:tc>
          <w:tcPr>
            <w:tcW w:w="4673" w:type="dxa"/>
          </w:tcPr>
          <w:p w:rsidR="00296210" w:rsidRDefault="006A7C65" w:rsidP="00A21C25">
            <w:r>
              <w:t xml:space="preserve">- </w:t>
            </w:r>
            <w:r w:rsidR="00A21C25">
              <w:t>Viêt được bảng demo</w:t>
            </w:r>
          </w:p>
        </w:tc>
      </w:tr>
      <w:tr w:rsidR="00296210" w:rsidTr="00296210">
        <w:tc>
          <w:tcPr>
            <w:tcW w:w="4672" w:type="dxa"/>
          </w:tcPr>
          <w:p w:rsidR="00296210" w:rsidRDefault="00076C0D" w:rsidP="00A21C25">
            <w:r>
              <w:t>-</w:t>
            </w:r>
          </w:p>
        </w:tc>
        <w:tc>
          <w:tcPr>
            <w:tcW w:w="4673" w:type="dxa"/>
          </w:tcPr>
          <w:p w:rsidR="00296210" w:rsidRDefault="00296210" w:rsidP="00AA3CB9"/>
        </w:tc>
      </w:tr>
    </w:tbl>
    <w:p w:rsidR="00296210" w:rsidRDefault="00296210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trở ngại gặp phải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2693"/>
        <w:gridCol w:w="1135"/>
        <w:gridCol w:w="2409"/>
      </w:tblGrid>
      <w:tr w:rsidR="007261BA" w:rsidRPr="007261BA" w:rsidTr="007261BA">
        <w:tc>
          <w:tcPr>
            <w:tcW w:w="311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Trở ngại</w:t>
            </w:r>
          </w:p>
        </w:tc>
        <w:tc>
          <w:tcPr>
            <w:tcW w:w="269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Những hành động tháo gỡ đã thực hiện</w:t>
            </w:r>
          </w:p>
        </w:tc>
        <w:tc>
          <w:tcPr>
            <w:tcW w:w="1135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Đã xong chưa (O/X)</w:t>
            </w:r>
          </w:p>
        </w:tc>
        <w:tc>
          <w:tcPr>
            <w:tcW w:w="2409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Những hành động tháo gỡ kế tiếp</w:t>
            </w:r>
          </w:p>
        </w:tc>
      </w:tr>
      <w:tr w:rsidR="007261BA" w:rsidTr="007261BA">
        <w:tc>
          <w:tcPr>
            <w:tcW w:w="3114" w:type="dxa"/>
          </w:tcPr>
          <w:p w:rsidR="007261BA" w:rsidRDefault="007261BA" w:rsidP="007F07A3">
            <w:bookmarkStart w:id="0" w:name="_GoBack"/>
            <w:bookmarkEnd w:id="0"/>
          </w:p>
        </w:tc>
        <w:tc>
          <w:tcPr>
            <w:tcW w:w="2693" w:type="dxa"/>
          </w:tcPr>
          <w:p w:rsidR="007261BA" w:rsidRDefault="007261BA" w:rsidP="00AA3CB9"/>
        </w:tc>
        <w:tc>
          <w:tcPr>
            <w:tcW w:w="1135" w:type="dxa"/>
          </w:tcPr>
          <w:p w:rsidR="007261BA" w:rsidRDefault="007261BA" w:rsidP="00AA3CB9"/>
        </w:tc>
        <w:tc>
          <w:tcPr>
            <w:tcW w:w="2409" w:type="dxa"/>
          </w:tcPr>
          <w:p w:rsidR="007261BA" w:rsidRDefault="007261BA" w:rsidP="00AA3CB9"/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61BA" w:rsidRPr="007261BA" w:rsidTr="007261BA">
        <w:tc>
          <w:tcPr>
            <w:tcW w:w="467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Câu hỏi</w:t>
            </w:r>
          </w:p>
        </w:tc>
        <w:tc>
          <w:tcPr>
            <w:tcW w:w="467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Kết quả nhận được / tìm được / rút ra được</w:t>
            </w:r>
          </w:p>
        </w:tc>
      </w:tr>
      <w:tr w:rsidR="007261BA" w:rsidTr="007261BA">
        <w:tc>
          <w:tcPr>
            <w:tcW w:w="4672" w:type="dxa"/>
          </w:tcPr>
          <w:p w:rsidR="008B460B" w:rsidRDefault="00A21C25" w:rsidP="00EE1930">
            <w:r>
              <w:t>Math.random()*100 tại sao nằm trong khoảng từ 10 đến 99</w:t>
            </w:r>
          </w:p>
        </w:tc>
        <w:tc>
          <w:tcPr>
            <w:tcW w:w="4673" w:type="dxa"/>
          </w:tcPr>
          <w:p w:rsidR="008B460B" w:rsidRDefault="00A21C25" w:rsidP="00A21C25">
            <w:r>
              <w:t>- Tại vì Math.random() từ 0 đến 1</w:t>
            </w:r>
          </w:p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kiến thức / 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61BA" w:rsidRPr="007261BA" w:rsidTr="007261BA">
        <w:tc>
          <w:tcPr>
            <w:tcW w:w="467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Kiến thức / kỹ năng</w:t>
            </w:r>
          </w:p>
        </w:tc>
        <w:tc>
          <w:tcPr>
            <w:tcW w:w="467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Nguyên nhân nhận được</w:t>
            </w:r>
          </w:p>
        </w:tc>
      </w:tr>
      <w:tr w:rsidR="007261BA" w:rsidTr="007261BA">
        <w:tc>
          <w:tcPr>
            <w:tcW w:w="4672" w:type="dxa"/>
          </w:tcPr>
          <w:p w:rsidR="003E7B2B" w:rsidRDefault="003E7B2B" w:rsidP="003E7B2B">
            <w:r>
              <w:t xml:space="preserve">- </w:t>
            </w:r>
            <w:r w:rsidR="00A21C25">
              <w:t xml:space="preserve">Truyền tham </w:t>
            </w:r>
            <w:r w:rsidR="007F07A3">
              <w:t>chiếu vào hàm.</w:t>
            </w:r>
          </w:p>
          <w:p w:rsidR="007F07A3" w:rsidRDefault="007F07A3" w:rsidP="003E7B2B"/>
          <w:p w:rsidR="006A7C65" w:rsidRDefault="006A7C65" w:rsidP="00076C0D"/>
        </w:tc>
        <w:tc>
          <w:tcPr>
            <w:tcW w:w="4673" w:type="dxa"/>
          </w:tcPr>
          <w:p w:rsidR="003E7B2B" w:rsidRDefault="00076C0D" w:rsidP="003E7B2B">
            <w:r>
              <w:t>-</w:t>
            </w:r>
            <w:r w:rsidR="003E7B2B">
              <w:t xml:space="preserve"> </w:t>
            </w:r>
            <w:r w:rsidR="007F07A3">
              <w:t>Qua việc làm bài tập</w:t>
            </w:r>
          </w:p>
          <w:p w:rsidR="006A7C65" w:rsidRDefault="006A7C65" w:rsidP="00AA3CB9"/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hành động cải tiến tuần tới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516"/>
        <w:gridCol w:w="361"/>
        <w:gridCol w:w="462"/>
        <w:gridCol w:w="404"/>
        <w:gridCol w:w="404"/>
        <w:gridCol w:w="408"/>
        <w:gridCol w:w="795"/>
      </w:tblGrid>
      <w:tr w:rsidR="007261BA" w:rsidRPr="007261BA" w:rsidTr="007261BA">
        <w:tc>
          <w:tcPr>
            <w:tcW w:w="6516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Hành động</w:t>
            </w:r>
          </w:p>
        </w:tc>
        <w:tc>
          <w:tcPr>
            <w:tcW w:w="361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S</w:t>
            </w:r>
          </w:p>
        </w:tc>
        <w:tc>
          <w:tcPr>
            <w:tcW w:w="46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M</w:t>
            </w:r>
          </w:p>
        </w:tc>
        <w:tc>
          <w:tcPr>
            <w:tcW w:w="40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A</w:t>
            </w:r>
          </w:p>
        </w:tc>
        <w:tc>
          <w:tcPr>
            <w:tcW w:w="40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R</w:t>
            </w:r>
          </w:p>
        </w:tc>
        <w:tc>
          <w:tcPr>
            <w:tcW w:w="408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</w:t>
            </w:r>
          </w:p>
        </w:tc>
        <w:tc>
          <w:tcPr>
            <w:tcW w:w="795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Tổng</w:t>
            </w:r>
          </w:p>
        </w:tc>
      </w:tr>
      <w:tr w:rsidR="007261BA" w:rsidTr="007261BA">
        <w:tc>
          <w:tcPr>
            <w:tcW w:w="6516" w:type="dxa"/>
          </w:tcPr>
          <w:p w:rsidR="00E80241" w:rsidRDefault="00117F37" w:rsidP="00AA3CB9">
            <w:r>
              <w:lastRenderedPageBreak/>
              <w:t>Tự học và làm bài tập ở</w:t>
            </w:r>
            <w:r w:rsidR="00EE1930">
              <w:t xml:space="preserve"> nhà 3</w:t>
            </w:r>
            <w:r>
              <w:t xml:space="preserve"> giờ mỗi ngày</w:t>
            </w:r>
            <w:r w:rsidR="003A45B4">
              <w:t xml:space="preserve"> để hoàn thành những nội dung của tuầ</w:t>
            </w:r>
            <w:r w:rsidR="00EE1930">
              <w:t>n 3</w:t>
            </w:r>
            <w:r w:rsidR="003A45B4">
              <w:t xml:space="preserve"> và </w:t>
            </w:r>
            <w:r w:rsidR="00BA24A5">
              <w:t xml:space="preserve">tuần </w:t>
            </w:r>
            <w:r w:rsidR="00EE1930">
              <w:t>4</w:t>
            </w:r>
            <w:r w:rsidR="003A45B4">
              <w:t xml:space="preserve"> module 1</w:t>
            </w:r>
            <w:r w:rsidR="00E80241">
              <w:t>.</w:t>
            </w:r>
          </w:p>
        </w:tc>
        <w:tc>
          <w:tcPr>
            <w:tcW w:w="361" w:type="dxa"/>
          </w:tcPr>
          <w:p w:rsidR="007261BA" w:rsidRDefault="00BA24A5" w:rsidP="00AA3CB9">
            <w:r>
              <w:t>3</w:t>
            </w:r>
          </w:p>
        </w:tc>
        <w:tc>
          <w:tcPr>
            <w:tcW w:w="462" w:type="dxa"/>
          </w:tcPr>
          <w:p w:rsidR="007261BA" w:rsidRDefault="00BA24A5" w:rsidP="00AA3CB9">
            <w:r>
              <w:t>3</w:t>
            </w:r>
          </w:p>
        </w:tc>
        <w:tc>
          <w:tcPr>
            <w:tcW w:w="404" w:type="dxa"/>
          </w:tcPr>
          <w:p w:rsidR="007261BA" w:rsidRDefault="00BA24A5" w:rsidP="00AA3CB9">
            <w:r>
              <w:t>3</w:t>
            </w:r>
          </w:p>
        </w:tc>
        <w:tc>
          <w:tcPr>
            <w:tcW w:w="404" w:type="dxa"/>
          </w:tcPr>
          <w:p w:rsidR="007261BA" w:rsidRDefault="00BA24A5" w:rsidP="00AA3CB9">
            <w:r>
              <w:t>3</w:t>
            </w:r>
          </w:p>
        </w:tc>
        <w:tc>
          <w:tcPr>
            <w:tcW w:w="408" w:type="dxa"/>
          </w:tcPr>
          <w:p w:rsidR="007261BA" w:rsidRDefault="00BA24A5" w:rsidP="00AA3CB9">
            <w:r>
              <w:t>3</w:t>
            </w:r>
          </w:p>
        </w:tc>
        <w:tc>
          <w:tcPr>
            <w:tcW w:w="795" w:type="dxa"/>
          </w:tcPr>
          <w:p w:rsidR="007261BA" w:rsidRDefault="00BA24A5" w:rsidP="00AA3CB9">
            <w:r>
              <w:t>15</w:t>
            </w:r>
          </w:p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24BB" w:rsidRPr="001324BB" w:rsidTr="001324BB">
        <w:tc>
          <w:tcPr>
            <w:tcW w:w="4672" w:type="dxa"/>
          </w:tcPr>
          <w:p w:rsidR="001324BB" w:rsidRPr="001324BB" w:rsidRDefault="001324BB" w:rsidP="00AA3CB9">
            <w:pPr>
              <w:rPr>
                <w:b/>
                <w:szCs w:val="26"/>
              </w:rPr>
            </w:pPr>
            <w:r w:rsidRPr="001324BB">
              <w:rPr>
                <w:b/>
                <w:szCs w:val="26"/>
              </w:rPr>
              <w:t>Nhiệm vụ</w:t>
            </w:r>
          </w:p>
        </w:tc>
        <w:tc>
          <w:tcPr>
            <w:tcW w:w="4673" w:type="dxa"/>
          </w:tcPr>
          <w:p w:rsidR="001324BB" w:rsidRPr="001324BB" w:rsidRDefault="001324BB" w:rsidP="00AA3CB9">
            <w:pPr>
              <w:rPr>
                <w:b/>
                <w:szCs w:val="26"/>
              </w:rPr>
            </w:pPr>
            <w:r w:rsidRPr="001324BB">
              <w:rPr>
                <w:b/>
                <w:szCs w:val="26"/>
              </w:rPr>
              <w:t>Thời gian ước tính</w:t>
            </w:r>
          </w:p>
        </w:tc>
      </w:tr>
      <w:tr w:rsidR="001324BB" w:rsidTr="001324BB">
        <w:tc>
          <w:tcPr>
            <w:tcW w:w="4672" w:type="dxa"/>
          </w:tcPr>
          <w:p w:rsidR="001324BB" w:rsidRDefault="007F07A3" w:rsidP="00AA3CB9">
            <w:pPr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="001324BB">
              <w:rPr>
                <w:szCs w:val="26"/>
              </w:rPr>
              <w:t>Hoàn thành những nội dung của tuầ</w:t>
            </w:r>
            <w:r>
              <w:rPr>
                <w:szCs w:val="26"/>
              </w:rPr>
              <w:t>n 5</w:t>
            </w:r>
            <w:r w:rsidR="001324BB">
              <w:rPr>
                <w:szCs w:val="26"/>
              </w:rPr>
              <w:t xml:space="preserve"> module 1</w:t>
            </w:r>
            <w:r>
              <w:rPr>
                <w:szCs w:val="26"/>
              </w:rPr>
              <w:t>.</w:t>
            </w:r>
          </w:p>
          <w:p w:rsidR="007F07A3" w:rsidRDefault="007F07A3" w:rsidP="00AA3CB9">
            <w:pPr>
              <w:rPr>
                <w:szCs w:val="26"/>
              </w:rPr>
            </w:pPr>
            <w:r>
              <w:rPr>
                <w:szCs w:val="26"/>
              </w:rPr>
              <w:t>- Hoàn thành case study</w:t>
            </w:r>
          </w:p>
          <w:p w:rsidR="00EE1930" w:rsidRDefault="00EE1930" w:rsidP="00AA3CB9">
            <w:pPr>
              <w:rPr>
                <w:szCs w:val="26"/>
              </w:rPr>
            </w:pPr>
          </w:p>
        </w:tc>
        <w:tc>
          <w:tcPr>
            <w:tcW w:w="4673" w:type="dxa"/>
          </w:tcPr>
          <w:p w:rsidR="001324BB" w:rsidRDefault="007F07A3" w:rsidP="00AA3CB9">
            <w:pPr>
              <w:rPr>
                <w:szCs w:val="26"/>
              </w:rPr>
            </w:pPr>
            <w:r>
              <w:rPr>
                <w:szCs w:val="26"/>
              </w:rPr>
              <w:t>29</w:t>
            </w:r>
            <w:r w:rsidR="001324BB">
              <w:rPr>
                <w:szCs w:val="26"/>
              </w:rPr>
              <w:t xml:space="preserve">/07/2019 – </w:t>
            </w:r>
            <w:r>
              <w:rPr>
                <w:szCs w:val="26"/>
              </w:rPr>
              <w:t>3/08</w:t>
            </w:r>
            <w:r w:rsidR="001324BB">
              <w:rPr>
                <w:szCs w:val="26"/>
              </w:rPr>
              <w:t>/2019</w:t>
            </w:r>
          </w:p>
        </w:tc>
      </w:tr>
    </w:tbl>
    <w:p w:rsidR="001324BB" w:rsidRPr="001324BB" w:rsidRDefault="001324BB" w:rsidP="00AA3CB9">
      <w:pPr>
        <w:rPr>
          <w:szCs w:val="26"/>
        </w:rPr>
      </w:pPr>
    </w:p>
    <w:sectPr w:rsidR="001324BB" w:rsidRPr="001324BB" w:rsidSect="005E38A5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AA2"/>
    <w:multiLevelType w:val="hybridMultilevel"/>
    <w:tmpl w:val="0B0AE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4B3"/>
    <w:multiLevelType w:val="hybridMultilevel"/>
    <w:tmpl w:val="F38CE7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E66142"/>
    <w:multiLevelType w:val="hybridMultilevel"/>
    <w:tmpl w:val="FDEE2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F2580"/>
    <w:multiLevelType w:val="hybridMultilevel"/>
    <w:tmpl w:val="78B8A736"/>
    <w:lvl w:ilvl="0" w:tplc="9D822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54FF0"/>
    <w:multiLevelType w:val="hybridMultilevel"/>
    <w:tmpl w:val="ECAAFDB8"/>
    <w:lvl w:ilvl="0" w:tplc="12521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B5E43"/>
    <w:multiLevelType w:val="hybridMultilevel"/>
    <w:tmpl w:val="CF7EC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76"/>
    <w:rsid w:val="00076C0D"/>
    <w:rsid w:val="00117F37"/>
    <w:rsid w:val="001324BB"/>
    <w:rsid w:val="002048C1"/>
    <w:rsid w:val="00296210"/>
    <w:rsid w:val="0032049B"/>
    <w:rsid w:val="00333FA7"/>
    <w:rsid w:val="003A45B4"/>
    <w:rsid w:val="003E7B2B"/>
    <w:rsid w:val="00473169"/>
    <w:rsid w:val="00492BF1"/>
    <w:rsid w:val="0049654C"/>
    <w:rsid w:val="00543EA9"/>
    <w:rsid w:val="0055673D"/>
    <w:rsid w:val="005E38A5"/>
    <w:rsid w:val="006A7C65"/>
    <w:rsid w:val="006B419E"/>
    <w:rsid w:val="006D623A"/>
    <w:rsid w:val="0070770E"/>
    <w:rsid w:val="007261BA"/>
    <w:rsid w:val="007F07A3"/>
    <w:rsid w:val="0082597D"/>
    <w:rsid w:val="008B460B"/>
    <w:rsid w:val="008D58F1"/>
    <w:rsid w:val="008F306A"/>
    <w:rsid w:val="00917776"/>
    <w:rsid w:val="00927951"/>
    <w:rsid w:val="009B6162"/>
    <w:rsid w:val="009C5CD2"/>
    <w:rsid w:val="00A21C25"/>
    <w:rsid w:val="00AA3CB9"/>
    <w:rsid w:val="00B54C5F"/>
    <w:rsid w:val="00BA24A5"/>
    <w:rsid w:val="00D87C69"/>
    <w:rsid w:val="00E12FF6"/>
    <w:rsid w:val="00E80241"/>
    <w:rsid w:val="00EE1930"/>
    <w:rsid w:val="00F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F46C"/>
  <w15:chartTrackingRefBased/>
  <w15:docId w15:val="{3608FA73-8E3B-4F53-B8B6-F1C8E8D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FA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3FA7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9D17-0647-4389-90EF-DEBD85F6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Admin</cp:lastModifiedBy>
  <cp:revision>25</cp:revision>
  <dcterms:created xsi:type="dcterms:W3CDTF">2019-07-15T07:56:00Z</dcterms:created>
  <dcterms:modified xsi:type="dcterms:W3CDTF">2019-07-28T22:38:00Z</dcterms:modified>
</cp:coreProperties>
</file>