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4186"/>
      </w:tblGrid>
      <w:tr w:rsidR="00B516DA" w:rsidRPr="004977B0" w:rsidTr="00631463">
        <w:trPr>
          <w:trHeight w:val="1782"/>
        </w:trPr>
        <w:tc>
          <w:tcPr>
            <w:tcW w:w="8372" w:type="dxa"/>
            <w:gridSpan w:val="2"/>
          </w:tcPr>
          <w:p w:rsidR="00B516DA" w:rsidRPr="004977B0" w:rsidRDefault="00B516DA">
            <w:pPr>
              <w:rPr>
                <w:sz w:val="28"/>
                <w:szCs w:val="28"/>
              </w:rPr>
            </w:pPr>
            <w:bookmarkStart w:id="0" w:name="_GoBack"/>
            <w:r w:rsidRPr="004977B0">
              <w:rPr>
                <w:sz w:val="28"/>
                <w:szCs w:val="28"/>
              </w:rPr>
              <w:t>Mô tả vấn đề: Đi học hay buồn ngủ</w:t>
            </w:r>
          </w:p>
        </w:tc>
      </w:tr>
      <w:tr w:rsidR="00B516DA" w:rsidRPr="004977B0" w:rsidTr="00B516DA">
        <w:trPr>
          <w:trHeight w:val="1782"/>
        </w:trPr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Tại sao 1: tại sao đi học lại buồn ngủ?</w:t>
            </w:r>
          </w:p>
        </w:tc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Trả lời: Vì buổi tối thức khuya.</w:t>
            </w:r>
          </w:p>
        </w:tc>
      </w:tr>
      <w:tr w:rsidR="00B516DA" w:rsidRPr="004977B0" w:rsidTr="00B516DA">
        <w:trPr>
          <w:trHeight w:val="1782"/>
        </w:trPr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Tại sao 2: Tại sao buổi tối lại thức khuya?</w:t>
            </w:r>
          </w:p>
        </w:tc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Trả lời:</w:t>
            </w:r>
            <w:r w:rsidRPr="004977B0">
              <w:rPr>
                <w:sz w:val="28"/>
                <w:szCs w:val="28"/>
              </w:rPr>
              <w:t xml:space="preserve"> Vì phải làm bài tập.</w:t>
            </w:r>
          </w:p>
        </w:tc>
      </w:tr>
      <w:tr w:rsidR="00B516DA" w:rsidRPr="004977B0" w:rsidTr="00B516DA">
        <w:trPr>
          <w:trHeight w:val="1782"/>
        </w:trPr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Tạ</w:t>
            </w:r>
            <w:r w:rsidRPr="004977B0">
              <w:rPr>
                <w:sz w:val="28"/>
                <w:szCs w:val="28"/>
              </w:rPr>
              <w:t>i sao 3</w:t>
            </w:r>
            <w:r w:rsidRPr="004977B0">
              <w:rPr>
                <w:sz w:val="28"/>
                <w:szCs w:val="28"/>
              </w:rPr>
              <w:t>:</w:t>
            </w:r>
            <w:r w:rsidRPr="004977B0">
              <w:rPr>
                <w:sz w:val="28"/>
                <w:szCs w:val="28"/>
              </w:rPr>
              <w:t xml:space="preserve">  Tại sao phải làm bài tập.</w:t>
            </w:r>
          </w:p>
        </w:tc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Trả lời:</w:t>
            </w:r>
            <w:r w:rsidRPr="004977B0">
              <w:rPr>
                <w:sz w:val="28"/>
                <w:szCs w:val="28"/>
              </w:rPr>
              <w:t xml:space="preserve"> Vì để nộp bài cho giáo viên.</w:t>
            </w:r>
          </w:p>
        </w:tc>
      </w:tr>
      <w:tr w:rsidR="00B516DA" w:rsidRPr="004977B0" w:rsidTr="00B516DA">
        <w:trPr>
          <w:trHeight w:val="1782"/>
        </w:trPr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Tạ</w:t>
            </w:r>
            <w:r w:rsidRPr="004977B0">
              <w:rPr>
                <w:sz w:val="28"/>
                <w:szCs w:val="28"/>
              </w:rPr>
              <w:t>i sao 4</w:t>
            </w:r>
            <w:r w:rsidRPr="004977B0">
              <w:rPr>
                <w:sz w:val="28"/>
                <w:szCs w:val="28"/>
              </w:rPr>
              <w:t>:</w:t>
            </w:r>
            <w:r w:rsidRPr="004977B0">
              <w:rPr>
                <w:sz w:val="28"/>
                <w:szCs w:val="28"/>
              </w:rPr>
              <w:t xml:space="preserve"> Tại vì sao phải nộp bài cho giáo viên?</w:t>
            </w:r>
          </w:p>
        </w:tc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Trả lời:</w:t>
            </w:r>
            <w:r w:rsidRPr="004977B0">
              <w:rPr>
                <w:sz w:val="28"/>
                <w:szCs w:val="28"/>
              </w:rPr>
              <w:t xml:space="preserve"> </w:t>
            </w:r>
            <w:r w:rsidR="004977B0" w:rsidRPr="004977B0">
              <w:rPr>
                <w:sz w:val="28"/>
                <w:szCs w:val="28"/>
              </w:rPr>
              <w:t>Vì để giáo viên kiểm tra.</w:t>
            </w:r>
          </w:p>
        </w:tc>
      </w:tr>
      <w:tr w:rsidR="00B516DA" w:rsidRPr="004977B0" w:rsidTr="00B516DA">
        <w:trPr>
          <w:trHeight w:val="1782"/>
        </w:trPr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Tạ</w:t>
            </w:r>
            <w:r w:rsidRPr="004977B0">
              <w:rPr>
                <w:sz w:val="28"/>
                <w:szCs w:val="28"/>
              </w:rPr>
              <w:t>i sao 5</w:t>
            </w:r>
            <w:r w:rsidRPr="004977B0">
              <w:rPr>
                <w:sz w:val="28"/>
                <w:szCs w:val="28"/>
              </w:rPr>
              <w:t>:</w:t>
            </w:r>
            <w:r w:rsidR="004977B0" w:rsidRPr="004977B0">
              <w:rPr>
                <w:sz w:val="28"/>
                <w:szCs w:val="28"/>
              </w:rPr>
              <w:t xml:space="preserve"> Tại vì sao giáo viên phải kiểm tra?</w:t>
            </w:r>
          </w:p>
        </w:tc>
        <w:tc>
          <w:tcPr>
            <w:tcW w:w="4186" w:type="dxa"/>
          </w:tcPr>
          <w:p w:rsidR="00B516DA" w:rsidRPr="004977B0" w:rsidRDefault="00B516DA">
            <w:pPr>
              <w:rPr>
                <w:sz w:val="28"/>
                <w:szCs w:val="28"/>
              </w:rPr>
            </w:pPr>
            <w:r w:rsidRPr="004977B0">
              <w:rPr>
                <w:sz w:val="28"/>
                <w:szCs w:val="28"/>
              </w:rPr>
              <w:t>Trả lời:</w:t>
            </w:r>
            <w:r w:rsidR="004977B0" w:rsidRPr="004977B0">
              <w:rPr>
                <w:sz w:val="28"/>
                <w:szCs w:val="28"/>
              </w:rPr>
              <w:t xml:space="preserve"> Vì để biết sức học của học sinh</w:t>
            </w:r>
          </w:p>
        </w:tc>
      </w:tr>
      <w:bookmarkEnd w:id="0"/>
    </w:tbl>
    <w:p w:rsidR="005D5BA8" w:rsidRPr="004977B0" w:rsidRDefault="005D5BA8">
      <w:pPr>
        <w:rPr>
          <w:sz w:val="28"/>
          <w:szCs w:val="28"/>
        </w:rPr>
      </w:pPr>
    </w:p>
    <w:sectPr w:rsidR="005D5BA8" w:rsidRPr="004977B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DA"/>
    <w:rsid w:val="004977B0"/>
    <w:rsid w:val="005D5BA8"/>
    <w:rsid w:val="00B516DA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7A6F"/>
  <w15:chartTrackingRefBased/>
  <w15:docId w15:val="{757027AF-296D-4FEC-AE59-65110238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2019-07-14T11:04:00Z</dcterms:created>
  <dcterms:modified xsi:type="dcterms:W3CDTF">2019-07-14T12:07:00Z</dcterms:modified>
</cp:coreProperties>
</file>