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978B" w14:textId="77777777" w:rsidR="009D0353" w:rsidRPr="009D0353" w:rsidRDefault="009D0353" w:rsidP="009D0353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9D0353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Rental products</w:t>
      </w:r>
    </w:p>
    <w:p w14:paraId="3E3C7DCC" w14:textId="77777777" w:rsidR="009D0353" w:rsidRPr="009D0353" w:rsidRDefault="009D0353" w:rsidP="009D03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The rental products functionality is useful when you want to create a website allowing customers to book rooms and hotels. This feature can also be used for a website that offers such clothes as wedding dresses, camping equipment, children's toys, and more for rent.</w:t>
      </w:r>
    </w:p>
    <w:p w14:paraId="31B2CDD5" w14:textId="77777777" w:rsidR="009D0353" w:rsidRPr="009D0353" w:rsidRDefault="009D0353" w:rsidP="009D0353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9D0353">
        <w:rPr>
          <w:rFonts w:ascii="arvo" w:eastAsia="Times New Roman" w:hAnsi="arvo" w:cs="Times New Roman"/>
          <w:color w:val="333333"/>
          <w:sz w:val="45"/>
          <w:szCs w:val="45"/>
        </w:rPr>
        <w:t>Example</w:t>
      </w:r>
    </w:p>
    <w:p w14:paraId="338F2C3C" w14:textId="77777777" w:rsidR="009D0353" w:rsidRPr="009D0353" w:rsidRDefault="009D0353" w:rsidP="009D03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Let's say you wish to create a website providing wedding dresses for rent.</w:t>
      </w:r>
    </w:p>
    <w:p w14:paraId="16A0DB0F" w14:textId="77777777" w:rsidR="009D0353" w:rsidRPr="009D0353" w:rsidRDefault="009D0353" w:rsidP="009D03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Which functionality will be useful in this case?</w:t>
      </w:r>
    </w:p>
    <w:p w14:paraId="34007916" w14:textId="68223F44" w:rsidR="009D0353" w:rsidRPr="009D0353" w:rsidRDefault="009D0353" w:rsidP="009D035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One of the most important features is to allow customers to choose the </w:t>
      </w:r>
      <w:r w:rsidRPr="009D0353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rent period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. In nopCommerce, it is allowed to choose the start date and end date, as on the screenshot below: </w:t>
      </w:r>
      <w:r w:rsidRPr="009D0353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2EC83903" wp14:editId="136A17DD">
            <wp:extent cx="5943600" cy="2863215"/>
            <wp:effectExtent l="0" t="0" r="0" b="0"/>
            <wp:docPr id="5" name="Picture 5" descr="Renta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ntal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0208" w14:textId="0D4B0496" w:rsidR="009D0353" w:rsidRPr="009D0353" w:rsidRDefault="009D0353" w:rsidP="009D035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nopCommerce also allows the store administrator to choose the </w:t>
      </w:r>
      <w:r w:rsidRPr="009D0353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rental period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9D0353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rental period length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 xml:space="preserve">. For example, you want to give a wedding dress for rent for 3 days minimum. In this case, a customer will see the following on the product details 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page: </w:t>
      </w:r>
      <w:r w:rsidRPr="009D0353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523FFCC2" wp14:editId="5AEE915A">
            <wp:extent cx="5943600" cy="859155"/>
            <wp:effectExtent l="0" t="0" r="0" b="0"/>
            <wp:docPr id="4" name="Picture 4" descr="Rental peri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ntal peri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B9DC" w14:textId="4D776305" w:rsidR="009D0353" w:rsidRPr="009D0353" w:rsidRDefault="009D0353" w:rsidP="009D035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Use </w:t>
      </w:r>
      <w:r w:rsidRPr="009D0353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checkout attributes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 to allow customers to specify the return time when a carrier should pick up the dress: </w:t>
      </w:r>
      <w:r w:rsidRPr="009D0353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BD0820E" wp14:editId="0685937A">
            <wp:extent cx="5943600" cy="3261360"/>
            <wp:effectExtent l="0" t="0" r="0" b="0"/>
            <wp:docPr id="3" name="Picture 3" descr="Renta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ntal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 Read more about checkout attributes </w:t>
      </w:r>
      <w:hyperlink r:id="rId8" w:history="1">
        <w:r w:rsidRPr="009D0353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here</w:t>
        </w:r>
      </w:hyperlink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6CDAF54D" w14:textId="77777777" w:rsidR="009D0353" w:rsidRPr="009D0353" w:rsidRDefault="009D0353" w:rsidP="009D03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If you have already learned how to set up a </w:t>
      </w:r>
      <w:hyperlink r:id="rId9" w:history="1">
        <w:r w:rsidRPr="009D0353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common product</w:t>
        </w:r>
      </w:hyperlink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, learn how to make this product rental in the section below.</w:t>
      </w:r>
    </w:p>
    <w:p w14:paraId="270176A5" w14:textId="77777777" w:rsidR="009D0353" w:rsidRPr="009D0353" w:rsidRDefault="009D0353" w:rsidP="009D0353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9D0353">
        <w:rPr>
          <w:rFonts w:ascii="arvo" w:eastAsia="Times New Roman" w:hAnsi="arvo" w:cs="Times New Roman"/>
          <w:color w:val="333333"/>
          <w:sz w:val="45"/>
          <w:szCs w:val="45"/>
        </w:rPr>
        <w:t>Set up a rental product</w:t>
      </w:r>
    </w:p>
    <w:p w14:paraId="7E317287" w14:textId="77777777" w:rsidR="009D0353" w:rsidRPr="009D0353" w:rsidRDefault="009D0353" w:rsidP="009D03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To create a rental product, go to </w:t>
      </w:r>
      <w:r w:rsidRPr="009D0353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Catalog </w:t>
      </w:r>
      <w:r w:rsidRPr="009D0353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9D0353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Products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. Click </w:t>
      </w:r>
      <w:r w:rsidRPr="009D0353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new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, fill in the common product fields, and select the corresponding checkbox in the </w:t>
      </w:r>
      <w:r w:rsidRPr="009D0353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Rental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 panel.</w:t>
      </w:r>
    </w:p>
    <w:p w14:paraId="4A039609" w14:textId="64509834" w:rsidR="009D0353" w:rsidRPr="009D0353" w:rsidRDefault="009D0353" w:rsidP="009D03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091A3C4A" wp14:editId="78DA287F">
            <wp:extent cx="5943600" cy="1225550"/>
            <wp:effectExtent l="0" t="0" r="0" b="0"/>
            <wp:docPr id="2" name="Picture 2" descr="Renta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ntal pan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ADD1" w14:textId="77777777" w:rsidR="009D0353" w:rsidRPr="009D0353" w:rsidRDefault="009D0353" w:rsidP="009D03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Define the following details:</w:t>
      </w:r>
    </w:p>
    <w:p w14:paraId="36DBD689" w14:textId="77777777" w:rsidR="009D0353" w:rsidRPr="009D0353" w:rsidRDefault="009D0353" w:rsidP="009D03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Rental period length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 is a rental cycle length, minimum billing period. Price is specified for this period.</w:t>
      </w:r>
    </w:p>
    <w:p w14:paraId="2AC214AC" w14:textId="77777777" w:rsidR="009D0353" w:rsidRPr="009D0353" w:rsidRDefault="009D0353" w:rsidP="009D03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Rental period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 in </w:t>
      </w:r>
      <w:r w:rsidRPr="009D0353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Days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9D0353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Weeks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9D0353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Months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 or </w:t>
      </w:r>
      <w:r w:rsidRPr="009D0353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Years</w:t>
      </w: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. It defines the time units of the rental period.</w:t>
      </w:r>
    </w:p>
    <w:p w14:paraId="729FC839" w14:textId="77777777" w:rsidR="009D0353" w:rsidRPr="009D0353" w:rsidRDefault="009D0353" w:rsidP="009D03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color w:val="363E4E"/>
          <w:sz w:val="24"/>
          <w:szCs w:val="24"/>
        </w:rPr>
        <w:t>When buying rental products, customers have to specify the rental period in the public store. The amount to be paid is calculated automatically.</w:t>
      </w:r>
    </w:p>
    <w:p w14:paraId="76D12652" w14:textId="0F826E3A" w:rsidR="009D0353" w:rsidRPr="009D0353" w:rsidRDefault="009D0353" w:rsidP="009D0353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D0353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E879742" wp14:editId="2AFEE420">
            <wp:extent cx="4742815" cy="3343910"/>
            <wp:effectExtent l="0" t="0" r="635" b="8890"/>
            <wp:docPr id="1" name="Picture 1" descr="Rental in public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ntal in public sto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CB1E" w14:textId="77777777" w:rsidR="00716DB5" w:rsidRDefault="00716DB5"/>
    <w:sectPr w:rsidR="0071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7588"/>
    <w:multiLevelType w:val="multilevel"/>
    <w:tmpl w:val="4824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F2DF1"/>
    <w:multiLevelType w:val="multilevel"/>
    <w:tmpl w:val="81D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603464">
    <w:abstractNumId w:val="0"/>
  </w:num>
  <w:num w:numId="2" w16cid:durableId="239028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2C"/>
    <w:rsid w:val="0046282C"/>
    <w:rsid w:val="00716DB5"/>
    <w:rsid w:val="009D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6CD34-6155-4B03-864E-3E3D2A77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0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3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03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035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D0353"/>
    <w:rPr>
      <w:i/>
      <w:iCs/>
    </w:rPr>
  </w:style>
  <w:style w:type="character" w:styleId="Strong">
    <w:name w:val="Strong"/>
    <w:basedOn w:val="DefaultParagraphFont"/>
    <w:uiPriority w:val="22"/>
    <w:qFormat/>
    <w:rsid w:val="009D0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opcommerce.com/en/running-your-store/order-management/checkout-attribut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nopcommerce.com/en/running-your-store/catalog/products/add-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2022-06-04T05:06:00Z</dcterms:created>
  <dcterms:modified xsi:type="dcterms:W3CDTF">2022-06-04T05:06:00Z</dcterms:modified>
</cp:coreProperties>
</file>