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1D00" w14:textId="77777777" w:rsidR="000D5ADE" w:rsidRPr="000D5ADE" w:rsidRDefault="000D5ADE" w:rsidP="000D5ADE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Times New Roman"/>
          <w:color w:val="333333"/>
          <w:kern w:val="36"/>
          <w:sz w:val="54"/>
          <w:szCs w:val="54"/>
        </w:rPr>
      </w:pPr>
      <w:r w:rsidRPr="000D5ADE">
        <w:rPr>
          <w:rFonts w:ascii="arvo" w:eastAsia="Times New Roman" w:hAnsi="arvo" w:cs="Times New Roman"/>
          <w:color w:val="333333"/>
          <w:kern w:val="36"/>
          <w:sz w:val="54"/>
          <w:szCs w:val="54"/>
        </w:rPr>
        <w:t>Message queue</w:t>
      </w:r>
    </w:p>
    <w:p w14:paraId="75805546" w14:textId="77777777" w:rsidR="000D5ADE" w:rsidRPr="000D5ADE" w:rsidRDefault="000D5ADE" w:rsidP="000D5AD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Emails are not sent immediately in nopCommerce. They are queued. A message queue contains all emails already sent or not yet sent.</w:t>
      </w:r>
    </w:p>
    <w:p w14:paraId="57545B2F" w14:textId="4127A6A6" w:rsidR="000D5ADE" w:rsidRPr="000D5ADE" w:rsidRDefault="000D5ADE" w:rsidP="000D5AD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To load the message queue, in the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System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menu, select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Message queue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. The </w:t>
      </w:r>
      <w:r w:rsidRPr="000D5ADE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Message queue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window will be displayed as follows: </w:t>
      </w:r>
      <w:r w:rsidRPr="000D5ADE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79E35F3F" wp14:editId="6A4A583A">
            <wp:extent cx="5943600" cy="4401185"/>
            <wp:effectExtent l="0" t="0" r="0" b="0"/>
            <wp:docPr id="2" name="Picture 2" descr="Message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sage que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048C" w14:textId="77777777" w:rsidR="000D5ADE" w:rsidRPr="000D5ADE" w:rsidRDefault="000D5ADE" w:rsidP="000D5AD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Enter one or more of the following criteria to search for messages:</w:t>
      </w:r>
    </w:p>
    <w:p w14:paraId="252A4CF9" w14:textId="77777777" w:rsidR="000D5ADE" w:rsidRPr="000D5ADE" w:rsidRDefault="000D5ADE" w:rsidP="000D5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Start date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field, select the start date.</w:t>
      </w:r>
    </w:p>
    <w:p w14:paraId="62D7A553" w14:textId="77777777" w:rsidR="000D5ADE" w:rsidRPr="000D5ADE" w:rsidRDefault="000D5ADE" w:rsidP="000D5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End date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field, select the end date.</w:t>
      </w:r>
    </w:p>
    <w:p w14:paraId="05EE5C30" w14:textId="77777777" w:rsidR="000D5ADE" w:rsidRPr="000D5ADE" w:rsidRDefault="000D5ADE" w:rsidP="000D5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From address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field, enter the source address of a message.</w:t>
      </w:r>
    </w:p>
    <w:p w14:paraId="24535AA8" w14:textId="77777777" w:rsidR="000D5ADE" w:rsidRPr="000D5ADE" w:rsidRDefault="000D5ADE" w:rsidP="000D5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To address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field, enter the target address of a message.</w:t>
      </w:r>
    </w:p>
    <w:p w14:paraId="2CC9A1DE" w14:textId="77777777" w:rsidR="000D5ADE" w:rsidRPr="000D5ADE" w:rsidRDefault="000D5ADE" w:rsidP="000D5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Load not sent emails only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checkbox to only load emails that have not been sent yet.</w:t>
      </w:r>
    </w:p>
    <w:p w14:paraId="4E539C63" w14:textId="77777777" w:rsidR="000D5ADE" w:rsidRPr="000D5ADE" w:rsidRDefault="000D5ADE" w:rsidP="000D5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In the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Maximum send attempts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field, enter the maximum number of attempts to send a message.</w:t>
      </w:r>
    </w:p>
    <w:p w14:paraId="78A35A87" w14:textId="77777777" w:rsidR="000D5ADE" w:rsidRPr="000D5ADE" w:rsidRDefault="000D5ADE" w:rsidP="000D5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Go directly to email #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field, enter the email number and click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Go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to display the required email.</w:t>
      </w:r>
    </w:p>
    <w:p w14:paraId="2DD4E1B5" w14:textId="77777777" w:rsidR="000D5ADE" w:rsidRPr="000D5ADE" w:rsidRDefault="000D5ADE" w:rsidP="000D5AD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Click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Search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to load the message queue matching the criteria.</w:t>
      </w:r>
    </w:p>
    <w:p w14:paraId="5AE3AF8C" w14:textId="77777777" w:rsidR="000D5ADE" w:rsidRPr="000D5ADE" w:rsidRDefault="000D5ADE" w:rsidP="000D5AD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On this page, you can click the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Delete selected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button to delete selected emails from the grid. You can click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Delete all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to remove all emails.</w:t>
      </w:r>
    </w:p>
    <w:p w14:paraId="6BD2830B" w14:textId="77777777" w:rsidR="000D5ADE" w:rsidRPr="000D5ADE" w:rsidRDefault="000D5ADE" w:rsidP="000D5ADE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0D5ADE">
        <w:rPr>
          <w:rFonts w:ascii="arvo" w:eastAsia="Times New Roman" w:hAnsi="arvo" w:cs="Times New Roman"/>
          <w:color w:val="333333"/>
          <w:sz w:val="45"/>
          <w:szCs w:val="45"/>
        </w:rPr>
        <w:t>Message queue item details</w:t>
      </w:r>
    </w:p>
    <w:p w14:paraId="05FA4080" w14:textId="77777777" w:rsidR="000D5ADE" w:rsidRPr="000D5ADE" w:rsidRDefault="000D5ADE" w:rsidP="000D5AD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To view the message queue item details, click the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Edit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button beside the message. The </w:t>
      </w:r>
      <w:r w:rsidRPr="000D5ADE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Edit message queue item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window will be displayed:</w:t>
      </w:r>
    </w:p>
    <w:p w14:paraId="6C891995" w14:textId="3B11B2EF" w:rsidR="000D5ADE" w:rsidRPr="000D5ADE" w:rsidRDefault="000D5ADE" w:rsidP="000D5AD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22C9E807" wp14:editId="7B0CF4A1">
            <wp:extent cx="5943600" cy="4002405"/>
            <wp:effectExtent l="0" t="0" r="0" b="0"/>
            <wp:docPr id="1" name="Picture 1" descr="Message queue item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ssage queue item detai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53FA" w14:textId="77777777" w:rsidR="000D5ADE" w:rsidRPr="000D5ADE" w:rsidRDefault="000D5ADE" w:rsidP="000D5AD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In this window, you can delete the message by clicking the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Delete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button. Or you can requeue the message using the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Requeue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button.</w:t>
      </w:r>
    </w:p>
    <w:p w14:paraId="484D788F" w14:textId="77777777" w:rsidR="000D5ADE" w:rsidRPr="000D5ADE" w:rsidRDefault="000D5ADE" w:rsidP="000D5AD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On this page, you can edit the following message details:</w:t>
      </w:r>
    </w:p>
    <w:p w14:paraId="5F16DE83" w14:textId="77777777" w:rsidR="000D5ADE" w:rsidRPr="000D5ADE" w:rsidRDefault="000D5ADE" w:rsidP="000D5A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From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email address.</w:t>
      </w:r>
    </w:p>
    <w:p w14:paraId="0B633C42" w14:textId="77777777" w:rsidR="000D5ADE" w:rsidRPr="000D5ADE" w:rsidRDefault="000D5ADE" w:rsidP="000D5A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lastRenderedPageBreak/>
        <w:t>From name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790B5C55" w14:textId="77777777" w:rsidR="000D5ADE" w:rsidRPr="000D5ADE" w:rsidRDefault="000D5ADE" w:rsidP="000D5A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To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email address.</w:t>
      </w:r>
    </w:p>
    <w:p w14:paraId="43E21719" w14:textId="77777777" w:rsidR="000D5ADE" w:rsidRPr="000D5ADE" w:rsidRDefault="000D5ADE" w:rsidP="000D5A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To name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539CFB6A" w14:textId="77777777" w:rsidR="000D5ADE" w:rsidRPr="000D5ADE" w:rsidRDefault="000D5ADE" w:rsidP="000D5A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ReplyTo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email address.</w:t>
      </w:r>
    </w:p>
    <w:p w14:paraId="4865E979" w14:textId="77777777" w:rsidR="000D5ADE" w:rsidRPr="000D5ADE" w:rsidRDefault="000D5ADE" w:rsidP="000D5A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ReplyTo name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08BAAA3E" w14:textId="77777777" w:rsidR="000D5ADE" w:rsidRPr="000D5ADE" w:rsidRDefault="000D5ADE" w:rsidP="000D5A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Cc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email address.</w:t>
      </w:r>
    </w:p>
    <w:p w14:paraId="7C21B37C" w14:textId="77777777" w:rsidR="000D5ADE" w:rsidRPr="000D5ADE" w:rsidRDefault="000D5ADE" w:rsidP="000D5A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Bcc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email address.</w:t>
      </w:r>
    </w:p>
    <w:p w14:paraId="33EF8745" w14:textId="77777777" w:rsidR="000D5ADE" w:rsidRPr="000D5ADE" w:rsidRDefault="000D5ADE" w:rsidP="000D5A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Email message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Subject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07253936" w14:textId="77777777" w:rsidR="000D5ADE" w:rsidRPr="000D5ADE" w:rsidRDefault="000D5ADE" w:rsidP="000D5A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Email message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Body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3A10899C" w14:textId="77777777" w:rsidR="000D5ADE" w:rsidRPr="000D5ADE" w:rsidRDefault="000D5ADE" w:rsidP="000D5A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Send immediately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checkbox to send this message immediately.</w:t>
      </w:r>
    </w:p>
    <w:p w14:paraId="277BF9F8" w14:textId="77777777" w:rsidR="000D5ADE" w:rsidRPr="000D5ADE" w:rsidRDefault="000D5ADE" w:rsidP="000D5A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Enter the number of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Sent attempts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. This is the number of attempts to send this message.</w:t>
      </w:r>
    </w:p>
    <w:p w14:paraId="5A315FD5" w14:textId="77777777" w:rsidR="000D5ADE" w:rsidRPr="000D5ADE" w:rsidRDefault="000D5ADE" w:rsidP="000D5ADE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Click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Save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or </w:t>
      </w:r>
      <w:r w:rsidRPr="000D5ADE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Save and continue edit</w:t>
      </w:r>
      <w:r w:rsidRPr="000D5ADE">
        <w:rPr>
          <w:rFonts w:ascii="Open Sans" w:eastAsia="Times New Roman" w:hAnsi="Open Sans" w:cs="Open Sans"/>
          <w:color w:val="363E4E"/>
          <w:sz w:val="24"/>
          <w:szCs w:val="24"/>
        </w:rPr>
        <w:t> to save the message details.</w:t>
      </w:r>
    </w:p>
    <w:p w14:paraId="237BA894" w14:textId="77777777" w:rsidR="00094B65" w:rsidRDefault="00094B65"/>
    <w:sectPr w:rsidR="0009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43DF7"/>
    <w:multiLevelType w:val="multilevel"/>
    <w:tmpl w:val="FDCA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E251B"/>
    <w:multiLevelType w:val="multilevel"/>
    <w:tmpl w:val="77E0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128864">
    <w:abstractNumId w:val="1"/>
  </w:num>
  <w:num w:numId="2" w16cid:durableId="133788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09"/>
    <w:rsid w:val="00094B65"/>
    <w:rsid w:val="000D5ADE"/>
    <w:rsid w:val="00FE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DB85F-EBCD-4CC3-9B8F-547B608C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5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A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5A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ADE"/>
    <w:rPr>
      <w:b/>
      <w:bCs/>
    </w:rPr>
  </w:style>
  <w:style w:type="character" w:styleId="Emphasis">
    <w:name w:val="Emphasis"/>
    <w:basedOn w:val="DefaultParagraphFont"/>
    <w:uiPriority w:val="20"/>
    <w:qFormat/>
    <w:rsid w:val="000D5A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2</cp:revision>
  <dcterms:created xsi:type="dcterms:W3CDTF">2022-06-04T05:25:00Z</dcterms:created>
  <dcterms:modified xsi:type="dcterms:W3CDTF">2022-06-04T05:25:00Z</dcterms:modified>
</cp:coreProperties>
</file>