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C631" w14:textId="77777777" w:rsidR="000F4E05" w:rsidRPr="000F4E05" w:rsidRDefault="000F4E05" w:rsidP="000F4E05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0F4E05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Email campaigns</w:t>
      </w:r>
    </w:p>
    <w:p w14:paraId="1EE33F0A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During registration, a customer can select the </w:t>
      </w:r>
      <w:r w:rsidRPr="000F4E05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Newsletter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option to receive newsletters from your store. Or it's possible to subscribe to a newsletter later using the form in the footer (in the Default Clean nopCommerce theme). The other way of filling in email subscribers is to import a list of subscribers from an external CSV file to nopCommerce. You can also export the list of subscribers to an external CSV file from nopCommerce.</w:t>
      </w:r>
    </w:p>
    <w:p w14:paraId="0EF61237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See how to manage newsletter subscribers in the </w:t>
      </w:r>
      <w:hyperlink r:id="rId5" w:anchor="newsletter-subscribers" w:history="1">
        <w:r w:rsidRPr="000F4E05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Newsletter subscribers</w:t>
        </w:r>
      </w:hyperlink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section below.</w:t>
      </w:r>
    </w:p>
    <w:p w14:paraId="11258892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Use your subscribers list to create email campaigns to easily and quickly reach the target audience with no additional marketing activities. Campaigns help to promote trust and loyalty to a company while also increasing sales.</w:t>
      </w:r>
    </w:p>
    <w:p w14:paraId="67F5128B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There are several examples of email marketing campaigns you can use for your store: start with a welcome email that thanks for the subscription, regularly send out announcements, news regarding your company, coupons for future purchasing, and much more.</w:t>
      </w:r>
    </w:p>
    <w:p w14:paraId="3FD53F9A" w14:textId="77777777" w:rsidR="000F4E05" w:rsidRPr="000F4E05" w:rsidRDefault="000F4E05" w:rsidP="000F4E05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0F4E05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72F5E05E" w14:textId="77777777" w:rsidR="000F4E05" w:rsidRPr="000F4E05" w:rsidRDefault="000F4E05" w:rsidP="000F4E05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1708F"/>
          <w:sz w:val="24"/>
          <w:szCs w:val="24"/>
        </w:rPr>
        <w:t>There are no campaigns available by default, so you can create them from scratch in order to follow your own marketing strategy.</w:t>
      </w:r>
    </w:p>
    <w:p w14:paraId="5DAD65CA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To manage campaigns, go to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Promotions </w:t>
      </w:r>
      <w:r w:rsidRPr="000F4E05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Campaigns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6026E919" w14:textId="509CC1CF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44EFDD03" wp14:editId="035435B3">
            <wp:extent cx="5943600" cy="1920240"/>
            <wp:effectExtent l="0" t="0" r="0" b="3810"/>
            <wp:docPr id="6" name="Picture 6" descr="Manage campa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ge campaig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4171" w14:textId="77777777" w:rsidR="000F4E05" w:rsidRPr="000F4E05" w:rsidRDefault="000F4E05" w:rsidP="000F4E05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0F4E05">
        <w:rPr>
          <w:rFonts w:ascii="arvo" w:eastAsia="Times New Roman" w:hAnsi="arvo" w:cs="Times New Roman"/>
          <w:color w:val="333333"/>
          <w:sz w:val="45"/>
          <w:szCs w:val="45"/>
        </w:rPr>
        <w:t>Add a new email campaign</w:t>
      </w:r>
    </w:p>
    <w:p w14:paraId="76E07253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To create a new campaign, click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Add new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1B8ED809" w14:textId="51C61A98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40FE878B" wp14:editId="7A16A508">
            <wp:extent cx="5943600" cy="2547620"/>
            <wp:effectExtent l="0" t="0" r="0" b="5080"/>
            <wp:docPr id="5" name="Picture 5" descr="Add a campa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a campai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8ABD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Define the following campaign details:</w:t>
      </w:r>
    </w:p>
    <w:p w14:paraId="46915AB6" w14:textId="77777777" w:rsidR="000F4E05" w:rsidRPr="000F4E05" w:rsidRDefault="000F4E05" w:rsidP="000F4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Campaign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Name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5151E117" w14:textId="77777777" w:rsidR="000F4E05" w:rsidRPr="000F4E05" w:rsidRDefault="000F4E05" w:rsidP="000F4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Subject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of the campaign.</w:t>
      </w:r>
    </w:p>
    <w:p w14:paraId="4D351B8D" w14:textId="77777777" w:rsidR="000F4E05" w:rsidRPr="000F4E05" w:rsidRDefault="000F4E05" w:rsidP="000F4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Body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text of the email you want to send out.</w:t>
      </w:r>
    </w:p>
    <w:p w14:paraId="096ED528" w14:textId="77777777" w:rsidR="000F4E05" w:rsidRPr="000F4E05" w:rsidRDefault="000F4E05" w:rsidP="000F4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In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Allowed message tokens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, you can see the list of allowed message tokens you can use in your email campaign. You can see all of them if you click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Show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7BF40657" w14:textId="77777777" w:rsidR="000F4E05" w:rsidRPr="000F4E05" w:rsidRDefault="000F4E05" w:rsidP="000F4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Planned date of sending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and time.</w:t>
      </w:r>
    </w:p>
    <w:p w14:paraId="5BA43B41" w14:textId="77777777" w:rsidR="000F4E05" w:rsidRPr="000F4E05" w:rsidRDefault="000F4E05" w:rsidP="000F4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From the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Limited to store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dropdown list, select which store's subscribers will get this email.</w:t>
      </w:r>
    </w:p>
    <w:p w14:paraId="46820BFF" w14:textId="77777777" w:rsidR="000F4E05" w:rsidRPr="000F4E05" w:rsidRDefault="000F4E05" w:rsidP="000F4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From the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Limited to customer role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dropdown list, select the roles of subscribers that will receive this email.</w:t>
      </w:r>
    </w:p>
    <w:p w14:paraId="0613183F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Save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or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Save and continue editing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to proceed to send your campaign.</w:t>
      </w:r>
    </w:p>
    <w:p w14:paraId="2595DDDD" w14:textId="77777777" w:rsidR="000F4E05" w:rsidRPr="000F4E05" w:rsidRDefault="000F4E05" w:rsidP="000F4E05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0F4E05">
        <w:rPr>
          <w:rFonts w:ascii="arvo" w:eastAsia="Times New Roman" w:hAnsi="arvo" w:cs="Times New Roman"/>
          <w:color w:val="333333"/>
          <w:sz w:val="45"/>
          <w:szCs w:val="45"/>
        </w:rPr>
        <w:t>Send the campaign</w:t>
      </w:r>
    </w:p>
    <w:p w14:paraId="016D2AE0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After the campaign is saved, you can send it to customers. You will see the new panel at the top of the page:</w:t>
      </w:r>
    </w:p>
    <w:p w14:paraId="541280B5" w14:textId="76792BB9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7FA2B5F6" wp14:editId="7DFD38CE">
            <wp:extent cx="5943600" cy="1341120"/>
            <wp:effectExtent l="0" t="0" r="0" b="0"/>
            <wp:docPr id="4" name="Picture 4" descr="Test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 em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7579" w14:textId="77777777" w:rsidR="000F4E05" w:rsidRPr="000F4E05" w:rsidRDefault="000F4E05" w:rsidP="000F4E05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0F4E05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lastRenderedPageBreak/>
        <w:t>NOTE</w:t>
      </w:r>
    </w:p>
    <w:p w14:paraId="12078078" w14:textId="77777777" w:rsidR="000F4E05" w:rsidRPr="000F4E05" w:rsidRDefault="000F4E05" w:rsidP="000F4E05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1708F"/>
          <w:sz w:val="24"/>
          <w:szCs w:val="24"/>
        </w:rPr>
        <w:t>Make sure you've tested the campaign before sending it out to multiple customers.</w:t>
      </w:r>
    </w:p>
    <w:p w14:paraId="44D84972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First of all, send a test email to check if everything is done properly. To do this, choose the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Email account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that will be used to send the campaign. See how to create an email account in the </w:t>
      </w:r>
      <w:hyperlink r:id="rId9" w:history="1">
        <w:r w:rsidRPr="000F4E05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Email accounts</w:t>
        </w:r>
      </w:hyperlink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section.</w:t>
      </w:r>
    </w:p>
    <w:p w14:paraId="388669B0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Then enter your email address in the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Send test email to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field and click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Send test email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17916586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After you make sure that everything is OK, send your campaign to customers using the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Send mass email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button.</w:t>
      </w:r>
    </w:p>
    <w:p w14:paraId="3FF07E53" w14:textId="77777777" w:rsidR="000F4E05" w:rsidRPr="000F4E05" w:rsidRDefault="000F4E05" w:rsidP="000F4E05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0F4E05">
        <w:rPr>
          <w:rFonts w:ascii="arvo" w:eastAsia="Times New Roman" w:hAnsi="arvo" w:cs="Times New Roman"/>
          <w:color w:val="333333"/>
          <w:sz w:val="45"/>
          <w:szCs w:val="45"/>
        </w:rPr>
        <w:t>Newsletter subscribers</w:t>
      </w:r>
    </w:p>
    <w:p w14:paraId="082B1C49" w14:textId="22CCE3C1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During registration, a customer can select the </w:t>
      </w:r>
      <w:r w:rsidRPr="000F4E05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Newsletter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option to receive a newsletter from your store: </w:t>
      </w:r>
      <w:r w:rsidRPr="000F4E05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202B8FBC" wp14:editId="4F6CFA58">
            <wp:extent cx="5943600" cy="4279265"/>
            <wp:effectExtent l="0" t="0" r="0" b="6985"/>
            <wp:docPr id="3" name="Picture 3" descr="Customers subscrib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stomers subscrib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BFBC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Or it's possible to subscribe to a newsletter later using the form in the footer (in the Default Clean nopCommerce theme):</w:t>
      </w:r>
    </w:p>
    <w:p w14:paraId="14107760" w14:textId="1F43574E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4235F264" wp14:editId="45BA8313">
            <wp:extent cx="5943600" cy="1664335"/>
            <wp:effectExtent l="0" t="0" r="0" b="0"/>
            <wp:docPr id="2" name="Picture 2" descr="Newsletter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sletter 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5CE3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The other way of filling in email subscribers is to import a list of subscribers from an external CSV file to nopCommerce. You can also export the list of subscribers to an external CSV file from nopCommerce.</w:t>
      </w:r>
    </w:p>
    <w:p w14:paraId="2CB86774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To export/import newsletter subscribers, go to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Promotions </w:t>
      </w:r>
      <w:r w:rsidRPr="000F4E05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Newsletter subscribers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396591B3" w14:textId="1BFBC56A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2AA0D107" wp14:editId="478387C1">
            <wp:extent cx="5943600" cy="2757170"/>
            <wp:effectExtent l="0" t="0" r="0" b="5080"/>
            <wp:docPr id="1" name="Picture 1" descr="Newsletter subscri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sletter subscrib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6196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You can click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Import from CSV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to import subscriber lists in CSV format. Ensure that each line of the CSV file has the appropriate format: email_address, is_active, store_id (store_id parameter is optional). For example, </w:t>
      </w:r>
      <w:r w:rsidRPr="000F4E05">
        <w:rPr>
          <w:rFonts w:ascii="Consolas" w:eastAsia="Times New Roman" w:hAnsi="Consolas" w:cs="Courier New"/>
          <w:color w:val="C7254E"/>
          <w:shd w:val="clear" w:color="auto" w:fill="F9F2F4"/>
        </w:rPr>
        <w:t>test@test.com, true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. You can click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Export to CSV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to export the existing subscriber list.</w:t>
      </w:r>
    </w:p>
    <w:p w14:paraId="19137E01" w14:textId="77777777" w:rsidR="000F4E05" w:rsidRPr="000F4E05" w:rsidRDefault="000F4E05" w:rsidP="000F4E05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0F4E05">
        <w:rPr>
          <w:rFonts w:ascii="arvo" w:eastAsia="Times New Roman" w:hAnsi="arvo" w:cs="Times New Roman"/>
          <w:color w:val="333333"/>
          <w:sz w:val="45"/>
          <w:szCs w:val="45"/>
        </w:rPr>
        <w:t>Searching for the subscribers</w:t>
      </w:r>
    </w:p>
    <w:p w14:paraId="1BD59CEB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On the </w:t>
      </w:r>
      <w:r w:rsidRPr="000F4E05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Newsletter subscribers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page, you can find certain subscribers using the following fields for search:</w:t>
      </w:r>
    </w:p>
    <w:p w14:paraId="6CF1B1D2" w14:textId="77777777" w:rsidR="000F4E05" w:rsidRPr="000F4E05" w:rsidRDefault="000F4E05" w:rsidP="000F4E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Email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of the subscriber to find or leave this field empty to load all the newsletter subscribers registered in the system.</w:t>
      </w:r>
    </w:p>
    <w:p w14:paraId="0F3FA5F3" w14:textId="77777777" w:rsidR="000F4E05" w:rsidRPr="000F4E05" w:rsidRDefault="000F4E05" w:rsidP="000F4E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Specify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Start date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End date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when a customer subscribed.</w:t>
      </w:r>
    </w:p>
    <w:p w14:paraId="17CE1B0B" w14:textId="77777777" w:rsidR="000F4E05" w:rsidRPr="000F4E05" w:rsidRDefault="000F4E05" w:rsidP="000F4E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From the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Active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dropdown list, choose between </w:t>
      </w:r>
      <w:r w:rsidRPr="000F4E05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Active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0F4E05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Not active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subscribers or load </w:t>
      </w:r>
      <w:r w:rsidRPr="000F4E05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All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58F03E93" w14:textId="77777777" w:rsidR="000F4E05" w:rsidRPr="000F4E05" w:rsidRDefault="000F4E05" w:rsidP="000F4E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From the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Store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dropdown list, choose the store.</w:t>
      </w:r>
    </w:p>
    <w:p w14:paraId="139D757B" w14:textId="77777777" w:rsidR="000F4E05" w:rsidRPr="000F4E05" w:rsidRDefault="000F4E05" w:rsidP="000F4E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From the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Customer roles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 dropdown list, select the customer role.</w:t>
      </w:r>
    </w:p>
    <w:p w14:paraId="1AB0AEA0" w14:textId="77777777" w:rsidR="000F4E05" w:rsidRPr="000F4E05" w:rsidRDefault="000F4E05" w:rsidP="000F4E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0F4E0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Search</w:t>
      </w:r>
      <w:r w:rsidRPr="000F4E05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52D798BC" w14:textId="77777777" w:rsidR="0043552B" w:rsidRDefault="0043552B"/>
    <w:sectPr w:rsidR="0043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3DD"/>
    <w:multiLevelType w:val="multilevel"/>
    <w:tmpl w:val="7F6C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348F1"/>
    <w:multiLevelType w:val="multilevel"/>
    <w:tmpl w:val="2A4E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05541">
    <w:abstractNumId w:val="1"/>
  </w:num>
  <w:num w:numId="2" w16cid:durableId="98135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AE"/>
    <w:rsid w:val="000A31AE"/>
    <w:rsid w:val="000F4E05"/>
    <w:rsid w:val="0043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EA8B9-E9AF-4B82-92D6-AE8CB4D1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4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0F4E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E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4E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F4E0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4E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F4E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4E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4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9517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666594633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docs.nopcommerce.com/en/running-your-store/promotional-tools/email-campaigns.htm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docs.nopcommerce.com/en/getting-started/email-accou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2022-06-04T05:20:00Z</dcterms:created>
  <dcterms:modified xsi:type="dcterms:W3CDTF">2022-06-04T05:20:00Z</dcterms:modified>
</cp:coreProperties>
</file>