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E10A" w14:textId="77777777" w:rsidR="007242A1" w:rsidRPr="007242A1" w:rsidRDefault="007242A1" w:rsidP="007242A1">
      <w:pPr>
        <w:shd w:val="clear" w:color="auto" w:fill="FFFFFF"/>
        <w:spacing w:before="375" w:after="150" w:line="240" w:lineRule="auto"/>
        <w:outlineLvl w:val="0"/>
        <w:rPr>
          <w:rFonts w:ascii="arvo" w:eastAsia="Times New Roman" w:hAnsi="arvo" w:cs="Times New Roman"/>
          <w:color w:val="333333"/>
          <w:kern w:val="36"/>
          <w:sz w:val="54"/>
          <w:szCs w:val="54"/>
        </w:rPr>
      </w:pPr>
      <w:r w:rsidRPr="007242A1">
        <w:rPr>
          <w:rFonts w:ascii="arvo" w:eastAsia="Times New Roman" w:hAnsi="arvo" w:cs="Times New Roman"/>
          <w:color w:val="333333"/>
          <w:kern w:val="36"/>
          <w:sz w:val="54"/>
          <w:szCs w:val="54"/>
        </w:rPr>
        <w:t>Product reviews</w:t>
      </w:r>
    </w:p>
    <w:p w14:paraId="1023047E" w14:textId="77777777" w:rsidR="007242A1" w:rsidRPr="007242A1" w:rsidRDefault="007242A1" w:rsidP="007242A1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Product reviews are customers' comments on a product. Reviews can also include ratings.</w:t>
      </w:r>
    </w:p>
    <w:p w14:paraId="2A7010AB" w14:textId="77777777" w:rsidR="007242A1" w:rsidRPr="007242A1" w:rsidRDefault="007242A1" w:rsidP="007242A1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In the public store, reviews are displayed on the product details page. Customers can write reviews for various products. After a review has been written and approved by a store owner, other customers can define whether the review is helpful or not by clicking </w:t>
      </w:r>
      <w:r w:rsidRPr="007242A1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Yes</w:t>
      </w: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 or </w:t>
      </w:r>
      <w:r w:rsidRPr="007242A1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No</w:t>
      </w: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 beside the review.</w:t>
      </w:r>
    </w:p>
    <w:p w14:paraId="283C411F" w14:textId="77777777" w:rsidR="007242A1" w:rsidRPr="007242A1" w:rsidRDefault="007242A1" w:rsidP="007242A1">
      <w:pPr>
        <w:shd w:val="clear" w:color="auto" w:fill="F9F9F9"/>
        <w:spacing w:after="75" w:line="240" w:lineRule="auto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7242A1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t>NOTE</w:t>
      </w:r>
    </w:p>
    <w:p w14:paraId="2A9B034D" w14:textId="77777777" w:rsidR="007242A1" w:rsidRPr="007242A1" w:rsidRDefault="007242A1" w:rsidP="007242A1">
      <w:pPr>
        <w:shd w:val="clear" w:color="auto" w:fill="F9F9F9"/>
        <w:spacing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7242A1">
        <w:rPr>
          <w:rFonts w:ascii="Open Sans" w:eastAsia="Times New Roman" w:hAnsi="Open Sans" w:cs="Open Sans"/>
          <w:color w:val="31708F"/>
          <w:sz w:val="24"/>
          <w:szCs w:val="24"/>
        </w:rPr>
        <w:t>By default, the reviews must be approved by the store owner before they appear in the public store. However, in case a store owner decides that reviews do not have to be approved, this default behavior can be changed. To opt out of the obligatory product reviews' approval, go to </w:t>
      </w:r>
      <w:r w:rsidRPr="007242A1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Configuration </w:t>
      </w:r>
      <w:r w:rsidRPr="007242A1">
        <w:rPr>
          <w:rFonts w:ascii="Arial" w:eastAsia="Times New Roman" w:hAnsi="Arial" w:cs="Arial"/>
          <w:b/>
          <w:bCs/>
          <w:color w:val="31708F"/>
          <w:sz w:val="24"/>
          <w:szCs w:val="24"/>
        </w:rPr>
        <w:t>→</w:t>
      </w:r>
      <w:r w:rsidRPr="007242A1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 Settings </w:t>
      </w:r>
      <w:r w:rsidRPr="007242A1">
        <w:rPr>
          <w:rFonts w:ascii="Arial" w:eastAsia="Times New Roman" w:hAnsi="Arial" w:cs="Arial"/>
          <w:b/>
          <w:bCs/>
          <w:color w:val="31708F"/>
          <w:sz w:val="24"/>
          <w:szCs w:val="24"/>
        </w:rPr>
        <w:t>→</w:t>
      </w:r>
      <w:r w:rsidRPr="007242A1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 Catalog settings</w:t>
      </w:r>
      <w:r w:rsidRPr="007242A1">
        <w:rPr>
          <w:rFonts w:ascii="Open Sans" w:eastAsia="Times New Roman" w:hAnsi="Open Sans" w:cs="Open Sans"/>
          <w:color w:val="31708F"/>
          <w:sz w:val="24"/>
          <w:szCs w:val="24"/>
        </w:rPr>
        <w:t> and clear the </w:t>
      </w:r>
      <w:r w:rsidRPr="007242A1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Product reviews must be approved</w:t>
      </w:r>
      <w:r w:rsidRPr="007242A1">
        <w:rPr>
          <w:rFonts w:ascii="Open Sans" w:eastAsia="Times New Roman" w:hAnsi="Open Sans" w:cs="Open Sans"/>
          <w:color w:val="31708F"/>
          <w:sz w:val="24"/>
          <w:szCs w:val="24"/>
        </w:rPr>
        <w:t> option.</w:t>
      </w:r>
    </w:p>
    <w:p w14:paraId="17DA6DED" w14:textId="77777777" w:rsidR="007242A1" w:rsidRPr="007242A1" w:rsidRDefault="007242A1" w:rsidP="007242A1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7242A1">
        <w:rPr>
          <w:rFonts w:ascii="arvo" w:eastAsia="Times New Roman" w:hAnsi="arvo" w:cs="Times New Roman"/>
          <w:color w:val="333333"/>
          <w:sz w:val="45"/>
          <w:szCs w:val="45"/>
        </w:rPr>
        <w:t>Managing product reviews</w:t>
      </w:r>
    </w:p>
    <w:p w14:paraId="31B7E57B" w14:textId="77777777" w:rsidR="007242A1" w:rsidRPr="007242A1" w:rsidRDefault="007242A1" w:rsidP="007242A1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To manage product reviews, go to </w:t>
      </w:r>
      <w:r w:rsidRPr="007242A1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Catalog </w:t>
      </w:r>
      <w:r w:rsidRPr="007242A1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7242A1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Product reviews</w:t>
      </w: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. The </w:t>
      </w:r>
      <w:r w:rsidRPr="007242A1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Product reviews</w:t>
      </w: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 window will be displayed as follows:</w:t>
      </w:r>
    </w:p>
    <w:p w14:paraId="76EB64FD" w14:textId="643FAD54" w:rsidR="007242A1" w:rsidRPr="007242A1" w:rsidRDefault="007242A1" w:rsidP="007242A1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7242A1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74D99BC3" wp14:editId="0B3AA7AF">
            <wp:extent cx="5943600" cy="3257550"/>
            <wp:effectExtent l="0" t="0" r="0" b="0"/>
            <wp:docPr id="3" name="Picture 3" descr="Managing product revi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aging product revie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E3ECA" w14:textId="77777777" w:rsidR="007242A1" w:rsidRPr="007242A1" w:rsidRDefault="007242A1" w:rsidP="007242A1">
      <w:pPr>
        <w:shd w:val="clear" w:color="auto" w:fill="FFFFFF"/>
        <w:spacing w:before="375" w:after="150" w:line="240" w:lineRule="auto"/>
        <w:outlineLvl w:val="2"/>
        <w:rPr>
          <w:rFonts w:ascii="arvo" w:eastAsia="Times New Roman" w:hAnsi="arvo" w:cs="Times New Roman"/>
          <w:color w:val="333333"/>
          <w:sz w:val="30"/>
          <w:szCs w:val="30"/>
        </w:rPr>
      </w:pPr>
      <w:r w:rsidRPr="007242A1">
        <w:rPr>
          <w:rFonts w:ascii="arvo" w:eastAsia="Times New Roman" w:hAnsi="arvo" w:cs="Times New Roman"/>
          <w:color w:val="333333"/>
          <w:sz w:val="30"/>
          <w:szCs w:val="30"/>
        </w:rPr>
        <w:lastRenderedPageBreak/>
        <w:t>Search for reviews</w:t>
      </w:r>
    </w:p>
    <w:p w14:paraId="4F0B8F0B" w14:textId="77777777" w:rsidR="007242A1" w:rsidRPr="007242A1" w:rsidRDefault="007242A1" w:rsidP="007242A1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You can search for reviews by:</w:t>
      </w:r>
    </w:p>
    <w:p w14:paraId="097B73AA" w14:textId="77777777" w:rsidR="007242A1" w:rsidRPr="007242A1" w:rsidRDefault="007242A1" w:rsidP="007242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Date range using </w:t>
      </w:r>
      <w:r w:rsidRPr="007242A1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Created from</w:t>
      </w: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 and </w:t>
      </w:r>
      <w:r w:rsidRPr="007242A1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Created to</w:t>
      </w: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. In the Created from and Created to fields, enter the date range for your search. Alternatively, you can click the dropdown calendar and select the required date range.</w:t>
      </w:r>
    </w:p>
    <w:p w14:paraId="6010EBFD" w14:textId="77777777" w:rsidR="007242A1" w:rsidRPr="007242A1" w:rsidRDefault="007242A1" w:rsidP="007242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7242A1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Message</w:t>
      </w: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. Can be used to find a review by title or text fragment.</w:t>
      </w:r>
    </w:p>
    <w:p w14:paraId="043A41B3" w14:textId="77777777" w:rsidR="007242A1" w:rsidRPr="007242A1" w:rsidRDefault="007242A1" w:rsidP="007242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7242A1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Approved</w:t>
      </w: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. Can be used to find a review by the "Approved" property.</w:t>
      </w:r>
    </w:p>
    <w:p w14:paraId="49F71C03" w14:textId="77777777" w:rsidR="007242A1" w:rsidRPr="007242A1" w:rsidRDefault="007242A1" w:rsidP="007242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7242A1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Product</w:t>
      </w: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. Sorts and shows the reviews related to a particular product.</w:t>
      </w:r>
    </w:p>
    <w:p w14:paraId="27FA6A78" w14:textId="77777777" w:rsidR="007242A1" w:rsidRPr="007242A1" w:rsidRDefault="007242A1" w:rsidP="007242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7242A1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Store</w:t>
      </w: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. Allows viewing all reviews of a particular store's products. This field is displayed if you have more than one store.</w:t>
      </w:r>
    </w:p>
    <w:p w14:paraId="4CD34D18" w14:textId="77777777" w:rsidR="007242A1" w:rsidRPr="007242A1" w:rsidRDefault="007242A1" w:rsidP="007242A1">
      <w:pPr>
        <w:shd w:val="clear" w:color="auto" w:fill="FFFFFF"/>
        <w:spacing w:before="375" w:after="150" w:line="240" w:lineRule="auto"/>
        <w:outlineLvl w:val="2"/>
        <w:rPr>
          <w:rFonts w:ascii="arvo" w:eastAsia="Times New Roman" w:hAnsi="arvo" w:cs="Times New Roman"/>
          <w:color w:val="333333"/>
          <w:sz w:val="30"/>
          <w:szCs w:val="30"/>
        </w:rPr>
      </w:pPr>
      <w:r w:rsidRPr="007242A1">
        <w:rPr>
          <w:rFonts w:ascii="arvo" w:eastAsia="Times New Roman" w:hAnsi="arvo" w:cs="Times New Roman"/>
          <w:color w:val="333333"/>
          <w:sz w:val="30"/>
          <w:szCs w:val="30"/>
        </w:rPr>
        <w:t>Approve or disapprove</w:t>
      </w:r>
    </w:p>
    <w:p w14:paraId="614160D7" w14:textId="77777777" w:rsidR="007242A1" w:rsidRPr="007242A1" w:rsidRDefault="007242A1" w:rsidP="007242A1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Select the reviews you want to approve or disapprove and click the </w:t>
      </w:r>
      <w:r w:rsidRPr="007242A1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Approve selected</w:t>
      </w: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 button or the </w:t>
      </w:r>
      <w:r w:rsidRPr="007242A1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Disapprove selected</w:t>
      </w: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 button accordingly.</w:t>
      </w:r>
    </w:p>
    <w:p w14:paraId="242D111E" w14:textId="77777777" w:rsidR="007242A1" w:rsidRPr="007242A1" w:rsidRDefault="007242A1" w:rsidP="007242A1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7242A1">
        <w:rPr>
          <w:rFonts w:ascii="arvo" w:eastAsia="Times New Roman" w:hAnsi="arvo" w:cs="Times New Roman"/>
          <w:color w:val="333333"/>
          <w:sz w:val="45"/>
          <w:szCs w:val="45"/>
        </w:rPr>
        <w:t>Editing product reviews</w:t>
      </w:r>
    </w:p>
    <w:p w14:paraId="6FF66CC9" w14:textId="77777777" w:rsidR="007242A1" w:rsidRPr="007242A1" w:rsidRDefault="007242A1" w:rsidP="007242A1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To edit a product review, click </w:t>
      </w:r>
      <w:r w:rsidRPr="007242A1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Edit</w:t>
      </w: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 beside the review. The </w:t>
      </w:r>
      <w:r w:rsidRPr="007242A1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Edit product review details</w:t>
      </w: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 window will be displayed as follows:</w:t>
      </w:r>
    </w:p>
    <w:p w14:paraId="5BB84065" w14:textId="259CFCEB" w:rsidR="007242A1" w:rsidRPr="007242A1" w:rsidRDefault="007242A1" w:rsidP="007242A1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7242A1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5B398797" wp14:editId="73086F26">
            <wp:extent cx="5943600" cy="3291840"/>
            <wp:effectExtent l="0" t="0" r="0" b="3810"/>
            <wp:docPr id="2" name="Picture 2" descr="Editing product revi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iting product review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B59C1" w14:textId="77777777" w:rsidR="007242A1" w:rsidRPr="007242A1" w:rsidRDefault="007242A1" w:rsidP="00724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lastRenderedPageBreak/>
        <w:t>See the </w:t>
      </w:r>
      <w:r w:rsidRPr="007242A1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Product</w:t>
      </w: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 for which this review was added. After clicking this field, you will be redirected to the edit product details window, where you can edit the product details.</w:t>
      </w:r>
    </w:p>
    <w:p w14:paraId="6AFF0CA4" w14:textId="77777777" w:rsidR="007242A1" w:rsidRPr="007242A1" w:rsidRDefault="007242A1" w:rsidP="00724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See the </w:t>
      </w:r>
      <w:r w:rsidRPr="007242A1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Store</w:t>
      </w: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 in which this review was written.</w:t>
      </w:r>
    </w:p>
    <w:p w14:paraId="5594CD03" w14:textId="77777777" w:rsidR="007242A1" w:rsidRPr="007242A1" w:rsidRDefault="007242A1" w:rsidP="00724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And the </w:t>
      </w:r>
      <w:r w:rsidRPr="007242A1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Customer</w:t>
      </w: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 who created the review. After clicking this field, you will be redirected to the edit customer details window, where you can edit the details.</w:t>
      </w:r>
    </w:p>
    <w:p w14:paraId="4889D969" w14:textId="77777777" w:rsidR="007242A1" w:rsidRPr="007242A1" w:rsidRDefault="007242A1" w:rsidP="00724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You can edit the review </w:t>
      </w:r>
      <w:r w:rsidRPr="007242A1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Title</w:t>
      </w: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6B666B81" w14:textId="77777777" w:rsidR="007242A1" w:rsidRPr="007242A1" w:rsidRDefault="007242A1" w:rsidP="00724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And its </w:t>
      </w:r>
      <w:r w:rsidRPr="007242A1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Text</w:t>
      </w: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53373650" w14:textId="77777777" w:rsidR="007242A1" w:rsidRPr="007242A1" w:rsidRDefault="007242A1" w:rsidP="00724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7242A1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Reply text</w:t>
      </w: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 field, you can leave a reply to review; it will be visible in the public store under the review.</w:t>
      </w:r>
    </w:p>
    <w:p w14:paraId="082B7E0C" w14:textId="77777777" w:rsidR="007242A1" w:rsidRPr="007242A1" w:rsidRDefault="007242A1" w:rsidP="00724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7242A1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Rating</w:t>
      </w: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 displays the customer rating. It cannot be edited.</w:t>
      </w:r>
    </w:p>
    <w:p w14:paraId="078F43D1" w14:textId="77777777" w:rsidR="007242A1" w:rsidRPr="007242A1" w:rsidRDefault="007242A1" w:rsidP="00724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7242A1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Is approved</w:t>
      </w: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 checkbox to approve the review.</w:t>
      </w:r>
    </w:p>
    <w:p w14:paraId="1E2957E9" w14:textId="77777777" w:rsidR="007242A1" w:rsidRPr="007242A1" w:rsidRDefault="007242A1" w:rsidP="00724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7242A1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Created on</w:t>
      </w: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 shows the date and time when the review was created.</w:t>
      </w:r>
    </w:p>
    <w:p w14:paraId="331E34DA" w14:textId="77777777" w:rsidR="007242A1" w:rsidRPr="007242A1" w:rsidRDefault="007242A1" w:rsidP="007242A1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7242A1">
        <w:rPr>
          <w:rFonts w:ascii="arvo" w:eastAsia="Times New Roman" w:hAnsi="arvo" w:cs="Times New Roman"/>
          <w:color w:val="333333"/>
          <w:sz w:val="45"/>
          <w:szCs w:val="45"/>
        </w:rPr>
        <w:t>Review types</w:t>
      </w:r>
    </w:p>
    <w:p w14:paraId="28DE534F" w14:textId="77777777" w:rsidR="007242A1" w:rsidRPr="007242A1" w:rsidRDefault="007242A1" w:rsidP="007242A1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If you have created custom review types, you will see the </w:t>
      </w:r>
      <w:r w:rsidRPr="007242A1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Review types</w:t>
      </w: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 panel:</w:t>
      </w:r>
    </w:p>
    <w:p w14:paraId="742EB571" w14:textId="4AC1E9EA" w:rsidR="007242A1" w:rsidRPr="007242A1" w:rsidRDefault="007242A1" w:rsidP="007242A1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7242A1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4913A085" wp14:editId="0CE1BAA4">
            <wp:extent cx="5943600" cy="1529715"/>
            <wp:effectExtent l="0" t="0" r="0" b="0"/>
            <wp:docPr id="1" name="Picture 1" descr="Review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view typ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3B5A6" w14:textId="77777777" w:rsidR="007242A1" w:rsidRPr="007242A1" w:rsidRDefault="007242A1" w:rsidP="007242A1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In this area, you can view all the additional reviews on the current product. </w:t>
      </w:r>
      <w:r w:rsidRPr="007242A1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Rating</w:t>
      </w:r>
      <w:r w:rsidRPr="007242A1">
        <w:rPr>
          <w:rFonts w:ascii="Open Sans" w:eastAsia="Times New Roman" w:hAnsi="Open Sans" w:cs="Open Sans"/>
          <w:color w:val="363E4E"/>
          <w:sz w:val="24"/>
          <w:szCs w:val="24"/>
        </w:rPr>
        <w:t> displays the customer rating. No columns in the table can be edited.</w:t>
      </w:r>
    </w:p>
    <w:p w14:paraId="25BD28DC" w14:textId="77777777" w:rsidR="004238A5" w:rsidRDefault="004238A5"/>
    <w:sectPr w:rsidR="00423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vo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C73BE"/>
    <w:multiLevelType w:val="multilevel"/>
    <w:tmpl w:val="3B04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2570A"/>
    <w:multiLevelType w:val="multilevel"/>
    <w:tmpl w:val="D0C0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739352">
    <w:abstractNumId w:val="1"/>
  </w:num>
  <w:num w:numId="2" w16cid:durableId="53596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91"/>
    <w:rsid w:val="004238A5"/>
    <w:rsid w:val="007242A1"/>
    <w:rsid w:val="00D4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E0065-753F-4594-89A1-EC9D94FC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42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42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42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7242A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2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42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42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7242A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4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242A1"/>
    <w:rPr>
      <w:i/>
      <w:iCs/>
    </w:rPr>
  </w:style>
  <w:style w:type="character" w:styleId="Strong">
    <w:name w:val="Strong"/>
    <w:basedOn w:val="DefaultParagraphFont"/>
    <w:uiPriority w:val="22"/>
    <w:qFormat/>
    <w:rsid w:val="007242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7364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Thanh Tùng</dc:creator>
  <cp:keywords/>
  <dc:description/>
  <cp:lastModifiedBy>Ngô Thanh Tùng</cp:lastModifiedBy>
  <cp:revision>2</cp:revision>
  <dcterms:created xsi:type="dcterms:W3CDTF">2022-06-04T05:07:00Z</dcterms:created>
  <dcterms:modified xsi:type="dcterms:W3CDTF">2022-06-04T05:07:00Z</dcterms:modified>
</cp:coreProperties>
</file>