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05A5" w14:textId="77777777" w:rsidR="00641494" w:rsidRPr="00641494" w:rsidRDefault="00641494" w:rsidP="00641494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641494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Inventory management</w:t>
      </w:r>
    </w:p>
    <w:p w14:paraId="03305666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Inventory management is a system of stock level control. In </w:t>
      </w:r>
      <w:proofErr w:type="spell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nopCommerce</w:t>
      </w:r>
      <w:proofErr w:type="spell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, it consists of setting up the inventory and tracking low stocks.</w:t>
      </w:r>
    </w:p>
    <w:p w14:paraId="706F3728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To set up inventory, go to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Products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Edit a product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. In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Edit product details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window, go to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Inventory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panel. In this panel, you can choose one of the three inventory methods:</w:t>
      </w:r>
    </w:p>
    <w:p w14:paraId="75A3EAE6" w14:textId="77777777" w:rsidR="00641494" w:rsidRPr="00641494" w:rsidRDefault="00641494" w:rsidP="00641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hyperlink r:id="rId5" w:anchor="dont-track-inventory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Don't track inventory</w:t>
        </w:r>
      </w:hyperlink>
    </w:p>
    <w:p w14:paraId="2C776394" w14:textId="77777777" w:rsidR="00641494" w:rsidRPr="00641494" w:rsidRDefault="00641494" w:rsidP="00641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hyperlink r:id="rId6" w:anchor="track-inventory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Track inventory</w:t>
        </w:r>
      </w:hyperlink>
    </w:p>
    <w:p w14:paraId="7B33FF80" w14:textId="77777777" w:rsidR="00641494" w:rsidRPr="00641494" w:rsidRDefault="00641494" w:rsidP="00641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hyperlink r:id="rId7" w:anchor="track-inventory-by-product-attributes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Track inventory by product attributes</w:t>
        </w:r>
      </w:hyperlink>
    </w:p>
    <w:p w14:paraId="14DDD06E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 next sections, we will see the difference between these methods.</w:t>
      </w:r>
    </w:p>
    <w:p w14:paraId="1C91DA6A" w14:textId="77777777" w:rsidR="00641494" w:rsidRPr="00641494" w:rsidRDefault="00641494" w:rsidP="00641494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641494">
        <w:rPr>
          <w:rFonts w:ascii="arvo" w:eastAsia="Times New Roman" w:hAnsi="arvo" w:cs="Times New Roman"/>
          <w:color w:val="333333"/>
          <w:sz w:val="45"/>
          <w:szCs w:val="45"/>
        </w:rPr>
        <w:t>Don't track inventory</w:t>
      </w:r>
    </w:p>
    <w:p w14:paraId="2274CECE" w14:textId="2C3743E3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Some products might not require inventory tracking. For example, services, second hand or custom-made goods. In this case, a store owner can opt for no tracking by choosing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Don't track inventory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option in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Inventory method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field. </w:t>
      </w: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0294902C" wp14:editId="6354185B">
            <wp:extent cx="5943600" cy="1685925"/>
            <wp:effectExtent l="0" t="0" r="0" b="9525"/>
            <wp:docPr id="9" name="Picture 9" descr="Don't track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't track inven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7472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this case, the store owner can define:</w:t>
      </w:r>
    </w:p>
    <w:p w14:paraId="6F3641C8" w14:textId="77777777" w:rsidR="00641494" w:rsidRPr="00641494" w:rsidRDefault="00641494" w:rsidP="0064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Warehouse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that will be used when calculating shipping rates. Read more in the </w:t>
      </w:r>
      <w:hyperlink r:id="rId9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Warehouses</w:t>
        </w:r>
      </w:hyperlink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chapter.</w:t>
      </w:r>
    </w:p>
    <w:p w14:paraId="0F8685FA" w14:textId="77777777" w:rsidR="00641494" w:rsidRPr="00641494" w:rsidRDefault="00641494" w:rsidP="0064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Minimum cart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a quantity allowed in a customer's shopping cart, for example, set to 3 to only allow customers to purchase 3 or more items of this product.</w:t>
      </w:r>
    </w:p>
    <w:p w14:paraId="36CE8616" w14:textId="77777777" w:rsidR="00641494" w:rsidRPr="00641494" w:rsidRDefault="00641494" w:rsidP="0064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lastRenderedPageBreak/>
        <w:t>Maximum cart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a quantity allowed in a customer's shopping cart, for example, set to 5 to only allow customers to purchase 5 or fewer items of this product.</w:t>
      </w:r>
    </w:p>
    <w:p w14:paraId="2BFAD1A9" w14:textId="77777777" w:rsidR="00641494" w:rsidRPr="00641494" w:rsidRDefault="00641494" w:rsidP="0064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Allowed quantities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field, enter a comma-separated list of quantities you want this product to be restricted to. Instead of a quantity textbox that allows them to enter any quantity, they will receive a dropdown list of the values you enter here.</w:t>
      </w:r>
    </w:p>
    <w:p w14:paraId="504A07CD" w14:textId="77777777" w:rsidR="00641494" w:rsidRPr="00641494" w:rsidRDefault="00641494" w:rsidP="0064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 returnable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if this product is not returnable. In this case, a customer won't be allowed to submit a return request.</w:t>
      </w:r>
    </w:p>
    <w:p w14:paraId="431A2148" w14:textId="77777777" w:rsidR="00641494" w:rsidRPr="00641494" w:rsidRDefault="00641494" w:rsidP="00641494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641494">
        <w:rPr>
          <w:rFonts w:ascii="arvo" w:eastAsia="Times New Roman" w:hAnsi="arvo" w:cs="Times New Roman"/>
          <w:color w:val="333333"/>
          <w:sz w:val="45"/>
          <w:szCs w:val="45"/>
        </w:rPr>
        <w:t>Track inventory</w:t>
      </w:r>
    </w:p>
    <w:p w14:paraId="5C7BB0E1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case inventory tracking is required, the shop owner can select an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Inventory method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between two options: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Track inventory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(by product) or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Track inventory by product attributes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Track inventory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option is for those who don't have product variants and simply need to know how many items are left. In this section, we will describe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Track inventory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option. Once this option is chosen, the section expands, displaying new fields:</w:t>
      </w:r>
    </w:p>
    <w:p w14:paraId="103D8CE5" w14:textId="5B9B323F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186BA803" wp14:editId="472117CF">
            <wp:extent cx="5943600" cy="4105275"/>
            <wp:effectExtent l="0" t="0" r="0" b="9525"/>
            <wp:docPr id="8" name="Picture 8" descr="Track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ck inven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E8E9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Set up inventory as follows:</w:t>
      </w:r>
    </w:p>
    <w:p w14:paraId="1BBE0392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Stock quantity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the total quantity. It is reduced whenever an order is shipped.</w:t>
      </w:r>
    </w:p>
    <w:p w14:paraId="639BB21B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Choose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Warehouse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that will be used when calculating shipping rates. You can manage warehouses on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Shipping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Warehouses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 For further details, refer to the </w:t>
      </w:r>
      <w:hyperlink r:id="rId11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Warehouses</w:t>
        </w:r>
      </w:hyperlink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</w:t>
      </w:r>
    </w:p>
    <w:p w14:paraId="670CAD3E" w14:textId="2BD05D63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Multiple warehouses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if you want to support shipping and inventory management from multiple warehouses. This way, you can manage inventory per warehouse: </w:t>
      </w: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51949E0" wp14:editId="74A2FCFD">
            <wp:extent cx="5943600" cy="1685290"/>
            <wp:effectExtent l="0" t="0" r="0" b="0"/>
            <wp:docPr id="7" name="Picture 7" descr="Multiple ware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warehou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Click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Use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in the appropriate row if you want to use this warehouse for the product.</w:t>
      </w:r>
    </w:p>
    <w:p w14:paraId="6C5F11E4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Stock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, which is the total quantity. It is reduced whenever an order is shipped.</w:t>
      </w:r>
    </w:p>
    <w:p w14:paraId="163E4706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Reserved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, which is the product quantity that is ordered but not shipped or added to a shipment yet.</w:t>
      </w:r>
    </w:p>
    <w:p w14:paraId="6E3779EF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Planned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the product quantity that is ordered and already added to a shipment but not shipped yet.</w:t>
      </w:r>
    </w:p>
    <w:p w14:paraId="614DADF9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To prevent customers from placing orders and then finding out that the product is out of stock, you can take certain actions. 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availability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to display stock availability in the public store.</w:t>
      </w:r>
    </w:p>
    <w:p w14:paraId="7C1815E0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If required, 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stock quantity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to enable customers to see a product stock quantity on the product details page (this checkbox is only displayed when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availability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is selected). The following screenshot demonstrates what a customer will see in the public store:</w:t>
      </w:r>
    </w:p>
    <w:p w14:paraId="430C2C35" w14:textId="694CA6DC" w:rsidR="00641494" w:rsidRPr="00641494" w:rsidRDefault="00641494" w:rsidP="00641494">
      <w:pPr>
        <w:shd w:val="clear" w:color="auto" w:fill="FFFFFF"/>
        <w:spacing w:after="150" w:line="240" w:lineRule="auto"/>
        <w:ind w:left="144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66341A36" wp14:editId="758ACFA3">
            <wp:extent cx="2306320" cy="1009650"/>
            <wp:effectExtent l="0" t="0" r="0" b="0"/>
            <wp:docPr id="6" name="Picture 6" descr="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ilabil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494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Minimum stock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field, enter the minimum value below which further actions will be taken.</w:t>
      </w:r>
    </w:p>
    <w:p w14:paraId="7ED01E1C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Low stock activity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action to be taken when the stock quantity falls below the minimum stock quantity value, as follows:</w:t>
      </w:r>
    </w:p>
    <w:p w14:paraId="11200B0A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Nothing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: store owners can still choose to take no action. It means that customers can continue to order products.</w:t>
      </w:r>
    </w:p>
    <w:p w14:paraId="155443A5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Disable buy button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: the buy button becomes disabled when stock is low. Therefore, customers cannot buy this product but can still see it existing in the store.</w:t>
      </w:r>
    </w:p>
    <w:p w14:paraId="5CB3CF94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Unpublish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: the product is not visible in the store anymore. Used when the product is going to be stopped entirely.</w:t>
      </w:r>
    </w:p>
    <w:p w14:paraId="792F5B45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Notify for qty below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field, enter the value below which a notification email will be sent to the administrator.</w:t>
      </w:r>
    </w:p>
    <w:p w14:paraId="28CD6599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Store owners can set up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Backorders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, that is, orders that </w:t>
      </w:r>
      <w:proofErr w:type="spell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can not</w:t>
      </w:r>
      <w:proofErr w:type="spell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 be fulfilled </w:t>
      </w:r>
      <w:proofErr w:type="gram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at the moment</w:t>
      </w:r>
      <w:proofErr w:type="gram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 of purchase. From the </w:t>
      </w:r>
      <w:proofErr w:type="gram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backorders</w:t>
      </w:r>
      <w:proofErr w:type="gram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 dropdown list, select the required backorder mode as follows:</w:t>
      </w:r>
    </w:p>
    <w:p w14:paraId="6ABF580D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 backorders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: customers can't purchase this product when there is no stock available.</w:t>
      </w:r>
    </w:p>
    <w:p w14:paraId="49A1D0C6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qty below 0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: customers can purchase this product even when there is no stock available.</w:t>
      </w:r>
    </w:p>
    <w:p w14:paraId="5FD324E7" w14:textId="77777777" w:rsidR="00641494" w:rsidRPr="00641494" w:rsidRDefault="00641494" w:rsidP="006414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qty below 0 and notify customer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: customers can purchase this product even when there is no stock available. In addition, they get a notification with the following message: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Out of stock - on backorder and will be dispatched once in stock (</w:t>
      </w:r>
      <w:r w:rsidRPr="00641494">
        <w:rPr>
          <w:rFonts w:ascii="Open Sans" w:eastAsia="Times New Roman" w:hAnsi="Open Sans" w:cs="Open Sans"/>
          <w:b/>
          <w:bCs/>
          <w:i/>
          <w:iCs/>
          <w:color w:val="363E4E"/>
          <w:sz w:val="24"/>
          <w:szCs w:val="24"/>
        </w:rPr>
        <w:t>Display availability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 option should also be enabled in this case)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423B9E1D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Select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back in stock subscriptions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, to enable customers to subscribe for notifications about product availability, as on the screenshot below:</w:t>
      </w:r>
    </w:p>
    <w:p w14:paraId="042DA378" w14:textId="7196AEF1" w:rsidR="00641494" w:rsidRPr="00641494" w:rsidRDefault="00641494" w:rsidP="00641494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77DE6733" wp14:editId="192D154B">
            <wp:extent cx="1794510" cy="1160145"/>
            <wp:effectExtent l="0" t="0" r="0" b="1905"/>
            <wp:docPr id="5" name="Picture 5" descr="Sub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bscrib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D968" w14:textId="77777777" w:rsidR="00641494" w:rsidRPr="00641494" w:rsidRDefault="00641494" w:rsidP="0064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Choose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 availability range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 that will be displayed for customers when the product is not available </w:t>
      </w:r>
      <w:proofErr w:type="gram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at the moment</w:t>
      </w:r>
      <w:proofErr w:type="gram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. You can set up availability ranges in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Product availability ranges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panel of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Shipping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Dates and ranges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 For further details, refer to the </w:t>
      </w:r>
      <w:hyperlink r:id="rId15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Dates and ranges</w:t>
        </w:r>
      </w:hyperlink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</w:t>
      </w:r>
    </w:p>
    <w:p w14:paraId="17754812" w14:textId="77777777" w:rsidR="00641494" w:rsidRPr="00641494" w:rsidRDefault="00641494" w:rsidP="0064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Minimum cart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a quantity allowed in a customer's shopping cart, for example, set to 3 to only allow customers to purchase 3 or more items of this product.</w:t>
      </w:r>
    </w:p>
    <w:p w14:paraId="095A937D" w14:textId="77777777" w:rsidR="00641494" w:rsidRPr="00641494" w:rsidRDefault="00641494" w:rsidP="0064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Maximum cart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a quantity allowed in a customer's shopping cart, for example, set to 5 to only allow customers to purchase 5 or fewer items of this product.</w:t>
      </w:r>
    </w:p>
    <w:p w14:paraId="72D8D7AE" w14:textId="77777777" w:rsidR="00641494" w:rsidRPr="00641494" w:rsidRDefault="00641494" w:rsidP="0064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Allowed quantities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field, enter a comma-separated list of quantities you want this product to be restricted to. Instead of a quantity textbox that allows them to enter any quantity, they will receive a dropdown list of the values you enter here.</w:t>
      </w:r>
    </w:p>
    <w:p w14:paraId="03D73409" w14:textId="77777777" w:rsidR="00641494" w:rsidRPr="00641494" w:rsidRDefault="00641494" w:rsidP="0064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 returnable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if this product is not returnable. In this case, a customer won't be allowed to submit a return request.</w:t>
      </w:r>
    </w:p>
    <w:p w14:paraId="71F400A1" w14:textId="77777777" w:rsidR="00641494" w:rsidRPr="00641494" w:rsidRDefault="00641494" w:rsidP="00641494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641494">
        <w:rPr>
          <w:rFonts w:ascii="arvo" w:eastAsia="Times New Roman" w:hAnsi="arvo" w:cs="Times New Roman"/>
          <w:color w:val="333333"/>
          <w:sz w:val="45"/>
          <w:szCs w:val="45"/>
        </w:rPr>
        <w:t>Track inventory by product attributes</w:t>
      </w:r>
    </w:p>
    <w:p w14:paraId="38C905A4" w14:textId="77777777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 case you have various product attribute combinations and need to track their stock quantity, select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Track inventory by product attributes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inventory method. Once this option is chosen, the section expands, displaying new fields:</w:t>
      </w:r>
    </w:p>
    <w:p w14:paraId="12EA46D0" w14:textId="6B3B81EC" w:rsidR="00641494" w:rsidRPr="00641494" w:rsidRDefault="00641494" w:rsidP="0064149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2A2A0AB6" wp14:editId="3585DB51">
            <wp:extent cx="5943600" cy="2750185"/>
            <wp:effectExtent l="0" t="0" r="0" b="0"/>
            <wp:docPr id="4" name="Picture 4" descr="Track inventory by product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ack inventory by product attribut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520F" w14:textId="77777777" w:rsidR="00641494" w:rsidRPr="00641494" w:rsidRDefault="00641494" w:rsidP="0064149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Choose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Warehouse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that will be used when calculating shipping rates. You can manage warehouses on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Shipping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Warehouses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 For further details, refer to the </w:t>
      </w:r>
      <w:hyperlink r:id="rId17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Warehouses</w:t>
        </w:r>
      </w:hyperlink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</w:t>
      </w:r>
    </w:p>
    <w:p w14:paraId="0777E1A5" w14:textId="77777777" w:rsidR="00641494" w:rsidRPr="00641494" w:rsidRDefault="00641494" w:rsidP="0064149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To prevent customers from placing orders and then finding out that the product is out of stock, you can take certain actions. 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availability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to display stock availability in the public store.</w:t>
      </w:r>
    </w:p>
    <w:p w14:paraId="1D182267" w14:textId="77777777" w:rsidR="00641494" w:rsidRPr="00641494" w:rsidRDefault="00641494" w:rsidP="00641494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If required, 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stock quantity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to enable customers to see a product stock quantity on the product details page (this checkbox is only displayed when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availability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is selected). The following screenshot demonstrates what a customer will see in the public store:</w:t>
      </w:r>
    </w:p>
    <w:p w14:paraId="41EC8A62" w14:textId="530828BB" w:rsidR="00641494" w:rsidRPr="00641494" w:rsidRDefault="00641494" w:rsidP="00641494">
      <w:pPr>
        <w:shd w:val="clear" w:color="auto" w:fill="FFFFFF"/>
        <w:spacing w:after="150" w:line="240" w:lineRule="auto"/>
        <w:ind w:left="144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9E9B346" wp14:editId="5AE66045">
            <wp:extent cx="2306320" cy="1009650"/>
            <wp:effectExtent l="0" t="0" r="0" b="0"/>
            <wp:docPr id="3" name="Picture 3" descr="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ilabil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9796" w14:textId="77777777" w:rsidR="00641494" w:rsidRPr="00641494" w:rsidRDefault="00641494" w:rsidP="0064149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Choose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 availability range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 that will be displayed for customers when the product is not available </w:t>
      </w:r>
      <w:proofErr w:type="gram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at the moment</w:t>
      </w:r>
      <w:proofErr w:type="gram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. You can set up availability ranges in the </w:t>
      </w:r>
      <w:r w:rsidRPr="00641494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Product availability ranges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panel of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Shipping </w:t>
      </w:r>
      <w:r w:rsidRPr="00641494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Dates and ranges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 For further details, refer to the </w:t>
      </w:r>
      <w:hyperlink r:id="rId18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Dates and ranges</w:t>
        </w:r>
      </w:hyperlink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page.</w:t>
      </w:r>
    </w:p>
    <w:p w14:paraId="621521FE" w14:textId="77777777" w:rsidR="00641494" w:rsidRPr="00641494" w:rsidRDefault="00641494" w:rsidP="00641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lastRenderedPageBreak/>
        <w:t>Minimum cart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a quantity allowed in a customer's shopping cart, for example, set to 3 to only allow customers to purchase 3 or more of items this product.</w:t>
      </w:r>
    </w:p>
    <w:p w14:paraId="5FC5F892" w14:textId="77777777" w:rsidR="00641494" w:rsidRPr="00641494" w:rsidRDefault="00641494" w:rsidP="00641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Maximum cart qty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is a quantity allowed in a customer's shopping cart, for example, set to 5 to only allow customers to purchase 5 or fewer items of this product.</w:t>
      </w:r>
    </w:p>
    <w:p w14:paraId="48DDD713" w14:textId="77777777" w:rsidR="00641494" w:rsidRPr="00641494" w:rsidRDefault="00641494" w:rsidP="00641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Allowed quantities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field, enter a comma-separated list of quantities you want this product to be restricted to. Instead of a quantity textbox that allows them to enter any quantity, they will receive a dropdown list of the values you enter here.</w:t>
      </w:r>
    </w:p>
    <w:p w14:paraId="0190CC2C" w14:textId="77777777" w:rsidR="00641494" w:rsidRPr="00641494" w:rsidRDefault="00641494" w:rsidP="00641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Select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only existing attribute combinations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to only allow adding to the cart/</w:t>
      </w:r>
      <w:proofErr w:type="spell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wishlist</w:t>
      </w:r>
      <w:proofErr w:type="spell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 existing attribute combinations with stock quantities greater than 0. In this case, you </w:t>
      </w:r>
      <w:proofErr w:type="gramStart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have to</w:t>
      </w:r>
      <w:proofErr w:type="gramEnd"/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 xml:space="preserve"> create all product attribute combinations that you have in stock.</w:t>
      </w:r>
    </w:p>
    <w:p w14:paraId="2AF5666A" w14:textId="77777777" w:rsidR="00641494" w:rsidRPr="00641494" w:rsidRDefault="00641494" w:rsidP="00641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641494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 returnable</w:t>
      </w:r>
      <w:r w:rsidRPr="00641494">
        <w:rPr>
          <w:rFonts w:ascii="Open Sans" w:eastAsia="Times New Roman" w:hAnsi="Open Sans" w:cs="Open Sans"/>
          <w:color w:val="363E4E"/>
          <w:sz w:val="24"/>
          <w:szCs w:val="24"/>
        </w:rPr>
        <w:t> checkbox if this product is not returnable. In this case, a customer won't be allowed to submit a return request.</w:t>
      </w:r>
    </w:p>
    <w:p w14:paraId="2366AD5A" w14:textId="77777777" w:rsidR="00641494" w:rsidRPr="00641494" w:rsidRDefault="00641494" w:rsidP="00641494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641494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3515278E" w14:textId="435DD8C1" w:rsidR="00641494" w:rsidRPr="00641494" w:rsidRDefault="00641494" w:rsidP="00641494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To set </w:t>
      </w:r>
      <w:r w:rsidRPr="00641494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Stock quantity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for different attribute combinations, go to the </w:t>
      </w:r>
      <w:r w:rsidRPr="00641494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Attribute combinations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tab of the </w:t>
      </w:r>
      <w:r w:rsidRPr="00641494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Product attributes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panel on the edit product details page. In this tab, you can define whether to </w:t>
      </w:r>
      <w:r w:rsidRPr="00641494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Allow out of stock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for a certain attribute combination to enable orders to be approved even when the product is out of stock. </w:t>
      </w:r>
      <w:r w:rsidRPr="00641494">
        <w:rPr>
          <w:rFonts w:ascii="Open Sans" w:eastAsia="Times New Roman" w:hAnsi="Open Sans" w:cs="Open Sans"/>
          <w:noProof/>
          <w:color w:val="31708F"/>
          <w:sz w:val="24"/>
          <w:szCs w:val="24"/>
        </w:rPr>
        <w:drawing>
          <wp:inline distT="0" distB="0" distL="0" distR="0" wp14:anchorId="058F3F07" wp14:editId="3F7D421B">
            <wp:extent cx="5943600" cy="2366645"/>
            <wp:effectExtent l="0" t="0" r="0" b="0"/>
            <wp:docPr id="2" name="Picture 2" descr="Attribute combi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ttribute combinat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4A38" w14:textId="77777777" w:rsidR="00641494" w:rsidRPr="00641494" w:rsidRDefault="00641494" w:rsidP="00641494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641494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TIP</w:t>
      </w:r>
    </w:p>
    <w:p w14:paraId="6B7AF715" w14:textId="18C19928" w:rsidR="00641494" w:rsidRPr="00641494" w:rsidRDefault="00641494" w:rsidP="00641494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To track products currently under stock, go to </w:t>
      </w:r>
      <w:r w:rsidRPr="00641494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Reports </w:t>
      </w:r>
      <w:r w:rsidRPr="00641494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641494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Low stock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 xml:space="preserve">. A low stock report contains a list of products that are currently under stock, that is, the stock quantity is equal to or less than the minimum stock quantity set in 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lastRenderedPageBreak/>
        <w:t>the </w:t>
      </w:r>
      <w:r w:rsidRPr="00641494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Inventory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section on the product details page. </w:t>
      </w:r>
      <w:r w:rsidRPr="00641494">
        <w:rPr>
          <w:rFonts w:ascii="Open Sans" w:eastAsia="Times New Roman" w:hAnsi="Open Sans" w:cs="Open Sans"/>
          <w:noProof/>
          <w:color w:val="31708F"/>
          <w:sz w:val="24"/>
          <w:szCs w:val="24"/>
        </w:rPr>
        <w:drawing>
          <wp:inline distT="0" distB="0" distL="0" distR="0" wp14:anchorId="6371A4AA" wp14:editId="71DF25FF">
            <wp:extent cx="5943600" cy="2096770"/>
            <wp:effectExtent l="0" t="0" r="0" b="0"/>
            <wp:docPr id="1" name="Picture 1" descr="Low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w sto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Click </w:t>
      </w:r>
      <w:r w:rsidRPr="00641494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View</w:t>
      </w:r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 xml:space="preserve"> to view the product details page, where these stock settings can be changed. For more details about reports in </w:t>
      </w:r>
      <w:proofErr w:type="spellStart"/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nopCommerce</w:t>
      </w:r>
      <w:proofErr w:type="spellEnd"/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, visit the </w:t>
      </w:r>
      <w:hyperlink r:id="rId21" w:history="1">
        <w:r w:rsidRPr="00641494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Reports</w:t>
        </w:r>
      </w:hyperlink>
      <w:r w:rsidRPr="00641494">
        <w:rPr>
          <w:rFonts w:ascii="Open Sans" w:eastAsia="Times New Roman" w:hAnsi="Open Sans" w:cs="Open Sans"/>
          <w:color w:val="31708F"/>
          <w:sz w:val="24"/>
          <w:szCs w:val="24"/>
        </w:rPr>
        <w:t> page.</w:t>
      </w:r>
    </w:p>
    <w:p w14:paraId="6765D3AE" w14:textId="275AC964" w:rsidR="00641494" w:rsidRPr="00641494" w:rsidRDefault="00641494" w:rsidP="00641494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</w:p>
    <w:p w14:paraId="69F47763" w14:textId="77777777" w:rsidR="00771FF4" w:rsidRDefault="00771FF4"/>
    <w:sectPr w:rsidR="0077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EB1"/>
    <w:multiLevelType w:val="multilevel"/>
    <w:tmpl w:val="5F4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F4AEF"/>
    <w:multiLevelType w:val="multilevel"/>
    <w:tmpl w:val="0C06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26284"/>
    <w:multiLevelType w:val="multilevel"/>
    <w:tmpl w:val="361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401B8"/>
    <w:multiLevelType w:val="multilevel"/>
    <w:tmpl w:val="291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438A6"/>
    <w:multiLevelType w:val="multilevel"/>
    <w:tmpl w:val="132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7BA9"/>
    <w:multiLevelType w:val="multilevel"/>
    <w:tmpl w:val="9E0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95478">
    <w:abstractNumId w:val="1"/>
  </w:num>
  <w:num w:numId="2" w16cid:durableId="1924217720">
    <w:abstractNumId w:val="5"/>
  </w:num>
  <w:num w:numId="3" w16cid:durableId="784619930">
    <w:abstractNumId w:val="0"/>
  </w:num>
  <w:num w:numId="4" w16cid:durableId="839194702">
    <w:abstractNumId w:val="3"/>
  </w:num>
  <w:num w:numId="5" w16cid:durableId="579026517">
    <w:abstractNumId w:val="2"/>
  </w:num>
  <w:num w:numId="6" w16cid:durableId="1959608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D"/>
    <w:rsid w:val="00641494"/>
    <w:rsid w:val="00771FF4"/>
    <w:rsid w:val="009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728E"/>
  <w15:chartTrackingRefBased/>
  <w15:docId w15:val="{637574AB-4A24-4523-8C51-F18654BF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414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14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414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494"/>
    <w:rPr>
      <w:b/>
      <w:bCs/>
    </w:rPr>
  </w:style>
  <w:style w:type="character" w:styleId="Emphasis">
    <w:name w:val="Emphasis"/>
    <w:basedOn w:val="DefaultParagraphFont"/>
    <w:uiPriority w:val="20"/>
    <w:qFormat/>
    <w:rsid w:val="006414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1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775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933392471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nopcommerce.com/en/getting-started/configure-shipping/advanced-configuration/dates-and-rang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nopcommerce.com/en/running-your-store/reports.html" TargetMode="External"/><Relationship Id="rId7" Type="http://schemas.openxmlformats.org/officeDocument/2006/relationships/hyperlink" Target="https://docs.nopcommerce.com/en/running-your-store/order-management/inventory-management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ocs.nopcommerce.com/en/getting-started/configure-shipping/advanced-configuration/warehous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nopcommerce.com/en/running-your-store/order-management/inventory-management.html" TargetMode="External"/><Relationship Id="rId11" Type="http://schemas.openxmlformats.org/officeDocument/2006/relationships/hyperlink" Target="https://docs.nopcommerce.com/en/getting-started/configure-shipping/advanced-configuration/warehouses.html" TargetMode="External"/><Relationship Id="rId5" Type="http://schemas.openxmlformats.org/officeDocument/2006/relationships/hyperlink" Target="https://docs.nopcommerce.com/en/running-your-store/order-management/inventory-management.html" TargetMode="External"/><Relationship Id="rId15" Type="http://schemas.openxmlformats.org/officeDocument/2006/relationships/hyperlink" Target="https://docs.nopcommerce.com/en/getting-started/configure-shipping/advanced-configuration/dates-and-rang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docs.nopcommerce.com/en/getting-started/configure-shipping/advanced-configuration/warehouses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2022-06-04T05:11:00Z</dcterms:created>
  <dcterms:modified xsi:type="dcterms:W3CDTF">2022-06-04T05:11:00Z</dcterms:modified>
</cp:coreProperties>
</file>