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CA23" w14:textId="77777777" w:rsidR="006C1F4D" w:rsidRPr="006C1F4D" w:rsidRDefault="006C1F4D" w:rsidP="006C1F4D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Open Sans"/>
          <w:color w:val="333333"/>
          <w:kern w:val="36"/>
          <w:sz w:val="54"/>
          <w:szCs w:val="54"/>
        </w:rPr>
      </w:pPr>
      <w:r w:rsidRPr="006C1F4D">
        <w:rPr>
          <w:rFonts w:ascii="arvo" w:eastAsia="Times New Roman" w:hAnsi="arvo" w:cs="Open Sans"/>
          <w:color w:val="333333"/>
          <w:kern w:val="36"/>
          <w:sz w:val="54"/>
          <w:szCs w:val="54"/>
        </w:rPr>
        <w:t>Log</w:t>
      </w:r>
    </w:p>
    <w:p w14:paraId="5E9D5098" w14:textId="77777777" w:rsidR="006C1F4D" w:rsidRPr="006C1F4D" w:rsidRDefault="006C1F4D" w:rsidP="006C1F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The system log report displays a list of all the errors, warnings, and information messages created in the system. To view the log, go to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System </w:t>
      </w:r>
      <w:r w:rsidRPr="006C1F4D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Log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6C1F4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Log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 window will be displayed as follows:</w:t>
      </w:r>
    </w:p>
    <w:p w14:paraId="5429B3AE" w14:textId="5A41D880" w:rsidR="006C1F4D" w:rsidRPr="006C1F4D" w:rsidRDefault="006C1F4D" w:rsidP="006C1F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FF8D1B1" wp14:editId="740AB800">
            <wp:extent cx="5943600" cy="4855845"/>
            <wp:effectExtent l="0" t="0" r="0" b="1905"/>
            <wp:docPr id="2" name="Picture 2" descr="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F998" w14:textId="77777777" w:rsidR="006C1F4D" w:rsidRPr="006C1F4D" w:rsidRDefault="006C1F4D" w:rsidP="006C1F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A log item includes the log type, description of the error, and date. You can click the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Delete selected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 button to remove the selected log items or click the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Clear log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 button to clear the entire log.</w:t>
      </w:r>
    </w:p>
    <w:p w14:paraId="2B1A1ED3" w14:textId="77777777" w:rsidR="006C1F4D" w:rsidRPr="006C1F4D" w:rsidRDefault="006C1F4D" w:rsidP="006C1F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To search for a system log, enter one or more of the following pieces of information:</w:t>
      </w:r>
    </w:p>
    <w:p w14:paraId="241D5FFE" w14:textId="77777777" w:rsidR="006C1F4D" w:rsidRPr="006C1F4D" w:rsidRDefault="006C1F4D" w:rsidP="006C1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Created from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 field, select the start date for the search.</w:t>
      </w:r>
    </w:p>
    <w:p w14:paraId="15F856DD" w14:textId="77777777" w:rsidR="006C1F4D" w:rsidRPr="006C1F4D" w:rsidRDefault="006C1F4D" w:rsidP="006C1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Created to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 field, select the end date for the search.</w:t>
      </w:r>
    </w:p>
    <w:p w14:paraId="7329099D" w14:textId="77777777" w:rsidR="006C1F4D" w:rsidRPr="006C1F4D" w:rsidRDefault="006C1F4D" w:rsidP="006C1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In the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Message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 field, select the message or its fragment to search by.</w:t>
      </w:r>
    </w:p>
    <w:p w14:paraId="0862C81F" w14:textId="77777777" w:rsidR="006C1F4D" w:rsidRPr="006C1F4D" w:rsidRDefault="006C1F4D" w:rsidP="006C1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Log level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type of log information to display as follows:</w:t>
      </w:r>
    </w:p>
    <w:p w14:paraId="50A3F8F2" w14:textId="77777777" w:rsidR="006C1F4D" w:rsidRPr="006C1F4D" w:rsidRDefault="006C1F4D" w:rsidP="006C1F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All</w:t>
      </w:r>
    </w:p>
    <w:p w14:paraId="3D9231C8" w14:textId="77777777" w:rsidR="006C1F4D" w:rsidRPr="006C1F4D" w:rsidRDefault="006C1F4D" w:rsidP="006C1F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Debug</w:t>
      </w:r>
    </w:p>
    <w:p w14:paraId="2C8CA5A4" w14:textId="77777777" w:rsidR="006C1F4D" w:rsidRPr="006C1F4D" w:rsidRDefault="006C1F4D" w:rsidP="006C1F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Information</w:t>
      </w:r>
    </w:p>
    <w:p w14:paraId="2ABB5235" w14:textId="77777777" w:rsidR="006C1F4D" w:rsidRPr="006C1F4D" w:rsidRDefault="006C1F4D" w:rsidP="006C1F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Warning</w:t>
      </w:r>
    </w:p>
    <w:p w14:paraId="6F4D759F" w14:textId="77777777" w:rsidR="006C1F4D" w:rsidRPr="006C1F4D" w:rsidRDefault="006C1F4D" w:rsidP="006C1F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Error</w:t>
      </w:r>
    </w:p>
    <w:p w14:paraId="09A641B6" w14:textId="77777777" w:rsidR="006C1F4D" w:rsidRPr="006C1F4D" w:rsidRDefault="006C1F4D" w:rsidP="006C1F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Fatal</w:t>
      </w:r>
    </w:p>
    <w:p w14:paraId="4A339ACA" w14:textId="77777777" w:rsidR="006C1F4D" w:rsidRPr="006C1F4D" w:rsidRDefault="006C1F4D" w:rsidP="006C1F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Search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. The log system window will be displayed based on the search criteria.</w:t>
      </w:r>
    </w:p>
    <w:p w14:paraId="38C60FA6" w14:textId="77777777" w:rsidR="006C1F4D" w:rsidRPr="006C1F4D" w:rsidRDefault="006C1F4D" w:rsidP="006C1F4D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Open Sans"/>
          <w:color w:val="333333"/>
          <w:sz w:val="45"/>
          <w:szCs w:val="45"/>
        </w:rPr>
      </w:pPr>
      <w:r w:rsidRPr="006C1F4D">
        <w:rPr>
          <w:rFonts w:ascii="arvo" w:eastAsia="Times New Roman" w:hAnsi="arvo" w:cs="Open Sans"/>
          <w:color w:val="333333"/>
          <w:sz w:val="45"/>
          <w:szCs w:val="45"/>
        </w:rPr>
        <w:t>View system log details</w:t>
      </w:r>
    </w:p>
    <w:p w14:paraId="21532C19" w14:textId="77777777" w:rsidR="006C1F4D" w:rsidRPr="006C1F4D" w:rsidRDefault="006C1F4D" w:rsidP="006C1F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Clicking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View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 displays additional details of the error that occurred, as follows:</w:t>
      </w:r>
    </w:p>
    <w:p w14:paraId="0ECF77ED" w14:textId="70A0FE9E" w:rsidR="006C1F4D" w:rsidRPr="006C1F4D" w:rsidRDefault="006C1F4D" w:rsidP="006C1F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7913DDA" wp14:editId="39BF07F4">
            <wp:extent cx="5943600" cy="3011170"/>
            <wp:effectExtent l="0" t="0" r="0" b="0"/>
            <wp:docPr id="1" name="Picture 1" descr="Log entry -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 entry - 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8575" w14:textId="77777777" w:rsidR="006C1F4D" w:rsidRPr="006C1F4D" w:rsidRDefault="006C1F4D" w:rsidP="006C1F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You can click </w:t>
      </w:r>
      <w:r w:rsidRPr="006C1F4D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Delete</w:t>
      </w:r>
      <w:r w:rsidRPr="006C1F4D">
        <w:rPr>
          <w:rFonts w:ascii="Open Sans" w:eastAsia="Times New Roman" w:hAnsi="Open Sans" w:cs="Open Sans"/>
          <w:color w:val="363E4E"/>
          <w:sz w:val="24"/>
          <w:szCs w:val="24"/>
        </w:rPr>
        <w:t> to remove a log from the system if required.</w:t>
      </w:r>
    </w:p>
    <w:p w14:paraId="57D347B3" w14:textId="77777777" w:rsidR="00DF6522" w:rsidRDefault="00DF6522"/>
    <w:sectPr w:rsidR="00DF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125"/>
    <w:multiLevelType w:val="multilevel"/>
    <w:tmpl w:val="429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41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29"/>
    <w:rsid w:val="006C1F4D"/>
    <w:rsid w:val="00714929"/>
    <w:rsid w:val="00D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40AF6-6F2A-4F9E-9888-A50EA2C7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F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F4D"/>
    <w:rPr>
      <w:b/>
      <w:bCs/>
    </w:rPr>
  </w:style>
  <w:style w:type="character" w:styleId="Emphasis">
    <w:name w:val="Emphasis"/>
    <w:basedOn w:val="DefaultParagraphFont"/>
    <w:uiPriority w:val="20"/>
    <w:qFormat/>
    <w:rsid w:val="006C1F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2022-06-04T05:24:00Z</dcterms:created>
  <dcterms:modified xsi:type="dcterms:W3CDTF">2022-06-04T05:24:00Z</dcterms:modified>
</cp:coreProperties>
</file>