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3"/>
        <w:gridCol w:w="918"/>
        <w:gridCol w:w="1587"/>
        <w:gridCol w:w="1263"/>
        <w:gridCol w:w="1623"/>
        <w:gridCol w:w="633"/>
        <w:gridCol w:w="4106"/>
        <w:gridCol w:w="291"/>
        <w:gridCol w:w="202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>H2147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/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1984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Nữ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 xml:space="preserve"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/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KTSK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 xml:space="preserve">E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01.07.2024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02.07.2024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 xml:space="preserve"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54.846153846153854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  <dc:description/>
  <dc:identifier/>
  <dc:language/>
</cp:coreProperties>
</file>