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6ED8" w14:textId="77777777" w:rsidR="000717BB" w:rsidRDefault="000717BB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Style19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5695"/>
      </w:tblGrid>
      <w:tr w:rsidR="000717BB" w14:paraId="13448730" w14:textId="77777777">
        <w:trPr>
          <w:jc w:val="center"/>
        </w:trPr>
        <w:tc>
          <w:tcPr>
            <w:tcW w:w="4025" w:type="dxa"/>
          </w:tcPr>
          <w:p w14:paraId="08DC349B" w14:textId="77777777" w:rsidR="000717BB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Trường Đại học Nguyễn Tất Thành </w:t>
            </w:r>
          </w:p>
          <w:p w14:paraId="02DAD383" w14:textId="77777777" w:rsidR="000717BB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Khoa Công Nghệ Thông Tin</w:t>
            </w:r>
          </w:p>
          <w:p w14:paraId="1FF0FAB8" w14:textId="77777777" w:rsidR="000717BB" w:rsidRDefault="00000000">
            <w:pPr>
              <w:tabs>
                <w:tab w:val="left" w:pos="6480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</w:p>
        </w:tc>
        <w:tc>
          <w:tcPr>
            <w:tcW w:w="5695" w:type="dxa"/>
          </w:tcPr>
          <w:p w14:paraId="7ACF2C2D" w14:textId="77777777" w:rsidR="000717BB" w:rsidRDefault="00000000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CỘNG HÒA XÃ HỘI CHỦ NGHĨA VIỆT NAM</w:t>
            </w:r>
          </w:p>
          <w:p w14:paraId="78DEA830" w14:textId="77777777" w:rsidR="000717BB" w:rsidRDefault="00000000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Độc lập – Tự do – Hạnh phúc</w:t>
            </w:r>
          </w:p>
          <w:p w14:paraId="10E744BB" w14:textId="77777777" w:rsidR="000717BB" w:rsidRDefault="00000000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  <w:r>
              <w:rPr>
                <w:rFonts w:ascii="Times New Roman" w:hAnsi="Times New Roman" w:cs="Times New Roman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</w:p>
        </w:tc>
      </w:tr>
    </w:tbl>
    <w:p w14:paraId="4702FA54" w14:textId="231186BB" w:rsidR="000717BB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NHIỆM VỤ ĐỒ ÁN </w:t>
      </w:r>
      <w:r w:rsidR="00BB415C">
        <w:rPr>
          <w:rFonts w:ascii="Times New Roman" w:eastAsia="Times New Roman" w:hAnsi="Times New Roman" w:cs="Times New Roman"/>
          <w:b/>
          <w:sz w:val="36"/>
          <w:szCs w:val="36"/>
        </w:rPr>
        <w:t>CHUYÊN NGÀNH</w:t>
      </w:r>
      <w:r w:rsidR="00BB415C"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584A43B4" w14:textId="77777777" w:rsidR="000717BB" w:rsidRDefault="000717B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4142C67" w14:textId="77777777" w:rsidR="000717BB" w:rsidRDefault="00000000">
      <w:pPr>
        <w:tabs>
          <w:tab w:val="left" w:pos="284"/>
          <w:tab w:val="left" w:pos="1701"/>
          <w:tab w:val="left" w:pos="6480"/>
          <w:tab w:val="left" w:pos="9639"/>
        </w:tabs>
        <w:spacing w:after="0" w:line="360" w:lineRule="auto"/>
        <w:ind w:right="-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Họ và tên: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NGÔ TIẾN VĂN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MSSV: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2200002492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F8475C" w14:textId="4C74157B" w:rsidR="000717BB" w:rsidRDefault="00000000">
      <w:pPr>
        <w:tabs>
          <w:tab w:val="left" w:pos="284"/>
          <w:tab w:val="left" w:pos="1276"/>
          <w:tab w:val="left" w:pos="6480"/>
          <w:tab w:val="left" w:pos="9639"/>
        </w:tabs>
        <w:spacing w:after="0" w:line="360" w:lineRule="auto"/>
        <w:ind w:right="-5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Chuyên ngành: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Trí tuệ nhân tạo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Lớp: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22DTH3C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Email:  </w:t>
      </w:r>
      <w:r w:rsidR="00BB415C">
        <w:rPr>
          <w:rFonts w:ascii="Times New Roman" w:eastAsia="Times New Roman" w:hAnsi="Times New Roman" w:cs="Times New Roman"/>
          <w:b/>
          <w:bCs/>
          <w:sz w:val="24"/>
          <w:szCs w:val="24"/>
        </w:rPr>
        <w:t>2200002492@nttu.edu.vn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SĐT:</w:t>
      </w:r>
      <w:r>
        <w:rPr>
          <w:rFonts w:ascii="Times New Roman" w:hAnsi="Times New Roman" w:cs="Times New Roman"/>
          <w:b/>
          <w:sz w:val="24"/>
          <w:szCs w:val="24"/>
        </w:rPr>
        <w:t xml:space="preserve"> 0379154473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Tên đề tài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35977">
        <w:rPr>
          <w:rFonts w:ascii="Times New Roman" w:eastAsia="Times New Roman" w:hAnsi="Times New Roman" w:cs="Times New Roman"/>
          <w:b/>
          <w:bCs/>
          <w:sz w:val="24"/>
          <w:szCs w:val="24"/>
        </w:rPr>
        <w:t>Xây dựng hệ thống phân loại tình trạng</w:t>
      </w:r>
      <w:r w:rsidR="00A9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sâu</w:t>
      </w:r>
      <w:r w:rsidR="00943B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3597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9D7C8A">
        <w:rPr>
          <w:rFonts w:ascii="Times New Roman" w:eastAsia="Times New Roman" w:hAnsi="Times New Roman" w:cs="Times New Roman"/>
          <w:b/>
          <w:bCs/>
          <w:sz w:val="24"/>
          <w:szCs w:val="24"/>
        </w:rPr>
        <w:t>ệnh lá</w:t>
      </w:r>
      <w:r w:rsidR="00D300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D64307" w14:textId="4FA70B4D" w:rsidR="000717BB" w:rsidRDefault="00000000">
      <w:pPr>
        <w:tabs>
          <w:tab w:val="left" w:pos="284"/>
          <w:tab w:val="left" w:pos="4950"/>
          <w:tab w:val="left" w:pos="9639"/>
        </w:tabs>
        <w:spacing w:before="100"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Giáo viên hướng dẫn : </w:t>
      </w:r>
      <w:r w:rsidR="00035977">
        <w:rPr>
          <w:rFonts w:ascii="Times New Roman" w:eastAsia="Times New Roman" w:hAnsi="Times New Roman" w:cs="Times New Roman"/>
          <w:b/>
          <w:bCs/>
          <w:sz w:val="24"/>
          <w:szCs w:val="24"/>
        </w:rPr>
        <w:t>Trần</w:t>
      </w:r>
      <w:r w:rsidR="000359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Châu Thanh Thiện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DD63CA3" w14:textId="5450710D" w:rsidR="000717BB" w:rsidRDefault="00000000">
      <w:pPr>
        <w:tabs>
          <w:tab w:val="left" w:pos="284"/>
          <w:tab w:val="left" w:pos="9639"/>
        </w:tabs>
        <w:spacing w:before="100" w:after="0" w:line="360" w:lineRule="auto"/>
        <w:ind w:left="28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Thời gian thực hiện:   </w:t>
      </w:r>
      <w:r w:rsidR="00CC4033"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/0</w:t>
      </w:r>
      <w:r w:rsidR="00CC4033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CC403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đến  </w:t>
      </w:r>
      <w:r w:rsidR="00CC4033">
        <w:rPr>
          <w:rFonts w:ascii="Times New Roman" w:eastAsia="Times New Roman" w:hAnsi="Times New Roman" w:cs="Times New Roman"/>
          <w:b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/0</w:t>
      </w:r>
      <w:r w:rsidR="00CC4033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CC4033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EE0EB90" w14:textId="77777777" w:rsidR="000717BB" w:rsidRDefault="00000000">
      <w:pPr>
        <w:tabs>
          <w:tab w:val="left" w:pos="9639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MÔ TẢ ĐỀ TÀI:  </w:t>
      </w:r>
    </w:p>
    <w:p w14:paraId="45B9F5EA" w14:textId="68B5F161" w:rsidR="000717BB" w:rsidRPr="00703444" w:rsidRDefault="00000000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/>
          <w:sz w:val="24"/>
          <w:szCs w:val="24"/>
        </w:rPr>
      </w:pPr>
      <w:r w:rsidRPr="00703444">
        <w:rPr>
          <w:rFonts w:ascii="Times New Roman" w:eastAsia="Times New Roman" w:hAnsi="Times New Roman"/>
          <w:sz w:val="24"/>
          <w:szCs w:val="24"/>
        </w:rPr>
        <w:t xml:space="preserve"> 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-X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ây dựng hệ thống phân loại bệnh trên lá khoai tây thông qua ảnh chụ</w:t>
      </w:r>
      <w:r w:rsidR="007C692A" w:rsidRPr="00703444">
        <w:rPr>
          <w:rFonts w:ascii="Times New Roman" w:eastAsia="Times New Roman" w:hAnsi="Times New Roman"/>
          <w:sz w:val="24"/>
          <w:szCs w:val="24"/>
        </w:rPr>
        <w:t>p bằng cách s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ử dụng mô hình học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 xml:space="preserve"> sâu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 xml:space="preserve"> (YOLOv8) để nhận diện và phân loại ba trạng thái chính: lá</w:t>
      </w:r>
      <w:r w:rsidR="007C692A" w:rsidRPr="00703444">
        <w:rPr>
          <w:rFonts w:ascii="Times New Roman" w:eastAsia="Times New Roman" w:hAnsi="Times New Roman"/>
          <w:sz w:val="24"/>
          <w:szCs w:val="24"/>
        </w:rPr>
        <w:t xml:space="preserve"> 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khỏe mạnh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(Heathy)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, bệnh sớm (Early blight)</w:t>
      </w:r>
      <w:r w:rsidR="00EE25BD" w:rsidRPr="0070344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và bệnh muộn (Late blight).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Mô hình sử dụng dữ liệu được thu thập</w:t>
      </w:r>
      <w:r w:rsidR="00BB5590">
        <w:rPr>
          <w:rFonts w:ascii="Times New Roman" w:eastAsia="Times New Roman" w:hAnsi="Times New Roman"/>
          <w:sz w:val="24"/>
          <w:szCs w:val="24"/>
        </w:rPr>
        <w:t>,được tiền xử lý</w:t>
      </w:r>
      <w:r w:rsidR="00B22EBB">
        <w:rPr>
          <w:rFonts w:ascii="Times New Roman" w:eastAsia="Times New Roman" w:hAnsi="Times New Roman"/>
          <w:sz w:val="24"/>
          <w:szCs w:val="24"/>
        </w:rPr>
        <w:t xml:space="preserve"> 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>v</w:t>
      </w:r>
      <w:r w:rsidR="00B22EBB">
        <w:rPr>
          <w:rFonts w:ascii="Times New Roman" w:eastAsia="Times New Roman" w:hAnsi="Times New Roman"/>
          <w:sz w:val="24"/>
          <w:szCs w:val="24"/>
        </w:rPr>
        <w:t>à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 xml:space="preserve"> hiện thực hóa</w:t>
      </w:r>
      <w:r w:rsidR="00B22EBB">
        <w:rPr>
          <w:rFonts w:ascii="Times New Roman" w:eastAsia="Times New Roman" w:hAnsi="Times New Roman"/>
          <w:sz w:val="24"/>
          <w:szCs w:val="24"/>
        </w:rPr>
        <w:t xml:space="preserve"> </w:t>
      </w:r>
      <w:r w:rsidR="00764196">
        <w:rPr>
          <w:rFonts w:ascii="Times New Roman" w:eastAsia="Times New Roman" w:hAnsi="Times New Roman"/>
          <w:sz w:val="24"/>
          <w:szCs w:val="24"/>
        </w:rPr>
        <w:t>chương</w:t>
      </w:r>
      <w:r w:rsidR="00EE25BD" w:rsidRPr="00703444">
        <w:rPr>
          <w:rFonts w:ascii="Times New Roman" w:eastAsia="Times New Roman" w:hAnsi="Times New Roman"/>
          <w:sz w:val="24"/>
          <w:szCs w:val="24"/>
        </w:rPr>
        <w:t xml:space="preserve"> bằng streamlit</w:t>
      </w:r>
      <w:r w:rsidR="00B22EBB">
        <w:rPr>
          <w:rFonts w:ascii="Times New Roman" w:eastAsia="Times New Roman" w:hAnsi="Times New Roman"/>
          <w:sz w:val="24"/>
          <w:szCs w:val="24"/>
        </w:rPr>
        <w:t xml:space="preserve"> nhằm </w:t>
      </w:r>
      <w:r w:rsidR="00B22EBB" w:rsidRPr="00B22EBB">
        <w:rPr>
          <w:rFonts w:ascii="Times New Roman" w:eastAsia="Times New Roman" w:hAnsi="Times New Roman"/>
          <w:sz w:val="24"/>
          <w:szCs w:val="24"/>
        </w:rPr>
        <w:t>hỗ trợ đưa ra giải pháp phòng trừ</w:t>
      </w:r>
      <w:r w:rsidR="00BB5590">
        <w:rPr>
          <w:rFonts w:ascii="Times New Roman" w:eastAsia="Times New Roman" w:hAnsi="Times New Roman"/>
          <w:sz w:val="24"/>
          <w:szCs w:val="24"/>
        </w:rPr>
        <w:t xml:space="preserve"> sâu bênh</w:t>
      </w:r>
      <w:r w:rsidR="00B22EBB" w:rsidRPr="00B22EBB">
        <w:rPr>
          <w:rFonts w:ascii="Times New Roman" w:eastAsia="Times New Roman" w:hAnsi="Times New Roman"/>
          <w:sz w:val="24"/>
          <w:szCs w:val="24"/>
        </w:rPr>
        <w:t xml:space="preserve"> hiệu quả, góp phần nâng cao năng suất và giảm thiểu rủi ro trong sản xuất nông nghiệp</w:t>
      </w:r>
      <w:r w:rsidR="00A46D97">
        <w:rPr>
          <w:rFonts w:ascii="Times New Roman" w:eastAsia="Times New Roman" w:hAnsi="Times New Roman"/>
          <w:sz w:val="24"/>
          <w:szCs w:val="24"/>
        </w:rPr>
        <w:t>.</w:t>
      </w:r>
    </w:p>
    <w:p w14:paraId="0A1BDC91" w14:textId="77777777" w:rsidR="000717BB" w:rsidRDefault="00000000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NỘI DUNG VÀ PHƯƠNG PHÁP: </w:t>
      </w:r>
    </w:p>
    <w:p w14:paraId="69E94FE2" w14:textId="32694C03" w:rsidR="000717BB" w:rsidRDefault="00000000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EE25BD">
        <w:rPr>
          <w:rFonts w:ascii="Times New Roman" w:eastAsia="Times New Roman" w:hAnsi="Times New Roman" w:cs="Times New Roman"/>
          <w:bCs/>
          <w:sz w:val="24"/>
          <w:szCs w:val="24"/>
        </w:rPr>
        <w:t>Tổng quan và giới thiệu mục tiêu đề tài</w:t>
      </w:r>
    </w:p>
    <w:p w14:paraId="48057579" w14:textId="479D3BC6" w:rsidR="000717BB" w:rsidRPr="00EE25BD" w:rsidRDefault="00000000" w:rsidP="00EE25BD">
      <w:pPr>
        <w:pStyle w:val="ListParagraph"/>
        <w:tabs>
          <w:tab w:val="left" w:pos="9639"/>
        </w:tabs>
        <w:spacing w:line="360" w:lineRule="auto"/>
        <w:ind w:left="284"/>
        <w:jc w:val="both"/>
        <w:rPr>
          <w:rFonts w:eastAsia="SimSun"/>
        </w:rPr>
      </w:pPr>
      <w:r>
        <w:t>-</w:t>
      </w:r>
      <w:r>
        <w:rPr>
          <w:rFonts w:eastAsia="SimSun"/>
        </w:rPr>
        <w:t xml:space="preserve">Nghiên cứu cơ sở lý thuyết về </w:t>
      </w:r>
      <w:r w:rsidR="00EE25BD">
        <w:rPr>
          <w:rFonts w:eastAsia="SimSun"/>
        </w:rPr>
        <w:t>thuật toán CNN và model Yolo</w:t>
      </w:r>
      <w:r w:rsidR="002F3E1A">
        <w:rPr>
          <w:rFonts w:eastAsia="SimSun"/>
        </w:rPr>
        <w:t>V8</w:t>
      </w:r>
    </w:p>
    <w:p w14:paraId="14788A96" w14:textId="08A96F2E" w:rsidR="000717BB" w:rsidRDefault="00000000">
      <w:pPr>
        <w:pStyle w:val="ListParagraph"/>
        <w:tabs>
          <w:tab w:val="left" w:pos="9639"/>
        </w:tabs>
        <w:spacing w:line="360" w:lineRule="auto"/>
        <w:ind w:left="284"/>
        <w:jc w:val="both"/>
        <w:rPr>
          <w:rFonts w:eastAsia="SimSun"/>
        </w:rPr>
      </w:pPr>
      <w:r>
        <w:t>-</w:t>
      </w:r>
      <w:r w:rsidR="00EE25BD">
        <w:rPr>
          <w:rFonts w:eastAsia="SimSun"/>
        </w:rPr>
        <w:t>Phân tích và thiết kế hệ thống</w:t>
      </w:r>
    </w:p>
    <w:p w14:paraId="6F6957FC" w14:textId="1E6DDCED" w:rsidR="000717BB" w:rsidRDefault="00000000">
      <w:pPr>
        <w:pStyle w:val="ListParagraph"/>
        <w:tabs>
          <w:tab w:val="left" w:pos="9639"/>
        </w:tabs>
        <w:spacing w:line="360" w:lineRule="auto"/>
        <w:ind w:left="284"/>
        <w:jc w:val="both"/>
        <w:rPr>
          <w:rFonts w:eastAsia="SimSun"/>
        </w:rPr>
      </w:pPr>
      <w:r>
        <w:rPr>
          <w:rFonts w:eastAsia="SimSun"/>
        </w:rPr>
        <w:t xml:space="preserve">-Demo </w:t>
      </w:r>
      <w:r w:rsidR="00EE25BD">
        <w:rPr>
          <w:rFonts w:eastAsia="SimSun"/>
        </w:rPr>
        <w:t>sản phẩm</w:t>
      </w:r>
    </w:p>
    <w:p w14:paraId="2F42C375" w14:textId="6FF2A18B" w:rsidR="00E20DC7" w:rsidRDefault="00E20DC7">
      <w:pPr>
        <w:pStyle w:val="ListParagraph"/>
        <w:tabs>
          <w:tab w:val="left" w:pos="9639"/>
        </w:tabs>
        <w:spacing w:line="360" w:lineRule="auto"/>
        <w:ind w:left="284"/>
        <w:jc w:val="both"/>
        <w:rPr>
          <w:rFonts w:eastAsia="SimSun"/>
        </w:rPr>
      </w:pPr>
      <w:r>
        <w:rPr>
          <w:rFonts w:eastAsia="SimSun"/>
        </w:rPr>
        <w:t>-Kết luận</w:t>
      </w:r>
    </w:p>
    <w:p w14:paraId="376140EE" w14:textId="77777777" w:rsidR="000717BB" w:rsidRDefault="00000000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YÊU CẦU: </w:t>
      </w:r>
    </w:p>
    <w:p w14:paraId="46834675" w14:textId="7AEBDCCA" w:rsidR="00213D71" w:rsidRPr="00213D71" w:rsidRDefault="00213D71" w:rsidP="00213D71">
      <w:pPr>
        <w:numPr>
          <w:ilvl w:val="0"/>
          <w:numId w:val="1"/>
        </w:numPr>
        <w:spacing w:after="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Có tác phong làm việc chăm chỉ, tinh thần trách nhiệm cao, có khả năng làm việc độc lập tốt.</w:t>
      </w:r>
    </w:p>
    <w:p w14:paraId="2904B0F8" w14:textId="54EBAF29" w:rsidR="000717BB" w:rsidRDefault="00776BBE">
      <w:pPr>
        <w:numPr>
          <w:ilvl w:val="0"/>
          <w:numId w:val="1"/>
        </w:numPr>
        <w:spacing w:after="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Nắm rõ kiến thức về các model có thể sử dụng cho đề tài Resnet,</w:t>
      </w:r>
      <w:r w:rsidR="00FF7C2A">
        <w:rPr>
          <w:rFonts w:ascii="Times New Roman" w:eastAsia="SimSun" w:hAnsi="Times New Roman" w:cs="Times New Roman"/>
          <w:sz w:val="24"/>
          <w:szCs w:val="24"/>
        </w:rPr>
        <w:t>MobileNet,</w:t>
      </w:r>
      <w:r w:rsidR="00FF603C">
        <w:rPr>
          <w:rFonts w:ascii="Times New Roman" w:eastAsia="SimSun" w:hAnsi="Times New Roman" w:cs="Times New Roman"/>
          <w:sz w:val="24"/>
          <w:szCs w:val="24"/>
        </w:rPr>
        <w:t>Yolo</w:t>
      </w:r>
    </w:p>
    <w:p w14:paraId="712F64CA" w14:textId="77777777" w:rsidR="000717BB" w:rsidRDefault="00000000">
      <w:pPr>
        <w:spacing w:before="100" w:after="0" w:line="360" w:lineRule="auto"/>
        <w:ind w:firstLine="28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Nội dung và yêu cầu đã được thông qua Bộ môn.</w:t>
      </w:r>
    </w:p>
    <w:p w14:paraId="423A7F5C" w14:textId="6E2F4E97" w:rsidR="000717BB" w:rsidRDefault="00000000">
      <w:pPr>
        <w:spacing w:before="100" w:after="0"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           TP.HCM, ngày 2</w:t>
      </w:r>
      <w:r w:rsidR="007D5E4F">
        <w:rPr>
          <w:rFonts w:ascii="Times New Roman" w:eastAsia="Times New Roman" w:hAnsi="Times New Roman" w:cs="Times New Roman"/>
          <w:i/>
        </w:rPr>
        <w:t>8</w:t>
      </w:r>
      <w:r>
        <w:rPr>
          <w:rFonts w:ascii="Times New Roman" w:eastAsia="Times New Roman" w:hAnsi="Times New Roman" w:cs="Times New Roman"/>
          <w:i/>
        </w:rPr>
        <w:t xml:space="preserve">  tháng  0</w:t>
      </w:r>
      <w:r w:rsidR="007D5E4F">
        <w:rPr>
          <w:rFonts w:ascii="Times New Roman" w:eastAsia="Times New Roman" w:hAnsi="Times New Roman" w:cs="Times New Roman"/>
          <w:i/>
        </w:rPr>
        <w:t>8</w:t>
      </w:r>
      <w:r>
        <w:rPr>
          <w:rFonts w:ascii="Times New Roman" w:eastAsia="Times New Roman" w:hAnsi="Times New Roman" w:cs="Times New Roman"/>
          <w:i/>
        </w:rPr>
        <w:t xml:space="preserve"> năm 202</w:t>
      </w:r>
      <w:r w:rsidR="007D5E4F">
        <w:rPr>
          <w:rFonts w:ascii="Times New Roman" w:eastAsia="Times New Roman" w:hAnsi="Times New Roman" w:cs="Times New Roman"/>
          <w:i/>
        </w:rPr>
        <w:t>5</w:t>
      </w:r>
    </w:p>
    <w:tbl>
      <w:tblPr>
        <w:tblStyle w:val="Style20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4022"/>
        <w:gridCol w:w="5698"/>
      </w:tblGrid>
      <w:tr w:rsidR="000717BB" w14:paraId="3B2BAB23" w14:textId="77777777">
        <w:trPr>
          <w:trHeight w:val="754"/>
          <w:jc w:val="center"/>
        </w:trPr>
        <w:tc>
          <w:tcPr>
            <w:tcW w:w="4022" w:type="dxa"/>
          </w:tcPr>
          <w:p w14:paraId="5934CE80" w14:textId="77777777" w:rsidR="000717BB" w:rsidRDefault="00000000">
            <w:pPr>
              <w:spacing w:before="100"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Q. TRƯỞNG BỘ MÔN</w:t>
            </w:r>
          </w:p>
          <w:p w14:paraId="59E2FBC9" w14:textId="77777777" w:rsidR="000717BB" w:rsidRDefault="00000000">
            <w:pPr>
              <w:spacing w:before="100"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(Ký và ghi rõ họ tên)</w:t>
            </w:r>
          </w:p>
        </w:tc>
        <w:tc>
          <w:tcPr>
            <w:tcW w:w="5698" w:type="dxa"/>
          </w:tcPr>
          <w:p w14:paraId="73E22E73" w14:textId="77777777" w:rsidR="000717BB" w:rsidRDefault="00000000">
            <w:pPr>
              <w:spacing w:before="100"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GIÁO VIÊN HƯỚNG DẪN</w:t>
            </w:r>
          </w:p>
          <w:p w14:paraId="471CE937" w14:textId="77777777" w:rsidR="000717BB" w:rsidRDefault="00000000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(Ký và ghi rõ họ tên)</w:t>
            </w:r>
          </w:p>
        </w:tc>
      </w:tr>
    </w:tbl>
    <w:p w14:paraId="1551347C" w14:textId="77777777" w:rsidR="000717BB" w:rsidRDefault="00000000">
      <w:pPr>
        <w:spacing w:before="120" w:after="12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57398F" w14:textId="77777777" w:rsidR="000717BB" w:rsidRDefault="000717BB">
      <w:pPr>
        <w:spacing w:before="120" w:after="120" w:line="276" w:lineRule="auto"/>
        <w:jc w:val="both"/>
        <w:rPr>
          <w:rFonts w:ascii="Times New Roman" w:eastAsia="Times New Roman" w:hAnsi="Times New Roman" w:cs="Times New Roman"/>
        </w:rPr>
      </w:pPr>
    </w:p>
    <w:p w14:paraId="18480BDA" w14:textId="77777777" w:rsidR="000717BB" w:rsidRDefault="00000000">
      <w:pPr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ThS. Trần Châu Thanh Thiện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ThS. Trần Châu Thanh Thiện</w:t>
      </w:r>
    </w:p>
    <w:p w14:paraId="1EFB6910" w14:textId="77777777" w:rsidR="000717BB" w:rsidRDefault="000717BB"/>
    <w:sectPr w:rsidR="000717BB">
      <w:pgSz w:w="12240" w:h="15840"/>
      <w:pgMar w:top="630" w:right="108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C49EB" w14:textId="77777777" w:rsidR="00F84AC9" w:rsidRDefault="00F84AC9">
      <w:pPr>
        <w:spacing w:line="240" w:lineRule="auto"/>
      </w:pPr>
      <w:r>
        <w:separator/>
      </w:r>
    </w:p>
  </w:endnote>
  <w:endnote w:type="continuationSeparator" w:id="0">
    <w:p w14:paraId="07B36F92" w14:textId="77777777" w:rsidR="00F84AC9" w:rsidRDefault="00F84A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swiss"/>
    <w:pitch w:val="variable"/>
    <w:sig w:usb0="00000003" w:usb1="0200E0A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88F2" w14:textId="77777777" w:rsidR="00F84AC9" w:rsidRDefault="00F84AC9">
      <w:pPr>
        <w:spacing w:after="0"/>
      </w:pPr>
      <w:r>
        <w:separator/>
      </w:r>
    </w:p>
  </w:footnote>
  <w:footnote w:type="continuationSeparator" w:id="0">
    <w:p w14:paraId="60EFC73A" w14:textId="77777777" w:rsidR="00F84AC9" w:rsidRDefault="00F84A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208C"/>
    <w:multiLevelType w:val="multilevel"/>
    <w:tmpl w:val="25AD208C"/>
    <w:lvl w:ilvl="0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num w:numId="1" w16cid:durableId="147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D2756F"/>
    <w:rsid w:val="00035977"/>
    <w:rsid w:val="000717BB"/>
    <w:rsid w:val="00184A6E"/>
    <w:rsid w:val="00213D71"/>
    <w:rsid w:val="002F3E1A"/>
    <w:rsid w:val="004261EB"/>
    <w:rsid w:val="005121DC"/>
    <w:rsid w:val="00703444"/>
    <w:rsid w:val="007255DD"/>
    <w:rsid w:val="00764196"/>
    <w:rsid w:val="00776BBE"/>
    <w:rsid w:val="007C692A"/>
    <w:rsid w:val="007D5E4F"/>
    <w:rsid w:val="007D61E7"/>
    <w:rsid w:val="00876947"/>
    <w:rsid w:val="00943B42"/>
    <w:rsid w:val="00981708"/>
    <w:rsid w:val="009D7C8A"/>
    <w:rsid w:val="009E5040"/>
    <w:rsid w:val="00A46D97"/>
    <w:rsid w:val="00A947D9"/>
    <w:rsid w:val="00AC45B7"/>
    <w:rsid w:val="00B22EBB"/>
    <w:rsid w:val="00BB415C"/>
    <w:rsid w:val="00BB5590"/>
    <w:rsid w:val="00C16F03"/>
    <w:rsid w:val="00C87DBC"/>
    <w:rsid w:val="00CA116C"/>
    <w:rsid w:val="00CC4033"/>
    <w:rsid w:val="00D30070"/>
    <w:rsid w:val="00DB20C0"/>
    <w:rsid w:val="00E20DC7"/>
    <w:rsid w:val="00EE25BD"/>
    <w:rsid w:val="00F84AC9"/>
    <w:rsid w:val="00FF603C"/>
    <w:rsid w:val="00FF7C2A"/>
    <w:rsid w:val="0EF540C5"/>
    <w:rsid w:val="15D802E3"/>
    <w:rsid w:val="21323D2D"/>
    <w:rsid w:val="23D2756F"/>
    <w:rsid w:val="2A64509A"/>
    <w:rsid w:val="355C3481"/>
    <w:rsid w:val="38D923D2"/>
    <w:rsid w:val="3A5B49CF"/>
    <w:rsid w:val="40A51B07"/>
    <w:rsid w:val="42800122"/>
    <w:rsid w:val="465A445D"/>
    <w:rsid w:val="4CFD5DE9"/>
    <w:rsid w:val="4E0B1A48"/>
    <w:rsid w:val="4FF6227D"/>
    <w:rsid w:val="5D760F08"/>
    <w:rsid w:val="60076AEC"/>
    <w:rsid w:val="62D502BD"/>
    <w:rsid w:val="645544A8"/>
    <w:rsid w:val="65B06735"/>
    <w:rsid w:val="6B1A4EBA"/>
    <w:rsid w:val="7C8D135E"/>
    <w:rsid w:val="7CBA6395"/>
    <w:rsid w:val="7D28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D305C"/>
  <w15:docId w15:val="{E26731E6-B8B0-4247-89CB-265643D8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9">
    <w:name w:val="_Style 19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Ngô Tiến Văn</dc:creator>
  <cp:lastModifiedBy>Tiến Văn Ngô</cp:lastModifiedBy>
  <cp:revision>33</cp:revision>
  <dcterms:created xsi:type="dcterms:W3CDTF">2024-09-21T06:43:00Z</dcterms:created>
  <dcterms:modified xsi:type="dcterms:W3CDTF">2025-08-20T15:52:00Z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C51856C2A5A14A73929520EE98307F0F_11</vt:lpwstr>
  </property>
</Properties>
</file>