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2A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431E08">
        <w:rPr>
          <w:rFonts w:ascii="Times New Roman" w:hAnsi="Times New Roman" w:cs="Times New Roman"/>
          <w:b/>
          <w:sz w:val="50"/>
          <w:szCs w:val="50"/>
        </w:rPr>
        <w:t>TÀI LIỆU HƯỚNG DẪN CÀI ĐẶT HỆ THỐNG QUẢN LÝ VĂN BẰNG VÀ THANH TOÁN RA TRƯỜNG</w:t>
      </w: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31E08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Pr="004E7029" w:rsidRDefault="00431E08" w:rsidP="00A1262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1E08" w:rsidRPr="004E7029" w:rsidRDefault="00CF38FD" w:rsidP="00A126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7029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4E70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4E70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529ED" w:rsidRPr="004E7029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="00A529ED" w:rsidRPr="004E70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529ED" w:rsidRPr="004E702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A12628" w:rsidRPr="004E7029">
        <w:rPr>
          <w:rFonts w:ascii="Times New Roman" w:hAnsi="Times New Roman" w:cs="Times New Roman"/>
          <w:b/>
          <w:sz w:val="26"/>
          <w:szCs w:val="26"/>
        </w:rPr>
        <w:t xml:space="preserve"> project </w:t>
      </w:r>
      <w:proofErr w:type="spellStart"/>
      <w:r w:rsidR="00A12628" w:rsidRPr="004E7029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="00A12628" w:rsidRPr="004E7029">
        <w:rPr>
          <w:rFonts w:ascii="Times New Roman" w:hAnsi="Times New Roman" w:cs="Times New Roman"/>
          <w:b/>
          <w:sz w:val="26"/>
          <w:szCs w:val="26"/>
        </w:rPr>
        <w:t xml:space="preserve"> Eclipse</w:t>
      </w:r>
    </w:p>
    <w:p w:rsidR="00A12628" w:rsidRPr="004E7029" w:rsidRDefault="00A12628" w:rsidP="00A126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cụ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chuẩn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bị</w:t>
      </w:r>
      <w:proofErr w:type="spellEnd"/>
    </w:p>
    <w:p w:rsidR="00A12628" w:rsidRDefault="00A12628" w:rsidP="00A126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Eclipse Neon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:rsidR="00A12628" w:rsidRDefault="00A12628" w:rsidP="00A1262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 Community</w:t>
      </w:r>
    </w:p>
    <w:p w:rsidR="00A12628" w:rsidRDefault="00A12628" w:rsidP="00A126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C47284">
          <w:rPr>
            <w:rStyle w:val="Hyperlink"/>
            <w:rFonts w:ascii="Times New Roman" w:hAnsi="Times New Roman" w:cs="Times New Roman"/>
            <w:sz w:val="26"/>
            <w:szCs w:val="26"/>
          </w:rPr>
          <w:t>http://o7planning.org/vi/10221/huong-dan-cai-dat-va-cau-hinh-mysql-community#a20560</w:t>
        </w:r>
      </w:hyperlink>
    </w:p>
    <w:p w:rsidR="00BB38D9" w:rsidRDefault="00BB38D9" w:rsidP="00BB38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Tomcat sever 8</w:t>
      </w:r>
      <w:r w:rsidR="00EF6E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EB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EF6E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EB1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A12628" w:rsidRPr="004E7029" w:rsidRDefault="00A529ED" w:rsidP="00A529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import project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Eclipse</w:t>
      </w:r>
    </w:p>
    <w:p w:rsidR="00A529ED" w:rsidRDefault="00A529ED" w:rsidP="00A529E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29ED" w:rsidRPr="004E7029" w:rsidRDefault="00A529ED" w:rsidP="00A529E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B1. Import project</w:t>
      </w:r>
    </w:p>
    <w:p w:rsidR="00BB38D9" w:rsidRDefault="00EF6EB1" w:rsidP="00EF6E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B3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8D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BB38D9">
        <w:rPr>
          <w:rFonts w:ascii="Times New Roman" w:hAnsi="Times New Roman" w:cs="Times New Roman"/>
          <w:sz w:val="26"/>
          <w:szCs w:val="26"/>
        </w:rPr>
        <w:t xml:space="preserve"> menu bar </w:t>
      </w:r>
      <w:proofErr w:type="spellStart"/>
      <w:r w:rsidR="00BB38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B38D9">
        <w:rPr>
          <w:rFonts w:ascii="Times New Roman" w:hAnsi="Times New Roman" w:cs="Times New Roman"/>
          <w:sz w:val="26"/>
          <w:szCs w:val="26"/>
        </w:rPr>
        <w:t xml:space="preserve"> File/Import</w:t>
      </w:r>
    </w:p>
    <w:p w:rsidR="00EF6EB1" w:rsidRDefault="00EF6EB1" w:rsidP="00EF6E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Dialog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Maven / Existing Maven Projects / Next</w:t>
      </w:r>
    </w:p>
    <w:p w:rsidR="00EF6EB1" w:rsidRDefault="00EF6EB1" w:rsidP="00EF6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1361A7" wp14:editId="018C7AB0">
            <wp:extent cx="48958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ED" w:rsidRDefault="00EF6EB1" w:rsidP="00EF6E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Dialog Import Maven Projects</w:t>
      </w:r>
    </w:p>
    <w:p w:rsidR="00EF6EB1" w:rsidRDefault="00EF6EB1" w:rsidP="00EF6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Browse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-&gt; OK -&gt; Finish</w:t>
      </w:r>
    </w:p>
    <w:p w:rsidR="00965E7F" w:rsidRDefault="00965E7F" w:rsidP="00EF6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background</w:t>
      </w:r>
    </w:p>
    <w:p w:rsidR="00EF6EB1" w:rsidRDefault="00EF6EB1" w:rsidP="00EF6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4E2100" wp14:editId="311E5CD3">
            <wp:extent cx="49339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B1" w:rsidRDefault="00EF6EB1" w:rsidP="00EF6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529ED" w:rsidRPr="004E7029" w:rsidRDefault="00965E7F" w:rsidP="00A529E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B2.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Cài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đặt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Tomcat 8.0</w:t>
      </w:r>
    </w:p>
    <w:p w:rsidR="00965E7F" w:rsidRDefault="00965E7F" w:rsidP="00965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tomcat 8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tomcat 8.0)</w:t>
      </w:r>
    </w:p>
    <w:p w:rsidR="000A64F9" w:rsidRDefault="000A64F9" w:rsidP="00965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:rsidR="00965E7F" w:rsidRDefault="00965E7F" w:rsidP="00965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C47284">
          <w:rPr>
            <w:rStyle w:val="Hyperlink"/>
            <w:rFonts w:ascii="Times New Roman" w:hAnsi="Times New Roman" w:cs="Times New Roman"/>
            <w:sz w:val="26"/>
            <w:szCs w:val="26"/>
          </w:rPr>
          <w:t>http://o7planning.org/vi/10209/cai-dat-va-cau-hinh-server-tomcat-tren-eclipse#a19576</w:t>
        </w:r>
      </w:hyperlink>
    </w:p>
    <w:p w:rsidR="00965E7F" w:rsidRDefault="00965E7F" w:rsidP="00965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65E7F" w:rsidRDefault="00965E7F" w:rsidP="00965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4F9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0A64F9">
        <w:rPr>
          <w:rFonts w:ascii="Times New Roman" w:hAnsi="Times New Roman" w:cs="Times New Roman"/>
          <w:sz w:val="26"/>
          <w:szCs w:val="26"/>
        </w:rPr>
        <w:t xml:space="preserve"> Tomcat 8.0) </w:t>
      </w:r>
    </w:p>
    <w:p w:rsidR="00965E7F" w:rsidRPr="00965E7F" w:rsidRDefault="00965E7F" w:rsidP="000A64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/ Run </w:t>
      </w:r>
      <w:proofErr w:type="gramStart"/>
      <w:r>
        <w:rPr>
          <w:rFonts w:ascii="Times New Roman" w:hAnsi="Times New Roman" w:cs="Times New Roman"/>
          <w:sz w:val="26"/>
          <w:szCs w:val="26"/>
        </w:rPr>
        <w:t>As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/ Run on Sever</w:t>
      </w:r>
    </w:p>
    <w:p w:rsidR="00CF38FD" w:rsidRDefault="00965E7F" w:rsidP="00A126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4E6A11" wp14:editId="05D04DB9">
            <wp:extent cx="5943600" cy="3881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F9" w:rsidRDefault="000A64F9" w:rsidP="000A64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Dialog Run On Sever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Tomcat 8.0 Server /next</w:t>
      </w:r>
    </w:p>
    <w:p w:rsidR="000A64F9" w:rsidRDefault="000A64F9" w:rsidP="000A64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C9F218" wp14:editId="5145E8D5">
            <wp:extent cx="518160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F9" w:rsidRDefault="000A64F9" w:rsidP="000A64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Brower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Tomcat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 / Finish</w:t>
      </w:r>
    </w:p>
    <w:p w:rsidR="000A64F9" w:rsidRDefault="000A64F9" w:rsidP="000A64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A7A14B" wp14:editId="3CD2A56E">
            <wp:extent cx="520065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F9" w:rsidRPr="004E7029" w:rsidRDefault="000A64F9" w:rsidP="000A64F9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B3.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Cấu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hình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kết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nối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với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DB</w:t>
      </w:r>
    </w:p>
    <w:p w:rsidR="000A64F9" w:rsidRPr="000700AD" w:rsidRDefault="000700AD" w:rsidP="00070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00A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 xml:space="preserve"> MySQL Workbench </w:t>
      </w:r>
      <w:proofErr w:type="spellStart"/>
      <w:r w:rsidRPr="000700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0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0700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00A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700AD">
        <w:rPr>
          <w:rFonts w:ascii="Times New Roman" w:hAnsi="Times New Roman" w:cs="Times New Roman"/>
          <w:sz w:val="26"/>
          <w:szCs w:val="26"/>
        </w:rPr>
        <w:t>datn</w:t>
      </w:r>
      <w:proofErr w:type="spellEnd"/>
      <w:r w:rsidRPr="000700AD">
        <w:rPr>
          <w:rFonts w:ascii="Times New Roman" w:hAnsi="Times New Roman" w:cs="Times New Roman"/>
          <w:sz w:val="26"/>
          <w:szCs w:val="26"/>
        </w:rPr>
        <w:t>”</w:t>
      </w:r>
      <w:r w:rsidR="00D2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6CB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script</w:t>
      </w:r>
      <w:r w:rsidR="00D256CB">
        <w:rPr>
          <w:rFonts w:ascii="Times New Roman" w:hAnsi="Times New Roman" w:cs="Times New Roman"/>
          <w:sz w:val="26"/>
          <w:szCs w:val="26"/>
        </w:rPr>
        <w:t xml:space="preserve"> 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6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56CB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="00D256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6C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2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6CB">
        <w:rPr>
          <w:rFonts w:ascii="Times New Roman" w:hAnsi="Times New Roman" w:cs="Times New Roman"/>
          <w:sz w:val="26"/>
          <w:szCs w:val="26"/>
        </w:rPr>
        <w:t>datn</w:t>
      </w:r>
      <w:proofErr w:type="spellEnd"/>
    </w:p>
    <w:p w:rsidR="000700AD" w:rsidRDefault="000700AD" w:rsidP="000700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00AD" w:rsidRDefault="000700AD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Eclipse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Ctrl / Shift / R,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5F94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hibernate</w:t>
      </w:r>
      <w:r w:rsidR="00795F94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hibernate.cfg.xml  </w:t>
      </w:r>
      <w:r w:rsidRPr="000700A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</w:t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26A98C" wp14:editId="73FBC629">
            <wp:extent cx="5943600" cy="124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0700AD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database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hibernate.connection.url </w:t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Localhost:</w:t>
      </w:r>
      <w:proofErr w:type="gramStart"/>
      <w:r>
        <w:rPr>
          <w:rFonts w:ascii="Times New Roman" w:hAnsi="Times New Roman" w:cs="Times New Roman"/>
          <w:sz w:val="26"/>
          <w:szCs w:val="26"/>
        </w:rPr>
        <w:t>3306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3306</w:t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235FC">
        <w:rPr>
          <w:rFonts w:ascii="Times New Roman" w:hAnsi="Times New Roman" w:cs="Times New Roman"/>
          <w:sz w:val="26"/>
          <w:szCs w:val="26"/>
        </w:rPr>
        <w:t xml:space="preserve"> MySQL S</w:t>
      </w:r>
      <w:r>
        <w:rPr>
          <w:rFonts w:ascii="Times New Roman" w:hAnsi="Times New Roman" w:cs="Times New Roman"/>
          <w:sz w:val="26"/>
          <w:szCs w:val="26"/>
        </w:rPr>
        <w:t>ever</w:t>
      </w: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Hibernate.connection.username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“root”</w:t>
      </w:r>
    </w:p>
    <w:p w:rsidR="00795F94" w:rsidRDefault="00D256CB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Hibernate.connection.</w:t>
      </w:r>
      <w:r>
        <w:rPr>
          <w:rFonts w:ascii="Times New Roman" w:hAnsi="Times New Roman" w:cs="Times New Roman"/>
          <w:sz w:val="26"/>
          <w:szCs w:val="26"/>
        </w:rPr>
        <w:t>password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: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” </w:t>
      </w:r>
    </w:p>
    <w:p w:rsidR="00795F94" w:rsidRPr="004E7029" w:rsidRDefault="00795F94" w:rsidP="001E00D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B4.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Cấu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hình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vị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trí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lưu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>các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  <w:u w:val="single"/>
        </w:rPr>
        <w:t xml:space="preserve"> file pdf</w:t>
      </w:r>
    </w:p>
    <w:p w:rsidR="00B15C08" w:rsidRDefault="00B15C08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Eclipse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Ctrl / Shift / 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config.properties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</w:p>
    <w:p w:rsidR="000B68EE" w:rsidRDefault="00795F94" w:rsidP="000B68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pdf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sever.path</w:t>
      </w:r>
      <w:proofErr w:type="gramEnd"/>
      <w:r>
        <w:rPr>
          <w:rFonts w:ascii="Times New Roman" w:hAnsi="Times New Roman" w:cs="Times New Roman"/>
          <w:sz w:val="26"/>
          <w:szCs w:val="26"/>
        </w:rPr>
        <w:t>.document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68EE" w:rsidRPr="000B68EE" w:rsidRDefault="00B15C08" w:rsidP="000B68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qlvb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8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B68EE">
        <w:rPr>
          <w:rFonts w:ascii="Times New Roman" w:hAnsi="Times New Roman" w:cs="Times New Roman"/>
          <w:sz w:val="26"/>
          <w:szCs w:val="26"/>
        </w:rPr>
        <w:t xml:space="preserve"> file war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sever)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226121" wp14:editId="41AF24AF">
            <wp:extent cx="57816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94" w:rsidRP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D256CB" w:rsidRDefault="00D256CB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E00D3" w:rsidRDefault="001E00D3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E00D3" w:rsidRDefault="001E00D3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E00D3" w:rsidRDefault="001E00D3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E00D3" w:rsidRDefault="001E00D3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1E00D3" w:rsidRDefault="001E00D3" w:rsidP="000700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D256CB" w:rsidRPr="004E7029" w:rsidRDefault="00D256CB" w:rsidP="00D256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7029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4E70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4E7029">
        <w:rPr>
          <w:rFonts w:ascii="Times New Roman" w:hAnsi="Times New Roman" w:cs="Times New Roman"/>
          <w:b/>
          <w:sz w:val="26"/>
          <w:szCs w:val="26"/>
        </w:rPr>
        <w:t xml:space="preserve"> deploy code </w:t>
      </w:r>
      <w:proofErr w:type="spellStart"/>
      <w:r w:rsidRPr="004E7029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4E7029">
        <w:rPr>
          <w:rFonts w:ascii="Times New Roman" w:hAnsi="Times New Roman" w:cs="Times New Roman"/>
          <w:b/>
          <w:sz w:val="26"/>
          <w:szCs w:val="26"/>
        </w:rPr>
        <w:t xml:space="preserve"> sever</w:t>
      </w:r>
    </w:p>
    <w:p w:rsidR="001E00D3" w:rsidRPr="001E00D3" w:rsidRDefault="001E00D3" w:rsidP="001E00D3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E00D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LƯU </w:t>
      </w:r>
      <w:proofErr w:type="gramStart"/>
      <w:r w:rsidRPr="001E00D3">
        <w:rPr>
          <w:rFonts w:ascii="Times New Roman" w:hAnsi="Times New Roman" w:cs="Times New Roman"/>
          <w:b/>
          <w:color w:val="FF0000"/>
          <w:sz w:val="26"/>
          <w:szCs w:val="26"/>
        </w:rPr>
        <w:t>Ý :</w:t>
      </w:r>
      <w:proofErr w:type="gramEnd"/>
      <w:r w:rsidRPr="001E00D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deploy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sever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backup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file PDF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</w:p>
    <w:p w:rsidR="00D235FC" w:rsidRPr="004E7029" w:rsidRDefault="00D235FC" w:rsidP="001E00D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7029">
        <w:rPr>
          <w:rFonts w:ascii="Times New Roman" w:hAnsi="Times New Roman" w:cs="Times New Roman"/>
          <w:i/>
          <w:sz w:val="26"/>
          <w:szCs w:val="26"/>
        </w:rPr>
        <w:t xml:space="preserve">B1.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file War</w:t>
      </w:r>
    </w:p>
    <w:p w:rsidR="00D256CB" w:rsidRDefault="00D256CB" w:rsidP="00D256C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bar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/ Export </w:t>
      </w:r>
    </w:p>
    <w:p w:rsidR="00D256CB" w:rsidRDefault="00D235FC" w:rsidP="00D235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Dialog Export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/ War file / next</w:t>
      </w:r>
    </w:p>
    <w:p w:rsidR="00D256CB" w:rsidRDefault="00D235FC" w:rsidP="00D235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111DEF" wp14:editId="63B612FE">
            <wp:extent cx="4886325" cy="516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FC" w:rsidRDefault="00D235FC" w:rsidP="00D235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D235FC" w:rsidRDefault="00D235FC" w:rsidP="00D235F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Brower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</w:t>
      </w:r>
    </w:p>
    <w:p w:rsidR="00D235FC" w:rsidRDefault="00D235FC" w:rsidP="00D235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qlvb</w:t>
      </w:r>
      <w:proofErr w:type="spellEnd"/>
    </w:p>
    <w:p w:rsidR="00D235FC" w:rsidRDefault="00D235FC" w:rsidP="00D235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D68BA4" wp14:editId="4065174D">
            <wp:extent cx="5943600" cy="421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FC" w:rsidRDefault="00D235FC" w:rsidP="00D235F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/ Finish</w:t>
      </w:r>
    </w:p>
    <w:p w:rsidR="00D235FC" w:rsidRPr="004E7029" w:rsidRDefault="00D235FC" w:rsidP="001E00D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7029">
        <w:rPr>
          <w:rFonts w:ascii="Times New Roman" w:hAnsi="Times New Roman" w:cs="Times New Roman"/>
          <w:i/>
          <w:sz w:val="26"/>
          <w:szCs w:val="26"/>
        </w:rPr>
        <w:t xml:space="preserve">B2. Deploy Code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sever</w:t>
      </w:r>
    </w:p>
    <w:p w:rsidR="00D235FC" w:rsidRDefault="00795F94" w:rsidP="00795F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file war (</w:t>
      </w:r>
      <w:proofErr w:type="spellStart"/>
      <w:r>
        <w:rPr>
          <w:rFonts w:ascii="Times New Roman" w:hAnsi="Times New Roman" w:cs="Times New Roman"/>
          <w:sz w:val="26"/>
          <w:szCs w:val="26"/>
        </w:rPr>
        <w:t>qlvb.war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Tomcat 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95F94">
        <w:rPr>
          <w:rFonts w:ascii="Times New Roman" w:hAnsi="Times New Roman" w:cs="Times New Roman"/>
          <w:sz w:val="26"/>
          <w:szCs w:val="26"/>
        </w:rPr>
        <w:t>E:\TENT\Tomcat\apache\webapps</w:t>
      </w:r>
    </w:p>
    <w:p w:rsidR="00795F94" w:rsidRDefault="00795F94" w:rsidP="00795F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95F94">
        <w:rPr>
          <w:rFonts w:ascii="Times New Roman" w:hAnsi="Times New Roman" w:cs="Times New Roman"/>
          <w:sz w:val="26"/>
          <w:szCs w:val="26"/>
        </w:rPr>
        <w:t>E:\TENT\Tomcat\apache\bin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795F94">
        <w:rPr>
          <w:rFonts w:ascii="Times New Roman" w:hAnsi="Times New Roman" w:cs="Times New Roman"/>
          <w:sz w:val="26"/>
          <w:szCs w:val="26"/>
        </w:rPr>
        <w:t>startup</w:t>
      </w:r>
      <w:r>
        <w:rPr>
          <w:rFonts w:ascii="Times New Roman" w:hAnsi="Times New Roman" w:cs="Times New Roman"/>
          <w:sz w:val="26"/>
          <w:szCs w:val="26"/>
        </w:rPr>
        <w:t>.bat</w:t>
      </w:r>
    </w:p>
    <w:p w:rsidR="00795F94" w:rsidRDefault="00795F94" w:rsidP="00795F9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</w:t>
      </w:r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E:\TENT\Tomcat\apache\bin</w:t>
      </w:r>
    </w:p>
    <w:p w:rsidR="00795F94" w:rsidRP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shutdown.bat </w:t>
      </w:r>
    </w:p>
    <w:p w:rsidR="00795F94" w:rsidRPr="004E7029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95F94" w:rsidRPr="004E7029" w:rsidRDefault="001E00D3" w:rsidP="001E00D3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E7029">
        <w:rPr>
          <w:rFonts w:ascii="Times New Roman" w:hAnsi="Times New Roman" w:cs="Times New Roman"/>
          <w:i/>
          <w:sz w:val="26"/>
          <w:szCs w:val="26"/>
        </w:rPr>
        <w:t xml:space="preserve">B3.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Lặp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3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4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I: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project </w:t>
      </w:r>
      <w:proofErr w:type="spellStart"/>
      <w:r w:rsidRPr="004E7029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4E7029">
        <w:rPr>
          <w:rFonts w:ascii="Times New Roman" w:hAnsi="Times New Roman" w:cs="Times New Roman"/>
          <w:i/>
          <w:sz w:val="26"/>
          <w:szCs w:val="26"/>
        </w:rPr>
        <w:t xml:space="preserve"> Eclipse</w:t>
      </w:r>
    </w:p>
    <w:p w:rsidR="001E00D3" w:rsidRPr="001E00D3" w:rsidRDefault="001E00D3" w:rsidP="001E00D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windown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hibernate.cfg.xml, config.properties.xml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5F94" w:rsidRPr="00795F94" w:rsidRDefault="00795F94" w:rsidP="00795F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795F94" w:rsidRPr="0079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28B"/>
    <w:multiLevelType w:val="hybridMultilevel"/>
    <w:tmpl w:val="99A60294"/>
    <w:lvl w:ilvl="0" w:tplc="E96EA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694A"/>
    <w:multiLevelType w:val="hybridMultilevel"/>
    <w:tmpl w:val="6F80EB32"/>
    <w:lvl w:ilvl="0" w:tplc="49D4B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2905"/>
    <w:multiLevelType w:val="hybridMultilevel"/>
    <w:tmpl w:val="FB3C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84FDC"/>
    <w:multiLevelType w:val="hybridMultilevel"/>
    <w:tmpl w:val="CBB68A8C"/>
    <w:lvl w:ilvl="0" w:tplc="1EDAEF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05B7D"/>
    <w:multiLevelType w:val="hybridMultilevel"/>
    <w:tmpl w:val="7DD26FA0"/>
    <w:lvl w:ilvl="0" w:tplc="57326C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E75D5"/>
    <w:multiLevelType w:val="hybridMultilevel"/>
    <w:tmpl w:val="CE2C0650"/>
    <w:lvl w:ilvl="0" w:tplc="99A6D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A"/>
    <w:rsid w:val="000700AD"/>
    <w:rsid w:val="000A64F9"/>
    <w:rsid w:val="000B68EE"/>
    <w:rsid w:val="001E00D3"/>
    <w:rsid w:val="00431E08"/>
    <w:rsid w:val="004E7029"/>
    <w:rsid w:val="005576F8"/>
    <w:rsid w:val="00795F94"/>
    <w:rsid w:val="00965E7F"/>
    <w:rsid w:val="009E34B8"/>
    <w:rsid w:val="00A12628"/>
    <w:rsid w:val="00A529ED"/>
    <w:rsid w:val="00B15C08"/>
    <w:rsid w:val="00BB38D9"/>
    <w:rsid w:val="00CF38FD"/>
    <w:rsid w:val="00D235FC"/>
    <w:rsid w:val="00D256CB"/>
    <w:rsid w:val="00D7012A"/>
    <w:rsid w:val="00E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3074"/>
  <w15:chartTrackingRefBased/>
  <w15:docId w15:val="{885F214C-C304-44D6-8AF2-F538594C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7planning.org/vi/10209/cai-dat-va-cau-hinh-server-tomcat-tren-eclipse#a1957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o7planning.org/vi/10221/huong-dan-cai-dat-va-cau-hinh-mysql-community#a2056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Tế Ngô Trí</dc:creator>
  <cp:keywords/>
  <dc:description/>
  <cp:lastModifiedBy>Tế Ngô Trí</cp:lastModifiedBy>
  <cp:revision>4</cp:revision>
  <dcterms:created xsi:type="dcterms:W3CDTF">2017-02-17T13:34:00Z</dcterms:created>
  <dcterms:modified xsi:type="dcterms:W3CDTF">2017-02-17T16:12:00Z</dcterms:modified>
</cp:coreProperties>
</file>