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5D47A" w14:textId="0F218A32" w:rsidR="00C20876" w:rsidRDefault="00B31AD6" w:rsidP="00B31AD6">
      <w:pPr>
        <w:pStyle w:val="Title"/>
        <w:jc w:val="center"/>
        <w:rPr>
          <w:lang w:val="en-US"/>
        </w:rPr>
      </w:pPr>
      <w:r>
        <w:rPr>
          <w:lang w:val="en-US"/>
        </w:rPr>
        <w:t>SPAM MAIL PREDICTION</w:t>
      </w:r>
    </w:p>
    <w:p w14:paraId="0BCD42AF" w14:textId="562F9D32" w:rsidR="00B31AD6" w:rsidRDefault="00B31AD6" w:rsidP="00B31AD6">
      <w:pPr>
        <w:pStyle w:val="Heading1"/>
        <w:rPr>
          <w:lang w:val="en-US"/>
        </w:rPr>
      </w:pPr>
      <w:r>
        <w:rPr>
          <w:lang w:val="en-US"/>
        </w:rPr>
        <w:t>TERMINOLOGY</w:t>
      </w:r>
    </w:p>
    <w:p w14:paraId="6F80CA5B" w14:textId="2CBE735E" w:rsidR="00B31AD6" w:rsidRDefault="00B31AD6" w:rsidP="00B31AD6">
      <w:pPr>
        <w:pStyle w:val="ListParagraph"/>
        <w:rPr>
          <w:lang w:val="en-US"/>
        </w:rPr>
      </w:pPr>
      <w:r w:rsidRPr="00B31AD6">
        <w:rPr>
          <w:lang w:val="en-US"/>
        </w:rPr>
        <w:drawing>
          <wp:inline distT="0" distB="0" distL="0" distR="0" wp14:anchorId="215C9F9D" wp14:editId="3A42F060">
            <wp:extent cx="4100170" cy="2445208"/>
            <wp:effectExtent l="0" t="0" r="2540" b="6350"/>
            <wp:docPr id="214626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632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0307" cy="246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1066" w14:textId="457962A5" w:rsidR="00B31AD6" w:rsidRDefault="00B31AD6" w:rsidP="00B31AD6">
      <w:pPr>
        <w:pStyle w:val="Heading1"/>
        <w:rPr>
          <w:lang w:val="en-US"/>
        </w:rPr>
      </w:pPr>
      <w:r>
        <w:rPr>
          <w:lang w:val="en-US"/>
        </w:rPr>
        <w:t>FLOW</w:t>
      </w:r>
    </w:p>
    <w:p w14:paraId="522BB043" w14:textId="3CE54608" w:rsidR="00B31AD6" w:rsidRPr="00B31AD6" w:rsidRDefault="00B31AD6" w:rsidP="00B31A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Mail data -&gt; Data pre-processing: Convert text and paragraph into more meaningful number that computer can understand</w:t>
      </w:r>
    </w:p>
    <w:sectPr w:rsidR="00B31AD6" w:rsidRPr="00B31A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5ECE"/>
    <w:multiLevelType w:val="hybridMultilevel"/>
    <w:tmpl w:val="98768304"/>
    <w:lvl w:ilvl="0" w:tplc="219E0922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362CF"/>
    <w:multiLevelType w:val="hybridMultilevel"/>
    <w:tmpl w:val="DF44CB5A"/>
    <w:lvl w:ilvl="0" w:tplc="219E0922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708559">
    <w:abstractNumId w:val="0"/>
  </w:num>
  <w:num w:numId="2" w16cid:durableId="2147114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D6"/>
    <w:rsid w:val="004053AC"/>
    <w:rsid w:val="00B31AD6"/>
    <w:rsid w:val="00C2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E6AC2E"/>
  <w15:chartTrackingRefBased/>
  <w15:docId w15:val="{2B569AAC-D774-D44E-951D-BC8B7C2E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A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A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A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A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A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A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A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A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A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A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A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A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A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A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ngo</dc:creator>
  <cp:keywords/>
  <dc:description/>
  <cp:lastModifiedBy>truong ngo</cp:lastModifiedBy>
  <cp:revision>1</cp:revision>
  <dcterms:created xsi:type="dcterms:W3CDTF">2024-06-19T14:56:00Z</dcterms:created>
  <dcterms:modified xsi:type="dcterms:W3CDTF">2024-06-19T15:04:00Z</dcterms:modified>
</cp:coreProperties>
</file>