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72BA" w14:textId="77777777" w:rsidR="00533A12" w:rsidRPr="00533A12" w:rsidRDefault="00533A12" w:rsidP="00533A12">
      <w:r w:rsidRPr="00533A12">
        <w:t xml:space="preserve">Alles klar — wir starten mit </w:t>
      </w:r>
      <w:r w:rsidRPr="00533A12">
        <w:rPr>
          <w:b/>
          <w:bCs/>
        </w:rPr>
        <w:t>Modul 1 der MS</w:t>
      </w:r>
      <w:r w:rsidRPr="00533A12">
        <w:rPr>
          <w:b/>
          <w:bCs/>
        </w:rPr>
        <w:noBreakHyphen/>
        <w:t>900: „</w:t>
      </w:r>
      <w:proofErr w:type="spellStart"/>
      <w:r w:rsidRPr="00533A12">
        <w:rPr>
          <w:b/>
          <w:bCs/>
        </w:rPr>
        <w:t>Describe</w:t>
      </w:r>
      <w:proofErr w:type="spellEnd"/>
      <w:r w:rsidRPr="00533A12">
        <w:rPr>
          <w:b/>
          <w:bCs/>
        </w:rPr>
        <w:t xml:space="preserve"> Cloud Computing“</w:t>
      </w:r>
      <w:r w:rsidRPr="00533A12">
        <w:t xml:space="preserve"> und bauen daraus:</w:t>
      </w:r>
    </w:p>
    <w:p w14:paraId="5DA03AAC" w14:textId="77777777" w:rsidR="00533A12" w:rsidRPr="00533A12" w:rsidRDefault="00533A12" w:rsidP="00533A12">
      <w:pPr>
        <w:numPr>
          <w:ilvl w:val="0"/>
          <w:numId w:val="1"/>
        </w:numPr>
      </w:pPr>
      <w:r w:rsidRPr="00533A12">
        <w:rPr>
          <w:b/>
          <w:bCs/>
        </w:rPr>
        <w:t>Einen kompakten, gut verständlichen Kurs</w:t>
      </w:r>
      <w:r w:rsidRPr="00533A12">
        <w:t>, basierend auf den offiziellen MS-Learn-Inhalten</w:t>
      </w:r>
    </w:p>
    <w:p w14:paraId="66F7CC9F" w14:textId="77777777" w:rsidR="00533A12" w:rsidRPr="00533A12" w:rsidRDefault="00533A12" w:rsidP="00533A12">
      <w:pPr>
        <w:numPr>
          <w:ilvl w:val="0"/>
          <w:numId w:val="1"/>
        </w:numPr>
      </w:pPr>
      <w:r w:rsidRPr="00533A12">
        <w:rPr>
          <w:b/>
          <w:bCs/>
        </w:rPr>
        <w:t>Eine Reihe prüfungsnaher Fragen</w:t>
      </w:r>
      <w:r w:rsidRPr="00533A12">
        <w:t xml:space="preserve"> (Multiple Choice &amp; kurze Erklärungen)</w:t>
      </w:r>
    </w:p>
    <w:p w14:paraId="4B71DE6E" w14:textId="77777777" w:rsidR="00533A12" w:rsidRPr="00533A12" w:rsidRDefault="00533A12" w:rsidP="00533A12">
      <w:r w:rsidRPr="00533A12">
        <w:t>Ich nutze dabei Informationen aus den offiziellen Microsoft</w:t>
      </w:r>
      <w:r w:rsidRPr="00533A12">
        <w:noBreakHyphen/>
        <w:t>Learn Modulen.</w:t>
      </w:r>
      <w:r w:rsidRPr="00533A12">
        <w:br/>
        <w:t>(Quellen sind z.</w:t>
      </w:r>
      <w:r w:rsidRPr="00533A12">
        <w:rPr>
          <w:rFonts w:ascii="Arial" w:hAnsi="Arial" w:cs="Arial"/>
        </w:rPr>
        <w:t> </w:t>
      </w:r>
      <w:r w:rsidRPr="00533A12">
        <w:t xml:space="preserve">B. das Modul </w:t>
      </w:r>
      <w:proofErr w:type="spellStart"/>
      <w:r w:rsidRPr="00533A12">
        <w:rPr>
          <w:i/>
          <w:iCs/>
        </w:rPr>
        <w:t>Describe</w:t>
      </w:r>
      <w:proofErr w:type="spellEnd"/>
      <w:r w:rsidRPr="00533A12">
        <w:rPr>
          <w:i/>
          <w:iCs/>
        </w:rPr>
        <w:t xml:space="preserve"> Cloud Computing</w:t>
      </w:r>
      <w:r w:rsidRPr="00533A12">
        <w:t xml:space="preserve"> und weitere Lehrressourcen, die denselben Inhalt behandeln.) </w:t>
      </w:r>
      <w:hyperlink r:id="rId5" w:history="1">
        <w:r w:rsidRPr="00533A12">
          <w:rPr>
            <w:rStyle w:val="Hyperlink"/>
          </w:rPr>
          <w:t>[learn.microsoft.com]</w:t>
        </w:r>
      </w:hyperlink>
      <w:r w:rsidRPr="00533A12">
        <w:t xml:space="preserve"> </w:t>
      </w:r>
      <w:hyperlink r:id="rId6" w:history="1">
        <w:r w:rsidRPr="00533A12">
          <w:rPr>
            <w:rStyle w:val="Hyperlink"/>
          </w:rPr>
          <w:t>[</w:t>
        </w:r>
        <w:proofErr w:type="spellStart"/>
        <w:r w:rsidRPr="00533A12">
          <w:rPr>
            <w:rStyle w:val="Hyperlink"/>
          </w:rPr>
          <w:t>microsoft</w:t>
        </w:r>
        <w:proofErr w:type="spellEnd"/>
        <w:r w:rsidRPr="00533A12">
          <w:rPr>
            <w:rStyle w:val="Hyperlink"/>
          </w:rPr>
          <w:t>....demy.co.uk]</w:t>
        </w:r>
      </w:hyperlink>
    </w:p>
    <w:p w14:paraId="6A6F06AA" w14:textId="77777777" w:rsidR="00533A12" w:rsidRPr="00533A12" w:rsidRDefault="00533A12" w:rsidP="00533A12">
      <w:r w:rsidRPr="00533A12">
        <w:pict w14:anchorId="2A0826E1">
          <v:rect id="_x0000_i1103" style="width:0;height:1.5pt" o:hralign="center" o:hrstd="t" o:hr="t" fillcolor="#a0a0a0" stroked="f"/>
        </w:pict>
      </w:r>
    </w:p>
    <w:p w14:paraId="405F8664" w14:textId="77777777" w:rsidR="00533A12" w:rsidRPr="00533A12" w:rsidRDefault="00533A12" w:rsidP="00533A12">
      <w:pPr>
        <w:rPr>
          <w:b/>
          <w:bCs/>
        </w:rPr>
      </w:pPr>
      <w:r w:rsidRPr="00533A12">
        <w:rPr>
          <w:rFonts w:ascii="Segoe UI Emoji" w:hAnsi="Segoe UI Emoji" w:cs="Segoe UI Emoji"/>
          <w:b/>
          <w:bCs/>
        </w:rPr>
        <w:t>✅</w:t>
      </w:r>
      <w:r w:rsidRPr="00533A12">
        <w:rPr>
          <w:b/>
          <w:bCs/>
        </w:rPr>
        <w:t xml:space="preserve"> MS</w:t>
      </w:r>
      <w:r w:rsidRPr="00533A12">
        <w:rPr>
          <w:b/>
          <w:bCs/>
        </w:rPr>
        <w:noBreakHyphen/>
        <w:t xml:space="preserve">900 Modul 1 – </w:t>
      </w:r>
      <w:proofErr w:type="spellStart"/>
      <w:r w:rsidRPr="00533A12">
        <w:rPr>
          <w:b/>
          <w:bCs/>
        </w:rPr>
        <w:t>Describe</w:t>
      </w:r>
      <w:proofErr w:type="spellEnd"/>
      <w:r w:rsidRPr="00533A12">
        <w:rPr>
          <w:b/>
          <w:bCs/>
        </w:rPr>
        <w:t xml:space="preserve"> Cloud Computing</w:t>
      </w:r>
    </w:p>
    <w:p w14:paraId="2BB393FB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Mini</w:t>
      </w:r>
      <w:r w:rsidRPr="00533A12">
        <w:rPr>
          <w:b/>
          <w:bCs/>
        </w:rPr>
        <w:noBreakHyphen/>
        <w:t>Kurs (kompakt &amp; prüfungsorientiert)</w:t>
      </w:r>
    </w:p>
    <w:p w14:paraId="2340BC02" w14:textId="77777777" w:rsidR="00533A12" w:rsidRPr="00533A12" w:rsidRDefault="00533A12" w:rsidP="00533A12">
      <w:r w:rsidRPr="00533A12">
        <w:pict w14:anchorId="15C83DCA">
          <v:rect id="_x0000_i1104" style="width:0;height:1.5pt" o:hralign="center" o:hrstd="t" o:hr="t" fillcolor="#a0a0a0" stroked="f"/>
        </w:pict>
      </w:r>
    </w:p>
    <w:p w14:paraId="05795892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1. Was ist Cloud Computing?</w:t>
      </w:r>
    </w:p>
    <w:p w14:paraId="1B47833A" w14:textId="77777777" w:rsidR="00533A12" w:rsidRPr="00533A12" w:rsidRDefault="00533A12" w:rsidP="00533A12">
      <w:r w:rsidRPr="00533A12">
        <w:t>Cloud Computing bedeutet die Bereitstellung von IT</w:t>
      </w:r>
      <w:r w:rsidRPr="00533A12">
        <w:noBreakHyphen/>
        <w:t>Ressourcen (Server, Speicher, Netzwerk, Datenbanken, Anwendungen) über das Internet.</w:t>
      </w:r>
      <w:r w:rsidRPr="00533A12">
        <w:br/>
        <w:t>Vorteile:</w:t>
      </w:r>
    </w:p>
    <w:p w14:paraId="218205AA" w14:textId="77777777" w:rsidR="00533A12" w:rsidRPr="00533A12" w:rsidRDefault="00533A12" w:rsidP="00533A12">
      <w:pPr>
        <w:numPr>
          <w:ilvl w:val="0"/>
          <w:numId w:val="2"/>
        </w:numPr>
      </w:pPr>
      <w:r w:rsidRPr="00533A12">
        <w:t>Schnellere Innovation</w:t>
      </w:r>
    </w:p>
    <w:p w14:paraId="14200A13" w14:textId="77777777" w:rsidR="00533A12" w:rsidRPr="00533A12" w:rsidRDefault="00533A12" w:rsidP="00533A12">
      <w:pPr>
        <w:numPr>
          <w:ilvl w:val="0"/>
          <w:numId w:val="2"/>
        </w:numPr>
      </w:pPr>
      <w:r w:rsidRPr="00533A12">
        <w:t>Flexible Skalierung</w:t>
      </w:r>
    </w:p>
    <w:p w14:paraId="2C2F4109" w14:textId="77777777" w:rsidR="00533A12" w:rsidRPr="00533A12" w:rsidRDefault="00533A12" w:rsidP="00533A12">
      <w:pPr>
        <w:numPr>
          <w:ilvl w:val="0"/>
          <w:numId w:val="2"/>
        </w:numPr>
      </w:pPr>
      <w:r w:rsidRPr="00533A12">
        <w:t>Weniger Kosten durch Pay</w:t>
      </w:r>
      <w:r w:rsidRPr="00533A12">
        <w:noBreakHyphen/>
      </w:r>
      <w:proofErr w:type="spellStart"/>
      <w:r w:rsidRPr="00533A12">
        <w:t>as</w:t>
      </w:r>
      <w:proofErr w:type="spellEnd"/>
      <w:r w:rsidRPr="00533A12">
        <w:noBreakHyphen/>
      </w:r>
      <w:proofErr w:type="spellStart"/>
      <w:r w:rsidRPr="00533A12">
        <w:t>you</w:t>
      </w:r>
      <w:r w:rsidRPr="00533A12">
        <w:noBreakHyphen/>
        <w:t>go</w:t>
      </w:r>
      <w:proofErr w:type="spellEnd"/>
      <w:r w:rsidRPr="00533A12">
        <w:t xml:space="preserve"> </w:t>
      </w:r>
      <w:hyperlink r:id="rId7" w:history="1">
        <w:r w:rsidRPr="00533A12">
          <w:rPr>
            <w:rStyle w:val="Hyperlink"/>
          </w:rPr>
          <w:t>[cyberprotex.com]</w:t>
        </w:r>
      </w:hyperlink>
    </w:p>
    <w:p w14:paraId="2BDED0B6" w14:textId="77777777" w:rsidR="00533A12" w:rsidRPr="00533A12" w:rsidRDefault="00533A12" w:rsidP="00533A12">
      <w:r w:rsidRPr="00533A12">
        <w:pict w14:anchorId="3DF71CC4">
          <v:rect id="_x0000_i1105" style="width:0;height:1.5pt" o:hralign="center" o:hrstd="t" o:hr="t" fillcolor="#a0a0a0" stroked="f"/>
        </w:pict>
      </w:r>
    </w:p>
    <w:p w14:paraId="1DF992D0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2. </w:t>
      </w:r>
      <w:proofErr w:type="spellStart"/>
      <w:r w:rsidRPr="00533A12">
        <w:rPr>
          <w:b/>
          <w:bCs/>
        </w:rPr>
        <w:t>Shared</w:t>
      </w:r>
      <w:proofErr w:type="spellEnd"/>
      <w:r w:rsidRPr="00533A12">
        <w:rPr>
          <w:b/>
          <w:bCs/>
        </w:rPr>
        <w:t xml:space="preserve"> </w:t>
      </w:r>
      <w:proofErr w:type="spellStart"/>
      <w:r w:rsidRPr="00533A12">
        <w:rPr>
          <w:b/>
          <w:bCs/>
        </w:rPr>
        <w:t>Responsibility</w:t>
      </w:r>
      <w:proofErr w:type="spellEnd"/>
      <w:r w:rsidRPr="00533A12">
        <w:rPr>
          <w:b/>
          <w:bCs/>
        </w:rPr>
        <w:t xml:space="preserve"> Model</w:t>
      </w:r>
    </w:p>
    <w:p w14:paraId="0A81EDFD" w14:textId="77777777" w:rsidR="00533A12" w:rsidRPr="00533A12" w:rsidRDefault="00533A12" w:rsidP="00533A12">
      <w:r w:rsidRPr="00533A12">
        <w:t>Ein zentrales Prüfungs-Thema!</w:t>
      </w:r>
    </w:p>
    <w:p w14:paraId="3593ADC5" w14:textId="77777777" w:rsidR="00533A12" w:rsidRPr="00533A12" w:rsidRDefault="00533A12" w:rsidP="00533A12">
      <w:r w:rsidRPr="00533A12">
        <w:rPr>
          <w:b/>
          <w:bCs/>
        </w:rPr>
        <w:t>Cloud-Anbieter (z.</w:t>
      </w:r>
      <w:r w:rsidRPr="00533A12">
        <w:rPr>
          <w:rFonts w:ascii="Arial" w:hAnsi="Arial" w:cs="Arial"/>
          <w:b/>
          <w:bCs/>
        </w:rPr>
        <w:t> </w:t>
      </w:r>
      <w:r w:rsidRPr="00533A12">
        <w:rPr>
          <w:b/>
          <w:bCs/>
        </w:rPr>
        <w:t>B. Microsoft Azure) ist verantwortlich f</w:t>
      </w:r>
      <w:r w:rsidRPr="00533A12">
        <w:rPr>
          <w:rFonts w:ascii="Aptos" w:hAnsi="Aptos" w:cs="Aptos"/>
          <w:b/>
          <w:bCs/>
        </w:rPr>
        <w:t>ü</w:t>
      </w:r>
      <w:r w:rsidRPr="00533A12">
        <w:rPr>
          <w:b/>
          <w:bCs/>
        </w:rPr>
        <w:t>r:</w:t>
      </w:r>
    </w:p>
    <w:p w14:paraId="7D7E3481" w14:textId="77777777" w:rsidR="00533A12" w:rsidRPr="00533A12" w:rsidRDefault="00533A12" w:rsidP="00533A12">
      <w:pPr>
        <w:numPr>
          <w:ilvl w:val="0"/>
          <w:numId w:val="3"/>
        </w:numPr>
      </w:pPr>
      <w:r w:rsidRPr="00533A12">
        <w:t>Physische Sicherheit</w:t>
      </w:r>
    </w:p>
    <w:p w14:paraId="6DB1462D" w14:textId="77777777" w:rsidR="00533A12" w:rsidRPr="00533A12" w:rsidRDefault="00533A12" w:rsidP="00533A12">
      <w:pPr>
        <w:numPr>
          <w:ilvl w:val="0"/>
          <w:numId w:val="3"/>
        </w:numPr>
      </w:pPr>
      <w:r w:rsidRPr="00533A12">
        <w:t>Netzwerk, Hosts, Rechenzentren</w:t>
      </w:r>
    </w:p>
    <w:p w14:paraId="44DE1C5E" w14:textId="77777777" w:rsidR="00533A12" w:rsidRPr="00533A12" w:rsidRDefault="00533A12" w:rsidP="00533A12">
      <w:pPr>
        <w:numPr>
          <w:ilvl w:val="0"/>
          <w:numId w:val="3"/>
        </w:numPr>
      </w:pPr>
      <w:r w:rsidRPr="00533A12">
        <w:t>Basisinfrastruktur</w:t>
      </w:r>
    </w:p>
    <w:p w14:paraId="17F30AE8" w14:textId="77777777" w:rsidR="00533A12" w:rsidRPr="00533A12" w:rsidRDefault="00533A12" w:rsidP="00533A12">
      <w:r w:rsidRPr="00533A12">
        <w:rPr>
          <w:b/>
          <w:bCs/>
        </w:rPr>
        <w:t>Der Kunde ist verantwortlich für:</w:t>
      </w:r>
    </w:p>
    <w:p w14:paraId="61F62811" w14:textId="77777777" w:rsidR="00533A12" w:rsidRPr="00533A12" w:rsidRDefault="00533A12" w:rsidP="00533A12">
      <w:pPr>
        <w:numPr>
          <w:ilvl w:val="0"/>
          <w:numId w:val="4"/>
        </w:numPr>
      </w:pPr>
      <w:r w:rsidRPr="00533A12">
        <w:t>Daten</w:t>
      </w:r>
    </w:p>
    <w:p w14:paraId="3B6C0073" w14:textId="77777777" w:rsidR="00533A12" w:rsidRPr="00533A12" w:rsidRDefault="00533A12" w:rsidP="00533A12">
      <w:pPr>
        <w:numPr>
          <w:ilvl w:val="0"/>
          <w:numId w:val="4"/>
        </w:numPr>
      </w:pPr>
      <w:r w:rsidRPr="00533A12">
        <w:t>Identitäten</w:t>
      </w:r>
    </w:p>
    <w:p w14:paraId="395A0150" w14:textId="77777777" w:rsidR="00533A12" w:rsidRPr="00533A12" w:rsidRDefault="00533A12" w:rsidP="00533A12">
      <w:pPr>
        <w:numPr>
          <w:ilvl w:val="0"/>
          <w:numId w:val="4"/>
        </w:numPr>
      </w:pPr>
      <w:r w:rsidRPr="00533A12">
        <w:t>Anwendungen</w:t>
      </w:r>
    </w:p>
    <w:p w14:paraId="4CF1231E" w14:textId="77777777" w:rsidR="00533A12" w:rsidRPr="00533A12" w:rsidRDefault="00533A12" w:rsidP="00533A12">
      <w:pPr>
        <w:numPr>
          <w:ilvl w:val="0"/>
          <w:numId w:val="4"/>
        </w:numPr>
      </w:pPr>
      <w:r w:rsidRPr="00533A12">
        <w:lastRenderedPageBreak/>
        <w:t xml:space="preserve">Geräteschutz </w:t>
      </w:r>
      <w:hyperlink r:id="rId8" w:history="1">
        <w:r w:rsidRPr="00533A12">
          <w:rPr>
            <w:rStyle w:val="Hyperlink"/>
          </w:rPr>
          <w:t>[learn.microsoft.com]</w:t>
        </w:r>
      </w:hyperlink>
    </w:p>
    <w:p w14:paraId="59DD138F" w14:textId="77777777" w:rsidR="00533A12" w:rsidRPr="00533A12" w:rsidRDefault="00533A12" w:rsidP="00533A12">
      <w:r w:rsidRPr="00533A12">
        <w:pict w14:anchorId="4C174F63">
          <v:rect id="_x0000_i1106" style="width:0;height:1.5pt" o:hralign="center" o:hrstd="t" o:hr="t" fillcolor="#a0a0a0" stroked="f"/>
        </w:pict>
      </w:r>
    </w:p>
    <w:p w14:paraId="114430BD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3. Cloud Bereitstellungsmodelle (</w:t>
      </w:r>
      <w:proofErr w:type="spellStart"/>
      <w:r w:rsidRPr="00533A12">
        <w:rPr>
          <w:b/>
          <w:bCs/>
        </w:rPr>
        <w:t>Deployment</w:t>
      </w:r>
      <w:proofErr w:type="spellEnd"/>
      <w:r w:rsidRPr="00533A12">
        <w:rPr>
          <w:b/>
          <w:bCs/>
        </w:rPr>
        <w:t xml:space="preserve"> Models)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490"/>
        <w:gridCol w:w="3570"/>
      </w:tblGrid>
      <w:tr w:rsidR="00533A12" w:rsidRPr="00533A12" w14:paraId="0267B4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0E89B2" w14:textId="77777777" w:rsidR="00533A12" w:rsidRPr="00533A12" w:rsidRDefault="00533A12" w:rsidP="00533A12">
            <w:pPr>
              <w:rPr>
                <w:b/>
                <w:bCs/>
              </w:rPr>
            </w:pPr>
            <w:r w:rsidRPr="00533A12">
              <w:rPr>
                <w:b/>
                <w:bCs/>
              </w:rPr>
              <w:t>Modell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C52CA2" w14:textId="77777777" w:rsidR="00533A12" w:rsidRPr="00533A12" w:rsidRDefault="00533A12" w:rsidP="00533A12">
            <w:pPr>
              <w:rPr>
                <w:b/>
                <w:bCs/>
              </w:rPr>
            </w:pPr>
            <w:r w:rsidRPr="00533A12">
              <w:rPr>
                <w:b/>
                <w:bCs/>
              </w:rPr>
              <w:t>Beschreibung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4E1AD1" w14:textId="77777777" w:rsidR="00533A12" w:rsidRPr="00533A12" w:rsidRDefault="00533A12" w:rsidP="00533A12">
            <w:pPr>
              <w:rPr>
                <w:b/>
                <w:bCs/>
              </w:rPr>
            </w:pPr>
            <w:r w:rsidRPr="00533A12">
              <w:rPr>
                <w:b/>
                <w:bCs/>
              </w:rPr>
              <w:t>Typische Anwendungsfälle</w:t>
            </w:r>
          </w:p>
        </w:tc>
      </w:tr>
      <w:tr w:rsidR="00533A12" w:rsidRPr="00533A12" w14:paraId="3EDB8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1920A" w14:textId="77777777" w:rsidR="00533A12" w:rsidRPr="00533A12" w:rsidRDefault="00533A12" w:rsidP="00533A12">
            <w:r w:rsidRPr="00533A12">
              <w:rPr>
                <w:b/>
                <w:bCs/>
              </w:rPr>
              <w:t>Public Cloud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C8617" w14:textId="77777777" w:rsidR="00533A12" w:rsidRPr="00533A12" w:rsidRDefault="00533A12" w:rsidP="00533A12">
            <w:r w:rsidRPr="00533A12">
              <w:t>Dienste laufen vollständig beim Anbieter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105E3" w14:textId="77777777" w:rsidR="00533A12" w:rsidRPr="00533A12" w:rsidRDefault="00533A12" w:rsidP="00533A12">
            <w:r w:rsidRPr="00533A12">
              <w:t>Startups, dynamische Workloads</w:t>
            </w:r>
          </w:p>
        </w:tc>
      </w:tr>
      <w:tr w:rsidR="00533A12" w:rsidRPr="00533A12" w14:paraId="1C7DE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94EF3" w14:textId="77777777" w:rsidR="00533A12" w:rsidRPr="00533A12" w:rsidRDefault="00533A12" w:rsidP="00533A12">
            <w:r w:rsidRPr="00533A12">
              <w:rPr>
                <w:b/>
                <w:bCs/>
              </w:rPr>
              <w:t>Private Cloud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6781A" w14:textId="77777777" w:rsidR="00533A12" w:rsidRPr="00533A12" w:rsidRDefault="00533A12" w:rsidP="00533A12">
            <w:r w:rsidRPr="00533A12">
              <w:t>Exklusiv für ein Unternehmen betrieben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A3D4A" w14:textId="77777777" w:rsidR="00533A12" w:rsidRPr="00533A12" w:rsidRDefault="00533A12" w:rsidP="00533A12">
            <w:r w:rsidRPr="00533A12">
              <w:t>Höchste Sicherheitsanforderungen</w:t>
            </w:r>
          </w:p>
        </w:tc>
      </w:tr>
      <w:tr w:rsidR="00533A12" w:rsidRPr="00533A12" w14:paraId="13A9A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97222" w14:textId="77777777" w:rsidR="00533A12" w:rsidRPr="00533A12" w:rsidRDefault="00533A12" w:rsidP="00533A12">
            <w:r w:rsidRPr="00533A12">
              <w:rPr>
                <w:b/>
                <w:bCs/>
              </w:rPr>
              <w:t>Hybrid Cloud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C41AB" w14:textId="77777777" w:rsidR="00533A12" w:rsidRPr="00533A12" w:rsidRDefault="00533A12" w:rsidP="00533A12">
            <w:r w:rsidRPr="00533A12">
              <w:t>Kombination aus beiden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00342" w14:textId="77777777" w:rsidR="00533A12" w:rsidRPr="00533A12" w:rsidRDefault="00533A12" w:rsidP="00533A12">
            <w:pPr>
              <w:rPr>
                <w:lang w:val="en-US"/>
              </w:rPr>
            </w:pPr>
            <w:r w:rsidRPr="00533A12">
              <w:rPr>
                <w:lang w:val="en-US"/>
              </w:rPr>
              <w:t xml:space="preserve">Legacy-Apps + </w:t>
            </w:r>
            <w:proofErr w:type="spellStart"/>
            <w:r w:rsidRPr="00533A12">
              <w:rPr>
                <w:lang w:val="en-US"/>
              </w:rPr>
              <w:t>moderne</w:t>
            </w:r>
            <w:proofErr w:type="spellEnd"/>
            <w:r w:rsidRPr="00533A12">
              <w:rPr>
                <w:lang w:val="en-US"/>
              </w:rPr>
              <w:t xml:space="preserve"> Cloud-Apps</w:t>
            </w:r>
          </w:p>
        </w:tc>
      </w:tr>
      <w:tr w:rsidR="00533A12" w:rsidRPr="00533A12" w14:paraId="10960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D68C6" w14:textId="77777777" w:rsidR="00533A12" w:rsidRPr="00533A12" w:rsidRDefault="00533A12" w:rsidP="00533A12">
            <w:hyperlink r:id="rId9" w:history="1">
              <w:r w:rsidRPr="00533A12">
                <w:rPr>
                  <w:rStyle w:val="Hyperlink"/>
                </w:rPr>
                <w:t>[cyberprotex.com]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97913" w14:textId="77777777" w:rsidR="00533A12" w:rsidRPr="00533A12" w:rsidRDefault="00533A12" w:rsidP="00533A12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6C591" w14:textId="77777777" w:rsidR="00533A12" w:rsidRPr="00533A12" w:rsidRDefault="00533A12" w:rsidP="00533A12"/>
        </w:tc>
      </w:tr>
    </w:tbl>
    <w:p w14:paraId="65E02789" w14:textId="77777777" w:rsidR="00533A12" w:rsidRPr="00533A12" w:rsidRDefault="00533A12" w:rsidP="00533A12">
      <w:r w:rsidRPr="00533A12">
        <w:pict w14:anchorId="354D6E0B">
          <v:rect id="_x0000_i1107" style="width:0;height:1.5pt" o:hralign="center" o:hrstd="t" o:hr="t" fillcolor="#a0a0a0" stroked="f"/>
        </w:pict>
      </w:r>
    </w:p>
    <w:p w14:paraId="6359A303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4. </w:t>
      </w:r>
      <w:proofErr w:type="spellStart"/>
      <w:r w:rsidRPr="00533A12">
        <w:rPr>
          <w:b/>
          <w:bCs/>
        </w:rPr>
        <w:t>Consumption</w:t>
      </w:r>
      <w:r w:rsidRPr="00533A12">
        <w:rPr>
          <w:b/>
          <w:bCs/>
        </w:rPr>
        <w:noBreakHyphen/>
        <w:t>based</w:t>
      </w:r>
      <w:proofErr w:type="spellEnd"/>
      <w:r w:rsidRPr="00533A12">
        <w:rPr>
          <w:b/>
          <w:bCs/>
        </w:rPr>
        <w:t xml:space="preserve"> Model &amp; Cloud</w:t>
      </w:r>
      <w:r w:rsidRPr="00533A12">
        <w:rPr>
          <w:b/>
          <w:bCs/>
        </w:rPr>
        <w:noBreakHyphen/>
        <w:t>Kosten</w:t>
      </w:r>
    </w:p>
    <w:p w14:paraId="00CF87AE" w14:textId="77777777" w:rsidR="00533A12" w:rsidRPr="00533A12" w:rsidRDefault="00533A12" w:rsidP="00533A12">
      <w:r w:rsidRPr="00533A12">
        <w:t>Zieht sich durch die Prüfung!</w:t>
      </w:r>
    </w:p>
    <w:p w14:paraId="3494CCAB" w14:textId="77777777" w:rsidR="00533A12" w:rsidRPr="00533A12" w:rsidRDefault="00533A12" w:rsidP="00533A12">
      <w:pPr>
        <w:rPr>
          <w:b/>
          <w:bCs/>
          <w:lang w:val="en-US"/>
        </w:rPr>
      </w:pPr>
      <w:r w:rsidRPr="00533A12">
        <w:rPr>
          <w:b/>
          <w:bCs/>
          <w:lang w:val="en-US"/>
        </w:rPr>
        <w:t>Consumption-based (Pay-as-you-go)</w:t>
      </w:r>
    </w:p>
    <w:p w14:paraId="4B7C8746" w14:textId="77777777" w:rsidR="00533A12" w:rsidRPr="00533A12" w:rsidRDefault="00533A12" w:rsidP="00533A12">
      <w:pPr>
        <w:numPr>
          <w:ilvl w:val="0"/>
          <w:numId w:val="5"/>
        </w:numPr>
      </w:pPr>
      <w:r w:rsidRPr="00533A12">
        <w:t xml:space="preserve">Du zahlst </w:t>
      </w:r>
      <w:r w:rsidRPr="00533A12">
        <w:rPr>
          <w:b/>
          <w:bCs/>
        </w:rPr>
        <w:t>nur für das, was du wirklich verbrauchst</w:t>
      </w:r>
    </w:p>
    <w:p w14:paraId="035E74E4" w14:textId="77777777" w:rsidR="00533A12" w:rsidRPr="00533A12" w:rsidRDefault="00533A12" w:rsidP="00533A12">
      <w:pPr>
        <w:numPr>
          <w:ilvl w:val="0"/>
          <w:numId w:val="5"/>
        </w:numPr>
      </w:pPr>
      <w:r w:rsidRPr="00533A12">
        <w:t>Keine Vorabkosten (</w:t>
      </w:r>
      <w:proofErr w:type="spellStart"/>
      <w:r w:rsidRPr="00533A12">
        <w:t>OpEx</w:t>
      </w:r>
      <w:proofErr w:type="spellEnd"/>
      <w:r w:rsidRPr="00533A12">
        <w:t xml:space="preserve"> statt </w:t>
      </w:r>
      <w:proofErr w:type="spellStart"/>
      <w:r w:rsidRPr="00533A12">
        <w:t>CapEx</w:t>
      </w:r>
      <w:proofErr w:type="spellEnd"/>
      <w:r w:rsidRPr="00533A12">
        <w:t xml:space="preserve">) </w:t>
      </w:r>
      <w:hyperlink r:id="rId10" w:history="1">
        <w:r w:rsidRPr="00533A12">
          <w:rPr>
            <w:rStyle w:val="Hyperlink"/>
          </w:rPr>
          <w:t>[cyberprotex.com]</w:t>
        </w:r>
      </w:hyperlink>
    </w:p>
    <w:p w14:paraId="59B71290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Vergleich </w:t>
      </w:r>
      <w:proofErr w:type="spellStart"/>
      <w:r w:rsidRPr="00533A12">
        <w:rPr>
          <w:b/>
          <w:bCs/>
        </w:rPr>
        <w:t>CapEx</w:t>
      </w:r>
      <w:proofErr w:type="spellEnd"/>
      <w:r w:rsidRPr="00533A12">
        <w:rPr>
          <w:b/>
          <w:bCs/>
        </w:rPr>
        <w:t xml:space="preserve"> vs. </w:t>
      </w:r>
      <w:proofErr w:type="spellStart"/>
      <w:r w:rsidRPr="00533A12">
        <w:rPr>
          <w:b/>
          <w:bCs/>
        </w:rPr>
        <w:t>OpEx</w:t>
      </w:r>
      <w:proofErr w:type="spellEnd"/>
    </w:p>
    <w:p w14:paraId="5F4FFFF1" w14:textId="77777777" w:rsidR="00533A12" w:rsidRPr="00533A12" w:rsidRDefault="00533A12" w:rsidP="00533A12">
      <w:pPr>
        <w:numPr>
          <w:ilvl w:val="0"/>
          <w:numId w:val="6"/>
        </w:numPr>
      </w:pPr>
      <w:proofErr w:type="spellStart"/>
      <w:r w:rsidRPr="00533A12">
        <w:rPr>
          <w:b/>
          <w:bCs/>
        </w:rPr>
        <w:t>CapEx</w:t>
      </w:r>
      <w:proofErr w:type="spellEnd"/>
      <w:r w:rsidRPr="00533A12">
        <w:t xml:space="preserve"> = Einmalige Investitionen (Server kaufen, Hardware, Lizenzen)</w:t>
      </w:r>
    </w:p>
    <w:p w14:paraId="1B1AB464" w14:textId="77777777" w:rsidR="00533A12" w:rsidRPr="00533A12" w:rsidRDefault="00533A12" w:rsidP="00533A12">
      <w:pPr>
        <w:numPr>
          <w:ilvl w:val="0"/>
          <w:numId w:val="6"/>
        </w:numPr>
        <w:rPr>
          <w:lang w:val="en-US"/>
        </w:rPr>
      </w:pPr>
      <w:proofErr w:type="spellStart"/>
      <w:r w:rsidRPr="00533A12">
        <w:rPr>
          <w:b/>
          <w:bCs/>
          <w:lang w:val="en-US"/>
        </w:rPr>
        <w:t>OpEx</w:t>
      </w:r>
      <w:proofErr w:type="spellEnd"/>
      <w:r w:rsidRPr="00533A12">
        <w:rPr>
          <w:lang w:val="en-US"/>
        </w:rPr>
        <w:t xml:space="preserve"> = </w:t>
      </w:r>
      <w:proofErr w:type="spellStart"/>
      <w:r w:rsidRPr="00533A12">
        <w:rPr>
          <w:lang w:val="en-US"/>
        </w:rPr>
        <w:t>Laufende</w:t>
      </w:r>
      <w:proofErr w:type="spellEnd"/>
      <w:r w:rsidRPr="00533A12">
        <w:rPr>
          <w:lang w:val="en-US"/>
        </w:rPr>
        <w:t xml:space="preserve"> Kosten (Cloud-Abos, Pay</w:t>
      </w:r>
      <w:r w:rsidRPr="00533A12">
        <w:rPr>
          <w:lang w:val="en-US"/>
        </w:rPr>
        <w:noBreakHyphen/>
        <w:t>as</w:t>
      </w:r>
      <w:r w:rsidRPr="00533A12">
        <w:rPr>
          <w:lang w:val="en-US"/>
        </w:rPr>
        <w:noBreakHyphen/>
        <w:t>you</w:t>
      </w:r>
      <w:r w:rsidRPr="00533A12">
        <w:rPr>
          <w:lang w:val="en-US"/>
        </w:rPr>
        <w:noBreakHyphen/>
        <w:t>go)</w:t>
      </w:r>
    </w:p>
    <w:p w14:paraId="6A87331F" w14:textId="77777777" w:rsidR="00533A12" w:rsidRPr="00533A12" w:rsidRDefault="00533A12" w:rsidP="00533A12">
      <w:r w:rsidRPr="00533A12">
        <w:t xml:space="preserve">Das Konzept taucht </w:t>
      </w:r>
      <w:r w:rsidRPr="00533A12">
        <w:rPr>
          <w:b/>
          <w:bCs/>
        </w:rPr>
        <w:t>sehr häufig in Prüfungsfragen</w:t>
      </w:r>
      <w:r w:rsidRPr="00533A12">
        <w:t xml:space="preserve"> auf.</w:t>
      </w:r>
    </w:p>
    <w:p w14:paraId="5FC12173" w14:textId="77777777" w:rsidR="00533A12" w:rsidRPr="00533A12" w:rsidRDefault="00533A12" w:rsidP="00533A12">
      <w:r w:rsidRPr="00533A12">
        <w:pict w14:anchorId="7683771B">
          <v:rect id="_x0000_i1108" style="width:0;height:1.5pt" o:hralign="center" o:hrstd="t" o:hr="t" fillcolor="#a0a0a0" stroked="f"/>
        </w:pict>
      </w:r>
    </w:p>
    <w:p w14:paraId="0F2D15EB" w14:textId="77777777" w:rsidR="00533A12" w:rsidRPr="00533A12" w:rsidRDefault="00533A12" w:rsidP="00533A12">
      <w:pPr>
        <w:rPr>
          <w:b/>
          <w:bCs/>
          <w:lang w:val="fr-FR"/>
        </w:rPr>
      </w:pPr>
      <w:r w:rsidRPr="00533A12">
        <w:rPr>
          <w:b/>
          <w:bCs/>
          <w:lang w:val="fr-FR"/>
        </w:rPr>
        <w:t xml:space="preserve">5. </w:t>
      </w:r>
      <w:proofErr w:type="spellStart"/>
      <w:r w:rsidRPr="00533A12">
        <w:rPr>
          <w:b/>
          <w:bCs/>
          <w:lang w:val="fr-FR"/>
        </w:rPr>
        <w:t>Arten</w:t>
      </w:r>
      <w:proofErr w:type="spellEnd"/>
      <w:r w:rsidRPr="00533A12">
        <w:rPr>
          <w:b/>
          <w:bCs/>
          <w:lang w:val="fr-FR"/>
        </w:rPr>
        <w:t xml:space="preserve"> von Cloud</w:t>
      </w:r>
      <w:r w:rsidRPr="00533A12">
        <w:rPr>
          <w:b/>
          <w:bCs/>
          <w:lang w:val="fr-FR"/>
        </w:rPr>
        <w:noBreakHyphen/>
        <w:t xml:space="preserve">Services (Service </w:t>
      </w:r>
      <w:proofErr w:type="spellStart"/>
      <w:r w:rsidRPr="00533A12">
        <w:rPr>
          <w:b/>
          <w:bCs/>
          <w:lang w:val="fr-FR"/>
        </w:rPr>
        <w:t>Models</w:t>
      </w:r>
      <w:proofErr w:type="spellEnd"/>
      <w:r w:rsidRPr="00533A12">
        <w:rPr>
          <w:b/>
          <w:bCs/>
          <w:lang w:val="fr-FR"/>
        </w:rPr>
        <w:t>)</w:t>
      </w:r>
    </w:p>
    <w:p w14:paraId="4FAE8361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IaaS – Infrastructure </w:t>
      </w:r>
      <w:proofErr w:type="spellStart"/>
      <w:r w:rsidRPr="00533A12">
        <w:rPr>
          <w:b/>
          <w:bCs/>
        </w:rPr>
        <w:t>as</w:t>
      </w:r>
      <w:proofErr w:type="spellEnd"/>
      <w:r w:rsidRPr="00533A12">
        <w:rPr>
          <w:b/>
          <w:bCs/>
        </w:rPr>
        <w:t xml:space="preserve"> a Service</w:t>
      </w:r>
    </w:p>
    <w:p w14:paraId="74F3041D" w14:textId="77777777" w:rsidR="00533A12" w:rsidRPr="00533A12" w:rsidRDefault="00533A12" w:rsidP="00533A12">
      <w:pPr>
        <w:numPr>
          <w:ilvl w:val="0"/>
          <w:numId w:val="7"/>
        </w:numPr>
      </w:pPr>
      <w:r w:rsidRPr="00533A12">
        <w:t>Virtuelle Maschinen</w:t>
      </w:r>
    </w:p>
    <w:p w14:paraId="29F1D19C" w14:textId="77777777" w:rsidR="00533A12" w:rsidRPr="00533A12" w:rsidRDefault="00533A12" w:rsidP="00533A12">
      <w:pPr>
        <w:numPr>
          <w:ilvl w:val="0"/>
          <w:numId w:val="7"/>
        </w:numPr>
      </w:pPr>
      <w:r w:rsidRPr="00533A12">
        <w:t>Netzwerke</w:t>
      </w:r>
    </w:p>
    <w:p w14:paraId="3D0317ED" w14:textId="77777777" w:rsidR="00533A12" w:rsidRPr="00533A12" w:rsidRDefault="00533A12" w:rsidP="00533A12">
      <w:pPr>
        <w:numPr>
          <w:ilvl w:val="0"/>
          <w:numId w:val="7"/>
        </w:numPr>
      </w:pPr>
      <w:r w:rsidRPr="00533A12">
        <w:t>Speicher</w:t>
      </w:r>
      <w:r w:rsidRPr="00533A12">
        <w:br/>
      </w:r>
      <w:r w:rsidRPr="00533A12">
        <w:rPr>
          <w:rFonts w:ascii="Segoe UI Emoji" w:hAnsi="Segoe UI Emoji" w:cs="Segoe UI Emoji"/>
        </w:rPr>
        <w:t>➡️</w:t>
      </w:r>
      <w:r w:rsidRPr="00533A12">
        <w:t xml:space="preserve"> volle Kontrolle </w:t>
      </w:r>
      <w:hyperlink r:id="rId11" w:history="1">
        <w:r w:rsidRPr="00533A12">
          <w:rPr>
            <w:rStyle w:val="Hyperlink"/>
          </w:rPr>
          <w:t>[classcentral.com]</w:t>
        </w:r>
      </w:hyperlink>
    </w:p>
    <w:p w14:paraId="3AB9B92A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PaaS – </w:t>
      </w:r>
      <w:proofErr w:type="spellStart"/>
      <w:r w:rsidRPr="00533A12">
        <w:rPr>
          <w:b/>
          <w:bCs/>
        </w:rPr>
        <w:t>Platform</w:t>
      </w:r>
      <w:proofErr w:type="spellEnd"/>
      <w:r w:rsidRPr="00533A12">
        <w:rPr>
          <w:b/>
          <w:bCs/>
        </w:rPr>
        <w:t xml:space="preserve"> </w:t>
      </w:r>
      <w:proofErr w:type="spellStart"/>
      <w:r w:rsidRPr="00533A12">
        <w:rPr>
          <w:b/>
          <w:bCs/>
        </w:rPr>
        <w:t>as</w:t>
      </w:r>
      <w:proofErr w:type="spellEnd"/>
      <w:r w:rsidRPr="00533A12">
        <w:rPr>
          <w:b/>
          <w:bCs/>
        </w:rPr>
        <w:t xml:space="preserve"> a Service</w:t>
      </w:r>
    </w:p>
    <w:p w14:paraId="0201407A" w14:textId="77777777" w:rsidR="00533A12" w:rsidRPr="00533A12" w:rsidRDefault="00533A12" w:rsidP="00533A12">
      <w:pPr>
        <w:numPr>
          <w:ilvl w:val="0"/>
          <w:numId w:val="8"/>
        </w:numPr>
      </w:pPr>
      <w:r w:rsidRPr="00533A12">
        <w:lastRenderedPageBreak/>
        <w:t>Entwicklerplattform</w:t>
      </w:r>
    </w:p>
    <w:p w14:paraId="05132EFD" w14:textId="77777777" w:rsidR="00533A12" w:rsidRPr="00533A12" w:rsidRDefault="00533A12" w:rsidP="00533A12">
      <w:pPr>
        <w:numPr>
          <w:ilvl w:val="0"/>
          <w:numId w:val="8"/>
        </w:numPr>
      </w:pPr>
      <w:r w:rsidRPr="00533A12">
        <w:t>Datenbanken</w:t>
      </w:r>
    </w:p>
    <w:p w14:paraId="4BFE48E6" w14:textId="77777777" w:rsidR="00533A12" w:rsidRPr="00533A12" w:rsidRDefault="00533A12" w:rsidP="00533A12">
      <w:pPr>
        <w:numPr>
          <w:ilvl w:val="0"/>
          <w:numId w:val="8"/>
        </w:numPr>
      </w:pPr>
      <w:r w:rsidRPr="00533A12">
        <w:t>Middleware</w:t>
      </w:r>
      <w:r w:rsidRPr="00533A12">
        <w:br/>
      </w:r>
      <w:r w:rsidRPr="00533A12">
        <w:rPr>
          <w:rFonts w:ascii="Segoe UI Emoji" w:hAnsi="Segoe UI Emoji" w:cs="Segoe UI Emoji"/>
        </w:rPr>
        <w:t>➡️</w:t>
      </w:r>
      <w:r w:rsidRPr="00533A12">
        <w:t xml:space="preserve"> Fokus auf Entwicklung, nicht Infrastruktur </w:t>
      </w:r>
      <w:hyperlink r:id="rId12" w:history="1">
        <w:r w:rsidRPr="00533A12">
          <w:rPr>
            <w:rStyle w:val="Hyperlink"/>
          </w:rPr>
          <w:t>[classcentral.com]</w:t>
        </w:r>
      </w:hyperlink>
    </w:p>
    <w:p w14:paraId="753F77BC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SaaS – Software </w:t>
      </w:r>
      <w:proofErr w:type="spellStart"/>
      <w:r w:rsidRPr="00533A12">
        <w:rPr>
          <w:b/>
          <w:bCs/>
        </w:rPr>
        <w:t>as</w:t>
      </w:r>
      <w:proofErr w:type="spellEnd"/>
      <w:r w:rsidRPr="00533A12">
        <w:rPr>
          <w:b/>
          <w:bCs/>
        </w:rPr>
        <w:t xml:space="preserve"> a Service</w:t>
      </w:r>
    </w:p>
    <w:p w14:paraId="1EE15033" w14:textId="77777777" w:rsidR="00533A12" w:rsidRPr="00533A12" w:rsidRDefault="00533A12" w:rsidP="00533A12">
      <w:pPr>
        <w:numPr>
          <w:ilvl w:val="0"/>
          <w:numId w:val="9"/>
        </w:numPr>
        <w:rPr>
          <w:lang w:val="en-US"/>
        </w:rPr>
      </w:pPr>
      <w:r w:rsidRPr="00533A12">
        <w:rPr>
          <w:lang w:val="en-US"/>
        </w:rPr>
        <w:t>Software-as-a-Service Apps (z.</w:t>
      </w:r>
      <w:r w:rsidRPr="00533A12">
        <w:rPr>
          <w:rFonts w:ascii="Arial" w:hAnsi="Arial" w:cs="Arial"/>
          <w:lang w:val="en-US"/>
        </w:rPr>
        <w:t> </w:t>
      </w:r>
      <w:r w:rsidRPr="00533A12">
        <w:rPr>
          <w:lang w:val="en-US"/>
        </w:rPr>
        <w:t>B. Microsoft 365, Teams)</w:t>
      </w:r>
      <w:r w:rsidRPr="00533A12">
        <w:rPr>
          <w:lang w:val="en-US"/>
        </w:rPr>
        <w:br/>
      </w:r>
      <w:r w:rsidRPr="00533A12">
        <w:rPr>
          <w:rFonts w:ascii="Segoe UI Emoji" w:hAnsi="Segoe UI Emoji" w:cs="Segoe UI Emoji"/>
          <w:lang w:val="en-US"/>
        </w:rPr>
        <w:t>➡</w:t>
      </w:r>
      <w:r w:rsidRPr="00533A12">
        <w:rPr>
          <w:rFonts w:ascii="Segoe UI Emoji" w:hAnsi="Segoe UI Emoji" w:cs="Segoe UI Emoji"/>
        </w:rPr>
        <w:t>️</w:t>
      </w:r>
      <w:r w:rsidRPr="00533A12">
        <w:rPr>
          <w:lang w:val="en-US"/>
        </w:rPr>
        <w:t xml:space="preserve"> </w:t>
      </w:r>
      <w:proofErr w:type="spellStart"/>
      <w:r w:rsidRPr="00533A12">
        <w:rPr>
          <w:lang w:val="en-US"/>
        </w:rPr>
        <w:t>sofort</w:t>
      </w:r>
      <w:proofErr w:type="spellEnd"/>
      <w:r w:rsidRPr="00533A12">
        <w:rPr>
          <w:lang w:val="en-US"/>
        </w:rPr>
        <w:t xml:space="preserve"> </w:t>
      </w:r>
      <w:proofErr w:type="spellStart"/>
      <w:r w:rsidRPr="00533A12">
        <w:rPr>
          <w:lang w:val="en-US"/>
        </w:rPr>
        <w:t>nutzbar</w:t>
      </w:r>
      <w:proofErr w:type="spellEnd"/>
      <w:r w:rsidRPr="00533A12">
        <w:rPr>
          <w:lang w:val="en-US"/>
        </w:rPr>
        <w:t xml:space="preserve">, </w:t>
      </w:r>
      <w:proofErr w:type="spellStart"/>
      <w:r w:rsidRPr="00533A12">
        <w:rPr>
          <w:lang w:val="en-US"/>
        </w:rPr>
        <w:t>keine</w:t>
      </w:r>
      <w:proofErr w:type="spellEnd"/>
      <w:r w:rsidRPr="00533A12">
        <w:rPr>
          <w:lang w:val="en-US"/>
        </w:rPr>
        <w:t xml:space="preserve"> Installation </w:t>
      </w:r>
      <w:hyperlink r:id="rId13" w:history="1">
        <w:r w:rsidRPr="00533A12">
          <w:rPr>
            <w:rStyle w:val="Hyperlink"/>
            <w:lang w:val="en-US"/>
          </w:rPr>
          <w:t>[classcentral.com]</w:t>
        </w:r>
      </w:hyperlink>
    </w:p>
    <w:p w14:paraId="44CE7364" w14:textId="77777777" w:rsidR="00533A12" w:rsidRPr="00533A12" w:rsidRDefault="00533A12" w:rsidP="00533A12">
      <w:r w:rsidRPr="00533A12">
        <w:pict w14:anchorId="2C7D4238">
          <v:rect id="_x0000_i1109" style="width:0;height:1.5pt" o:hralign="center" o:hrstd="t" o:hr="t" fillcolor="#a0a0a0" stroked="f"/>
        </w:pict>
      </w:r>
    </w:p>
    <w:p w14:paraId="3F2DAC61" w14:textId="77777777" w:rsidR="00533A12" w:rsidRPr="00533A12" w:rsidRDefault="00533A12" w:rsidP="00533A12">
      <w:pPr>
        <w:rPr>
          <w:b/>
          <w:bCs/>
        </w:rPr>
      </w:pPr>
      <w:r w:rsidRPr="00533A12">
        <w:rPr>
          <w:rFonts w:ascii="Segoe UI Emoji" w:hAnsi="Segoe UI Emoji" w:cs="Segoe UI Emoji"/>
          <w:b/>
          <w:bCs/>
        </w:rPr>
        <w:t>📝</w:t>
      </w:r>
      <w:r w:rsidRPr="00533A12">
        <w:rPr>
          <w:b/>
          <w:bCs/>
        </w:rPr>
        <w:t xml:space="preserve"> Prüfungsnahe Übungsfragen (MS</w:t>
      </w:r>
      <w:r w:rsidRPr="00533A12">
        <w:rPr>
          <w:b/>
          <w:bCs/>
        </w:rPr>
        <w:noBreakHyphen/>
        <w:t>900 Style)</w:t>
      </w:r>
    </w:p>
    <w:p w14:paraId="563AD20A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Multiple Choice (mit Lösungen)</w:t>
      </w:r>
    </w:p>
    <w:p w14:paraId="2998AA71" w14:textId="77777777" w:rsidR="00533A12" w:rsidRPr="00533A12" w:rsidRDefault="00533A12" w:rsidP="00533A12">
      <w:r w:rsidRPr="00533A12">
        <w:pict w14:anchorId="5C62181D">
          <v:rect id="_x0000_i1110" style="width:0;height:1.5pt" o:hralign="center" o:hrstd="t" o:hr="t" fillcolor="#a0a0a0" stroked="f"/>
        </w:pict>
      </w:r>
    </w:p>
    <w:p w14:paraId="60CF7E9A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1. Welche Aussage beschreibt Cloud Computing?</w:t>
      </w:r>
    </w:p>
    <w:p w14:paraId="1338B3B6" w14:textId="77777777" w:rsidR="00533A12" w:rsidRPr="00533A12" w:rsidRDefault="00533A12" w:rsidP="00533A12">
      <w:r w:rsidRPr="00533A12">
        <w:t>A) Bereitstellung lokaler Server im Unternehmensnetzwerk</w:t>
      </w:r>
      <w:r w:rsidRPr="00533A12">
        <w:br/>
        <w:t>B) Bereitstellung von IT</w:t>
      </w:r>
      <w:r w:rsidRPr="00533A12">
        <w:noBreakHyphen/>
        <w:t>Ressourcen über das Internet</w:t>
      </w:r>
      <w:r w:rsidRPr="00533A12">
        <w:br/>
        <w:t>C) Nur Nutzung von SaaS</w:t>
      </w:r>
      <w:r w:rsidRPr="00533A12">
        <w:noBreakHyphen/>
        <w:t>Diensten</w:t>
      </w:r>
      <w:r w:rsidRPr="00533A12">
        <w:br/>
        <w:t>D) Nutzung eigener Hardware im Rechenzentrum</w:t>
      </w:r>
    </w:p>
    <w:p w14:paraId="015317D3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14" w:history="1">
        <w:r w:rsidRPr="00533A12">
          <w:rPr>
            <w:rStyle w:val="Hyperlink"/>
          </w:rPr>
          <w:t>[learn.microsoft.com]</w:t>
        </w:r>
      </w:hyperlink>
    </w:p>
    <w:p w14:paraId="6BC5B0CC" w14:textId="77777777" w:rsidR="00533A12" w:rsidRPr="00533A12" w:rsidRDefault="00533A12" w:rsidP="00533A12">
      <w:r w:rsidRPr="00533A12">
        <w:pict w14:anchorId="3A43EC19">
          <v:rect id="_x0000_i1111" style="width:0;height:1.5pt" o:hralign="center" o:hrstd="t" o:hr="t" fillcolor="#a0a0a0" stroked="f"/>
        </w:pict>
      </w:r>
    </w:p>
    <w:p w14:paraId="1A1C7654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2. Wer ist im </w:t>
      </w:r>
      <w:proofErr w:type="spellStart"/>
      <w:r w:rsidRPr="00533A12">
        <w:rPr>
          <w:b/>
          <w:bCs/>
        </w:rPr>
        <w:t>Shared</w:t>
      </w:r>
      <w:proofErr w:type="spellEnd"/>
      <w:r w:rsidRPr="00533A12">
        <w:rPr>
          <w:b/>
          <w:bCs/>
        </w:rPr>
        <w:t xml:space="preserve"> </w:t>
      </w:r>
      <w:proofErr w:type="spellStart"/>
      <w:r w:rsidRPr="00533A12">
        <w:rPr>
          <w:b/>
          <w:bCs/>
        </w:rPr>
        <w:t>Responsibility</w:t>
      </w:r>
      <w:proofErr w:type="spellEnd"/>
      <w:r w:rsidRPr="00533A12">
        <w:rPr>
          <w:b/>
          <w:bCs/>
        </w:rPr>
        <w:t xml:space="preserve"> Model für den Schutz der Daten verantwortlich?</w:t>
      </w:r>
    </w:p>
    <w:p w14:paraId="50F4290A" w14:textId="77777777" w:rsidR="00533A12" w:rsidRPr="00533A12" w:rsidRDefault="00533A12" w:rsidP="00533A12">
      <w:r w:rsidRPr="00533A12">
        <w:t>A) Microsoft</w:t>
      </w:r>
      <w:r w:rsidRPr="00533A12">
        <w:br/>
        <w:t>B) Der Kunde</w:t>
      </w:r>
      <w:r w:rsidRPr="00533A12">
        <w:br/>
        <w:t>C) Das Rechenzentrum</w:t>
      </w:r>
      <w:r w:rsidRPr="00533A12">
        <w:br/>
        <w:t>D) Niemand</w:t>
      </w:r>
    </w:p>
    <w:p w14:paraId="41D74B23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15" w:history="1">
        <w:r w:rsidRPr="00533A12">
          <w:rPr>
            <w:rStyle w:val="Hyperlink"/>
          </w:rPr>
          <w:t>[learn.microsoft.com]</w:t>
        </w:r>
      </w:hyperlink>
    </w:p>
    <w:p w14:paraId="7B6A43C5" w14:textId="77777777" w:rsidR="00533A12" w:rsidRPr="00533A12" w:rsidRDefault="00533A12" w:rsidP="00533A12">
      <w:r w:rsidRPr="00533A12">
        <w:pict w14:anchorId="5AC55392">
          <v:rect id="_x0000_i1112" style="width:0;height:1.5pt" o:hralign="center" o:hrstd="t" o:hr="t" fillcolor="#a0a0a0" stroked="f"/>
        </w:pict>
      </w:r>
    </w:p>
    <w:p w14:paraId="36B6D667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3. Welches Bereitstellungsmodell bietet die höchste Flexibilität?</w:t>
      </w:r>
    </w:p>
    <w:p w14:paraId="1F4BEE62" w14:textId="77777777" w:rsidR="00533A12" w:rsidRPr="00533A12" w:rsidRDefault="00533A12" w:rsidP="00533A12">
      <w:pPr>
        <w:rPr>
          <w:lang w:val="en-US"/>
        </w:rPr>
      </w:pPr>
      <w:r w:rsidRPr="00533A12">
        <w:rPr>
          <w:lang w:val="en-US"/>
        </w:rPr>
        <w:t>A) Public Cloud</w:t>
      </w:r>
      <w:r w:rsidRPr="00533A12">
        <w:rPr>
          <w:lang w:val="en-US"/>
        </w:rPr>
        <w:br/>
        <w:t>B) Private Cloud</w:t>
      </w:r>
      <w:r w:rsidRPr="00533A12">
        <w:rPr>
          <w:lang w:val="en-US"/>
        </w:rPr>
        <w:br/>
        <w:t>C) Hybrid Cloud</w:t>
      </w:r>
      <w:r w:rsidRPr="00533A12">
        <w:rPr>
          <w:lang w:val="en-US"/>
        </w:rPr>
        <w:br/>
        <w:t>D) Community Cloud</w:t>
      </w:r>
    </w:p>
    <w:p w14:paraId="3F04EB96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C</w:t>
      </w:r>
      <w:r w:rsidRPr="00533A12">
        <w:t xml:space="preserve"> </w:t>
      </w:r>
      <w:hyperlink r:id="rId16" w:history="1">
        <w:r w:rsidRPr="00533A12">
          <w:rPr>
            <w:rStyle w:val="Hyperlink"/>
          </w:rPr>
          <w:t>[cyberprotex.com]</w:t>
        </w:r>
      </w:hyperlink>
    </w:p>
    <w:p w14:paraId="3ACEA5FF" w14:textId="77777777" w:rsidR="00533A12" w:rsidRPr="00533A12" w:rsidRDefault="00533A12" w:rsidP="00533A12">
      <w:r w:rsidRPr="00533A12">
        <w:pict w14:anchorId="5F23F5BC">
          <v:rect id="_x0000_i1113" style="width:0;height:1.5pt" o:hralign="center" o:hrstd="t" o:hr="t" fillcolor="#a0a0a0" stroked="f"/>
        </w:pict>
      </w:r>
    </w:p>
    <w:p w14:paraId="24C2EC93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lastRenderedPageBreak/>
        <w:t xml:space="preserve">4. Welche Aussage trifft auf das </w:t>
      </w:r>
      <w:proofErr w:type="spellStart"/>
      <w:r w:rsidRPr="00533A12">
        <w:rPr>
          <w:b/>
          <w:bCs/>
        </w:rPr>
        <w:t>Consumption</w:t>
      </w:r>
      <w:r w:rsidRPr="00533A12">
        <w:rPr>
          <w:b/>
          <w:bCs/>
        </w:rPr>
        <w:noBreakHyphen/>
        <w:t>based</w:t>
      </w:r>
      <w:proofErr w:type="spellEnd"/>
      <w:r w:rsidRPr="00533A12">
        <w:rPr>
          <w:b/>
          <w:bCs/>
        </w:rPr>
        <w:t xml:space="preserve"> Model zu?</w:t>
      </w:r>
    </w:p>
    <w:p w14:paraId="64FA7B12" w14:textId="77777777" w:rsidR="00533A12" w:rsidRPr="00533A12" w:rsidRDefault="00533A12" w:rsidP="00533A12">
      <w:r w:rsidRPr="00533A12">
        <w:t>A) Man zahlt feste monatliche Gebühren</w:t>
      </w:r>
      <w:r w:rsidRPr="00533A12">
        <w:br/>
        <w:t>B) Man zahlt nur für verbrauchte Ressourcen</w:t>
      </w:r>
      <w:r w:rsidRPr="00533A12">
        <w:br/>
        <w:t>C) Es erfordert hohe Anfangsinvestitionen</w:t>
      </w:r>
      <w:r w:rsidRPr="00533A12">
        <w:br/>
        <w:t>D) Es ist nur für Private Clouds verfügbar</w:t>
      </w:r>
    </w:p>
    <w:p w14:paraId="7850602A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17" w:history="1">
        <w:r w:rsidRPr="00533A12">
          <w:rPr>
            <w:rStyle w:val="Hyperlink"/>
          </w:rPr>
          <w:t>[cyberprotex.com]</w:t>
        </w:r>
      </w:hyperlink>
    </w:p>
    <w:p w14:paraId="3E862A69" w14:textId="77777777" w:rsidR="00533A12" w:rsidRPr="00533A12" w:rsidRDefault="00533A12" w:rsidP="00533A12">
      <w:r w:rsidRPr="00533A12">
        <w:pict w14:anchorId="01970425">
          <v:rect id="_x0000_i1114" style="width:0;height:1.5pt" o:hralign="center" o:hrstd="t" o:hr="t" fillcolor="#a0a0a0" stroked="f"/>
        </w:pict>
      </w:r>
    </w:p>
    <w:p w14:paraId="3C15E16D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5. Was ist ein Beispiel für SaaS?</w:t>
      </w:r>
    </w:p>
    <w:p w14:paraId="2E75DFED" w14:textId="77777777" w:rsidR="00533A12" w:rsidRPr="00533A12" w:rsidRDefault="00533A12" w:rsidP="00533A12">
      <w:pPr>
        <w:rPr>
          <w:lang w:val="it-IT"/>
        </w:rPr>
      </w:pPr>
      <w:r w:rsidRPr="00533A12">
        <w:rPr>
          <w:lang w:val="it-IT"/>
        </w:rPr>
        <w:t>A) Azure VM</w:t>
      </w:r>
      <w:r w:rsidRPr="00533A12">
        <w:rPr>
          <w:lang w:val="it-IT"/>
        </w:rPr>
        <w:br/>
        <w:t>B) Azure SQL Database</w:t>
      </w:r>
      <w:r w:rsidRPr="00533A12">
        <w:rPr>
          <w:lang w:val="it-IT"/>
        </w:rPr>
        <w:br/>
        <w:t>C) Microsoft 365</w:t>
      </w:r>
      <w:r w:rsidRPr="00533A12">
        <w:rPr>
          <w:lang w:val="it-IT"/>
        </w:rPr>
        <w:br/>
        <w:t>D) Azure Storage</w:t>
      </w:r>
    </w:p>
    <w:p w14:paraId="7B1C4BF4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C</w:t>
      </w:r>
      <w:r w:rsidRPr="00533A12">
        <w:t xml:space="preserve"> </w:t>
      </w:r>
      <w:hyperlink r:id="rId18" w:history="1">
        <w:r w:rsidRPr="00533A12">
          <w:rPr>
            <w:rStyle w:val="Hyperlink"/>
          </w:rPr>
          <w:t>[classcentral.com]</w:t>
        </w:r>
      </w:hyperlink>
    </w:p>
    <w:p w14:paraId="079ACD13" w14:textId="77777777" w:rsidR="00533A12" w:rsidRPr="00533A12" w:rsidRDefault="00533A12" w:rsidP="00533A12">
      <w:r w:rsidRPr="00533A12">
        <w:pict w14:anchorId="1986A090">
          <v:rect id="_x0000_i1115" style="width:0;height:1.5pt" o:hralign="center" o:hrstd="t" o:hr="t" fillcolor="#a0a0a0" stroked="f"/>
        </w:pict>
      </w:r>
    </w:p>
    <w:p w14:paraId="58BA0813" w14:textId="77777777" w:rsidR="00533A12" w:rsidRPr="00533A12" w:rsidRDefault="00533A12" w:rsidP="00533A12">
      <w:pPr>
        <w:rPr>
          <w:b/>
          <w:bCs/>
        </w:rPr>
      </w:pPr>
      <w:r w:rsidRPr="00533A12">
        <w:rPr>
          <w:rFonts w:ascii="Segoe UI Emoji" w:hAnsi="Segoe UI Emoji" w:cs="Segoe UI Emoji"/>
          <w:b/>
          <w:bCs/>
        </w:rPr>
        <w:t>🎓</w:t>
      </w:r>
      <w:r w:rsidRPr="00533A12">
        <w:rPr>
          <w:b/>
          <w:bCs/>
        </w:rPr>
        <w:t xml:space="preserve"> Bereit für den nächsten Schritt?</w:t>
      </w:r>
    </w:p>
    <w:p w14:paraId="73D4A740" w14:textId="77777777" w:rsidR="00533A12" w:rsidRPr="00533A12" w:rsidRDefault="00533A12" w:rsidP="00533A12">
      <w:r w:rsidRPr="00533A12">
        <w:t>Möchtest du:</w:t>
      </w:r>
    </w:p>
    <w:p w14:paraId="40214719" w14:textId="77777777" w:rsidR="00533A12" w:rsidRPr="00533A12" w:rsidRDefault="00533A12" w:rsidP="00533A12">
      <w:r w:rsidRPr="00533A12">
        <w:rPr>
          <w:rFonts w:ascii="Segoe UI Emoji" w:hAnsi="Segoe UI Emoji" w:cs="Segoe UI Emoji"/>
        </w:rPr>
        <w:t>✅</w:t>
      </w:r>
      <w:r w:rsidRPr="00533A12">
        <w:t xml:space="preserve"> </w:t>
      </w:r>
      <w:r w:rsidRPr="00533A12">
        <w:rPr>
          <w:b/>
          <w:bCs/>
        </w:rPr>
        <w:t>Quiz erweitern?</w:t>
      </w:r>
      <w:r w:rsidRPr="00533A12">
        <w:br/>
        <w:t>— Mehr Fragen, Fallstudien, Drag</w:t>
      </w:r>
      <w:r w:rsidRPr="00533A12">
        <w:noBreakHyphen/>
        <w:t>&amp;</w:t>
      </w:r>
      <w:r w:rsidRPr="00533A12">
        <w:noBreakHyphen/>
        <w:t>Drop</w:t>
      </w:r>
      <w:r w:rsidRPr="00533A12">
        <w:noBreakHyphen/>
        <w:t>Stil wie in der echten Prüfung?</w:t>
      </w:r>
    </w:p>
    <w:p w14:paraId="57B165DE" w14:textId="77777777" w:rsidR="00533A12" w:rsidRPr="00533A12" w:rsidRDefault="00533A12" w:rsidP="00533A12">
      <w:r w:rsidRPr="00533A12">
        <w:rPr>
          <w:rFonts w:ascii="Segoe UI Emoji" w:hAnsi="Segoe UI Emoji" w:cs="Segoe UI Emoji"/>
        </w:rPr>
        <w:t>✅</w:t>
      </w:r>
      <w:r w:rsidRPr="00533A12">
        <w:t xml:space="preserve"> </w:t>
      </w:r>
      <w:r w:rsidRPr="00533A12">
        <w:rPr>
          <w:b/>
          <w:bCs/>
        </w:rPr>
        <w:t xml:space="preserve">Das nächste Modul (Modul 2: Benefits </w:t>
      </w:r>
      <w:proofErr w:type="spellStart"/>
      <w:r w:rsidRPr="00533A12">
        <w:rPr>
          <w:b/>
          <w:bCs/>
        </w:rPr>
        <w:t>of</w:t>
      </w:r>
      <w:proofErr w:type="spellEnd"/>
      <w:r w:rsidRPr="00533A12">
        <w:rPr>
          <w:b/>
          <w:bCs/>
        </w:rPr>
        <w:t xml:space="preserve"> Cloud Services) starten?</w:t>
      </w:r>
      <w:r w:rsidRPr="00533A12">
        <w:br/>
        <w:t>— Ich kann wieder einen Kurz-Kurs + Fragen zusammenstellen.</w:t>
      </w:r>
    </w:p>
    <w:p w14:paraId="4B9DE30B" w14:textId="77777777" w:rsidR="00533A12" w:rsidRPr="00533A12" w:rsidRDefault="00533A12" w:rsidP="00533A12">
      <w:r w:rsidRPr="00533A12">
        <w:t>Sag einfach Bescheid, wie du weitermachen möchtest!</w:t>
      </w:r>
    </w:p>
    <w:p w14:paraId="21F8F827" w14:textId="77777777" w:rsidR="008B44DA" w:rsidRDefault="008B44DA"/>
    <w:p w14:paraId="629AEC62" w14:textId="77777777" w:rsidR="00533A12" w:rsidRPr="00533A12" w:rsidRDefault="00533A12" w:rsidP="00533A12">
      <w:r w:rsidRPr="00533A12">
        <w:t xml:space="preserve">Gerne! Hier kommt ein </w:t>
      </w:r>
      <w:r w:rsidRPr="00533A12">
        <w:rPr>
          <w:b/>
          <w:bCs/>
        </w:rPr>
        <w:t>erweitertes, prüfungsnahes MS</w:t>
      </w:r>
      <w:r w:rsidRPr="00533A12">
        <w:rPr>
          <w:b/>
          <w:bCs/>
        </w:rPr>
        <w:noBreakHyphen/>
        <w:t>900</w:t>
      </w:r>
      <w:r w:rsidRPr="00533A12">
        <w:rPr>
          <w:b/>
          <w:bCs/>
        </w:rPr>
        <w:noBreakHyphen/>
        <w:t>Quiz zu Modul 1</w:t>
      </w:r>
      <w:r w:rsidRPr="00533A12">
        <w:t>, mit deutlich mehr Fragen, gemischt aus Multiple</w:t>
      </w:r>
      <w:r w:rsidRPr="00533A12">
        <w:noBreakHyphen/>
        <w:t>Choice, Szenarien &amp; Wissensabfragen.</w:t>
      </w:r>
    </w:p>
    <w:p w14:paraId="6C6B5A7E" w14:textId="77777777" w:rsidR="00533A12" w:rsidRPr="00533A12" w:rsidRDefault="00533A12" w:rsidP="00533A12">
      <w:r w:rsidRPr="00533A12">
        <w:t>Alle Inhalte basieren auf den offiziellen Microsoft</w:t>
      </w:r>
      <w:r w:rsidRPr="00533A12">
        <w:noBreakHyphen/>
        <w:t>Learn</w:t>
      </w:r>
      <w:r w:rsidRPr="00533A12">
        <w:noBreakHyphen/>
        <w:t xml:space="preserve">Modulen über Cloud Computing, </w:t>
      </w:r>
      <w:proofErr w:type="spellStart"/>
      <w:r w:rsidRPr="00533A12">
        <w:t>Shared</w:t>
      </w:r>
      <w:proofErr w:type="spellEnd"/>
      <w:r w:rsidRPr="00533A12">
        <w:t xml:space="preserve"> </w:t>
      </w:r>
      <w:proofErr w:type="spellStart"/>
      <w:r w:rsidRPr="00533A12">
        <w:t>Responsibility</w:t>
      </w:r>
      <w:proofErr w:type="spellEnd"/>
      <w:r w:rsidRPr="00533A12">
        <w:t>, Cloud</w:t>
      </w:r>
      <w:r w:rsidRPr="00533A12">
        <w:noBreakHyphen/>
        <w:t>Modelle und Service</w:t>
      </w:r>
      <w:r w:rsidRPr="00533A12">
        <w:noBreakHyphen/>
        <w:t xml:space="preserve">Modelle. </w:t>
      </w:r>
      <w:hyperlink r:id="rId19" w:history="1">
        <w:r w:rsidRPr="00533A12">
          <w:rPr>
            <w:rStyle w:val="Hyperlink"/>
          </w:rPr>
          <w:t>[learn.microsoft.com]</w:t>
        </w:r>
      </w:hyperlink>
      <w:r w:rsidRPr="00533A12">
        <w:t xml:space="preserve">, </w:t>
      </w:r>
      <w:hyperlink r:id="rId20" w:history="1">
        <w:r w:rsidRPr="00533A12">
          <w:rPr>
            <w:rStyle w:val="Hyperlink"/>
          </w:rPr>
          <w:t>[cyberprotex.com]</w:t>
        </w:r>
      </w:hyperlink>
      <w:r w:rsidRPr="00533A12">
        <w:t xml:space="preserve">, </w:t>
      </w:r>
      <w:hyperlink r:id="rId21" w:history="1">
        <w:r w:rsidRPr="00533A12">
          <w:rPr>
            <w:rStyle w:val="Hyperlink"/>
          </w:rPr>
          <w:t>[classcentral.com]</w:t>
        </w:r>
      </w:hyperlink>
    </w:p>
    <w:p w14:paraId="6D7B8D61" w14:textId="77777777" w:rsidR="00533A12" w:rsidRPr="00533A12" w:rsidRDefault="00533A12" w:rsidP="00533A12">
      <w:r w:rsidRPr="00533A12">
        <w:pict w14:anchorId="2045F453">
          <v:rect id="_x0000_i1243" style="width:0;height:1.5pt" o:hralign="center" o:hrstd="t" o:hr="t" fillcolor="#a0a0a0" stroked="f"/>
        </w:pict>
      </w:r>
    </w:p>
    <w:p w14:paraId="37EBBAF3" w14:textId="77777777" w:rsidR="00533A12" w:rsidRPr="00533A12" w:rsidRDefault="00533A12" w:rsidP="00533A12">
      <w:pPr>
        <w:rPr>
          <w:b/>
          <w:bCs/>
        </w:rPr>
      </w:pPr>
      <w:r w:rsidRPr="00533A12">
        <w:rPr>
          <w:rFonts w:ascii="Segoe UI Emoji" w:hAnsi="Segoe UI Emoji" w:cs="Segoe UI Emoji"/>
          <w:b/>
          <w:bCs/>
        </w:rPr>
        <w:t>🧠</w:t>
      </w:r>
      <w:r w:rsidRPr="00533A12">
        <w:rPr>
          <w:b/>
          <w:bCs/>
        </w:rPr>
        <w:t xml:space="preserve"> Erweitertes Quiz – MS</w:t>
      </w:r>
      <w:r w:rsidRPr="00533A12">
        <w:rPr>
          <w:b/>
          <w:bCs/>
        </w:rPr>
        <w:noBreakHyphen/>
        <w:t>900 Modul 1</w:t>
      </w:r>
    </w:p>
    <w:p w14:paraId="696FC7BA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Teil A – Multiple Choice (leicht bis mittel)</w:t>
      </w:r>
    </w:p>
    <w:p w14:paraId="004E2768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1. Welche Aussage beschreibt am besten das </w:t>
      </w:r>
      <w:proofErr w:type="spellStart"/>
      <w:r w:rsidRPr="00533A12">
        <w:rPr>
          <w:b/>
          <w:bCs/>
        </w:rPr>
        <w:t>Shared</w:t>
      </w:r>
      <w:proofErr w:type="spellEnd"/>
      <w:r w:rsidRPr="00533A12">
        <w:rPr>
          <w:b/>
          <w:bCs/>
        </w:rPr>
        <w:t xml:space="preserve"> </w:t>
      </w:r>
      <w:proofErr w:type="spellStart"/>
      <w:r w:rsidRPr="00533A12">
        <w:rPr>
          <w:b/>
          <w:bCs/>
        </w:rPr>
        <w:t>Responsibility</w:t>
      </w:r>
      <w:proofErr w:type="spellEnd"/>
      <w:r w:rsidRPr="00533A12">
        <w:rPr>
          <w:b/>
          <w:bCs/>
        </w:rPr>
        <w:t xml:space="preserve"> Model?</w:t>
      </w:r>
    </w:p>
    <w:p w14:paraId="514A656C" w14:textId="77777777" w:rsidR="00533A12" w:rsidRPr="00533A12" w:rsidRDefault="00533A12" w:rsidP="00533A12">
      <w:r w:rsidRPr="00533A12">
        <w:lastRenderedPageBreak/>
        <w:t>A) Microsoft übernimmt alles im Cloud</w:t>
      </w:r>
      <w:r w:rsidRPr="00533A12">
        <w:noBreakHyphen/>
        <w:t>Betrieb</w:t>
      </w:r>
      <w:r w:rsidRPr="00533A12">
        <w:br/>
        <w:t>B) Kunde und Cloud</w:t>
      </w:r>
      <w:r w:rsidRPr="00533A12">
        <w:noBreakHyphen/>
        <w:t>Anbieter teilen sich Verantwortlichkeiten</w:t>
      </w:r>
      <w:r w:rsidRPr="00533A12">
        <w:br/>
        <w:t>C) Kunde ist für die Infrastruktur verantwortlich</w:t>
      </w:r>
      <w:r w:rsidRPr="00533A12">
        <w:br/>
        <w:t>D) Kunde hat keine Verantwortung</w:t>
      </w:r>
    </w:p>
    <w:p w14:paraId="2E21B342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22" w:history="1">
        <w:r w:rsidRPr="00533A12">
          <w:rPr>
            <w:rStyle w:val="Hyperlink"/>
          </w:rPr>
          <w:t>[learn.microsoft.com]</w:t>
        </w:r>
      </w:hyperlink>
    </w:p>
    <w:p w14:paraId="5DE6B6BA" w14:textId="77777777" w:rsidR="00533A12" w:rsidRPr="00533A12" w:rsidRDefault="00533A12" w:rsidP="00533A12">
      <w:r w:rsidRPr="00533A12">
        <w:pict w14:anchorId="36BAD784">
          <v:rect id="_x0000_i1244" style="width:0;height:1.5pt" o:hralign="center" o:hrstd="t" o:hr="t" fillcolor="#a0a0a0" stroked="f"/>
        </w:pict>
      </w:r>
    </w:p>
    <w:p w14:paraId="76FCEFE8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2. Was gehört zu den Vorteilen der Public Cloud?</w:t>
      </w:r>
    </w:p>
    <w:p w14:paraId="608C9E86" w14:textId="77777777" w:rsidR="00533A12" w:rsidRPr="00533A12" w:rsidRDefault="00533A12" w:rsidP="00533A12">
      <w:r w:rsidRPr="00533A12">
        <w:t>A) Höchste Kontrolle über Hardware</w:t>
      </w:r>
      <w:r w:rsidRPr="00533A12">
        <w:br/>
        <w:t>B) Keine Skalierungsoptionen</w:t>
      </w:r>
      <w:r w:rsidRPr="00533A12">
        <w:br/>
        <w:t xml:space="preserve">C) Keine </w:t>
      </w:r>
      <w:proofErr w:type="spellStart"/>
      <w:r w:rsidRPr="00533A12">
        <w:t>CapEx</w:t>
      </w:r>
      <w:proofErr w:type="spellEnd"/>
      <w:r w:rsidRPr="00533A12">
        <w:noBreakHyphen/>
        <w:t>Kosten</w:t>
      </w:r>
      <w:r w:rsidRPr="00533A12">
        <w:br/>
        <w:t>D) Erfordert eigenes Rechenzentrum</w:t>
      </w:r>
    </w:p>
    <w:p w14:paraId="0DAA75A4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C</w:t>
      </w:r>
      <w:r w:rsidRPr="00533A12">
        <w:t xml:space="preserve"> </w:t>
      </w:r>
      <w:hyperlink r:id="rId23" w:history="1">
        <w:r w:rsidRPr="00533A12">
          <w:rPr>
            <w:rStyle w:val="Hyperlink"/>
          </w:rPr>
          <w:t>[cyberprotex.com]</w:t>
        </w:r>
      </w:hyperlink>
    </w:p>
    <w:p w14:paraId="5F6FCAD3" w14:textId="77777777" w:rsidR="00533A12" w:rsidRPr="00533A12" w:rsidRDefault="00533A12" w:rsidP="00533A12">
      <w:r w:rsidRPr="00533A12">
        <w:pict w14:anchorId="38EAA1BE">
          <v:rect id="_x0000_i1245" style="width:0;height:1.5pt" o:hralign="center" o:hrstd="t" o:hr="t" fillcolor="#a0a0a0" stroked="f"/>
        </w:pict>
      </w:r>
    </w:p>
    <w:p w14:paraId="5EC4EDF9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3. Welche Aussage trifft auf ein Hybrid</w:t>
      </w:r>
      <w:r w:rsidRPr="00533A12">
        <w:rPr>
          <w:b/>
          <w:bCs/>
        </w:rPr>
        <w:noBreakHyphen/>
        <w:t>Cloud</w:t>
      </w:r>
      <w:r w:rsidRPr="00533A12">
        <w:rPr>
          <w:b/>
          <w:bCs/>
        </w:rPr>
        <w:noBreakHyphen/>
        <w:t>Modell zu?</w:t>
      </w:r>
    </w:p>
    <w:p w14:paraId="43EA43D2" w14:textId="77777777" w:rsidR="00533A12" w:rsidRPr="00533A12" w:rsidRDefault="00533A12" w:rsidP="00533A12">
      <w:r w:rsidRPr="00533A12">
        <w:t>A) Nur cloudbasierte Dienste werden genutzt</w:t>
      </w:r>
      <w:r w:rsidRPr="00533A12">
        <w:br/>
        <w:t>B) Nur eigene Rechenzentren werden verwendet</w:t>
      </w:r>
      <w:r w:rsidRPr="00533A12">
        <w:br/>
        <w:t>C) Kombination aus Public &amp; Private Cloud</w:t>
      </w:r>
      <w:r w:rsidRPr="00533A12">
        <w:br/>
        <w:t>D) Es ist immer teurer als Public Cloud</w:t>
      </w:r>
    </w:p>
    <w:p w14:paraId="0D38AB61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C</w:t>
      </w:r>
      <w:r w:rsidRPr="00533A12">
        <w:t xml:space="preserve"> </w:t>
      </w:r>
      <w:hyperlink r:id="rId24" w:history="1">
        <w:r w:rsidRPr="00533A12">
          <w:rPr>
            <w:rStyle w:val="Hyperlink"/>
          </w:rPr>
          <w:t>[cyberprotex.com]</w:t>
        </w:r>
      </w:hyperlink>
    </w:p>
    <w:p w14:paraId="521364C8" w14:textId="77777777" w:rsidR="00533A12" w:rsidRPr="00533A12" w:rsidRDefault="00533A12" w:rsidP="00533A12">
      <w:r w:rsidRPr="00533A12">
        <w:pict w14:anchorId="1C4BD81B">
          <v:rect id="_x0000_i1246" style="width:0;height:1.5pt" o:hralign="center" o:hrstd="t" o:hr="t" fillcolor="#a0a0a0" stroked="f"/>
        </w:pict>
      </w:r>
    </w:p>
    <w:p w14:paraId="4D0E1D81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4. Welche Kostenart entspricht typischerweise der Cloud?</w:t>
      </w:r>
    </w:p>
    <w:p w14:paraId="318EB754" w14:textId="77777777" w:rsidR="00533A12" w:rsidRPr="00533A12" w:rsidRDefault="00533A12" w:rsidP="00533A12">
      <w:r w:rsidRPr="00533A12">
        <w:t xml:space="preserve">A) </w:t>
      </w:r>
      <w:proofErr w:type="spellStart"/>
      <w:r w:rsidRPr="00533A12">
        <w:t>CapEx</w:t>
      </w:r>
      <w:proofErr w:type="spellEnd"/>
      <w:r w:rsidRPr="00533A12">
        <w:br/>
        <w:t xml:space="preserve">B) </w:t>
      </w:r>
      <w:proofErr w:type="spellStart"/>
      <w:r w:rsidRPr="00533A12">
        <w:t>OpEx</w:t>
      </w:r>
      <w:proofErr w:type="spellEnd"/>
      <w:r w:rsidRPr="00533A12">
        <w:t xml:space="preserve"> (Pay</w:t>
      </w:r>
      <w:r w:rsidRPr="00533A12">
        <w:noBreakHyphen/>
      </w:r>
      <w:proofErr w:type="spellStart"/>
      <w:r w:rsidRPr="00533A12">
        <w:t>as</w:t>
      </w:r>
      <w:proofErr w:type="spellEnd"/>
      <w:r w:rsidRPr="00533A12">
        <w:noBreakHyphen/>
      </w:r>
      <w:proofErr w:type="spellStart"/>
      <w:r w:rsidRPr="00533A12">
        <w:t>you</w:t>
      </w:r>
      <w:r w:rsidRPr="00533A12">
        <w:noBreakHyphen/>
        <w:t>go</w:t>
      </w:r>
      <w:proofErr w:type="spellEnd"/>
      <w:r w:rsidRPr="00533A12">
        <w:t>)</w:t>
      </w:r>
      <w:r w:rsidRPr="00533A12">
        <w:br/>
        <w:t>C) Einmalige Kosten</w:t>
      </w:r>
      <w:r w:rsidRPr="00533A12">
        <w:br/>
        <w:t>D) Vorabkauf aller Ressourcen</w:t>
      </w:r>
    </w:p>
    <w:p w14:paraId="4B1BE6B5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25" w:history="1">
        <w:r w:rsidRPr="00533A12">
          <w:rPr>
            <w:rStyle w:val="Hyperlink"/>
          </w:rPr>
          <w:t>[cyberprotex.com]</w:t>
        </w:r>
      </w:hyperlink>
    </w:p>
    <w:p w14:paraId="086E9BC1" w14:textId="77777777" w:rsidR="00533A12" w:rsidRPr="00533A12" w:rsidRDefault="00533A12" w:rsidP="00533A12">
      <w:r w:rsidRPr="00533A12">
        <w:pict w14:anchorId="24AE54BC">
          <v:rect id="_x0000_i1247" style="width:0;height:1.5pt" o:hralign="center" o:hrstd="t" o:hr="t" fillcolor="#a0a0a0" stroked="f"/>
        </w:pict>
      </w:r>
    </w:p>
    <w:p w14:paraId="1659E11B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5. Was ist ein Beispiel für IaaS?</w:t>
      </w:r>
    </w:p>
    <w:p w14:paraId="111D7FCF" w14:textId="77777777" w:rsidR="00533A12" w:rsidRPr="00533A12" w:rsidRDefault="00533A12" w:rsidP="00533A12">
      <w:pPr>
        <w:rPr>
          <w:lang w:val="en-US"/>
        </w:rPr>
      </w:pPr>
      <w:r w:rsidRPr="00533A12">
        <w:rPr>
          <w:lang w:val="en-US"/>
        </w:rPr>
        <w:t>A) Microsoft 365</w:t>
      </w:r>
      <w:r w:rsidRPr="00533A12">
        <w:rPr>
          <w:lang w:val="en-US"/>
        </w:rPr>
        <w:br/>
        <w:t>B) Azure Virtual Machines</w:t>
      </w:r>
      <w:r w:rsidRPr="00533A12">
        <w:rPr>
          <w:lang w:val="en-US"/>
        </w:rPr>
        <w:br/>
        <w:t>C) Azure SQL Database</w:t>
      </w:r>
      <w:r w:rsidRPr="00533A12">
        <w:rPr>
          <w:lang w:val="en-US"/>
        </w:rPr>
        <w:br/>
        <w:t>D) SharePoint Online</w:t>
      </w:r>
    </w:p>
    <w:p w14:paraId="33BCE81D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26" w:history="1">
        <w:r w:rsidRPr="00533A12">
          <w:rPr>
            <w:rStyle w:val="Hyperlink"/>
          </w:rPr>
          <w:t>[classcentral.com]</w:t>
        </w:r>
      </w:hyperlink>
    </w:p>
    <w:p w14:paraId="7121780C" w14:textId="77777777" w:rsidR="00533A12" w:rsidRPr="00533A12" w:rsidRDefault="00533A12" w:rsidP="00533A12">
      <w:r w:rsidRPr="00533A12">
        <w:lastRenderedPageBreak/>
        <w:pict w14:anchorId="4EF56A5E">
          <v:rect id="_x0000_i1248" style="width:0;height:1.5pt" o:hralign="center" o:hrstd="t" o:hr="t" fillcolor="#a0a0a0" stroked="f"/>
        </w:pict>
      </w:r>
    </w:p>
    <w:p w14:paraId="2C076A8F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6. Welche Eigenschaft beschreibt SaaS am besten?</w:t>
      </w:r>
    </w:p>
    <w:p w14:paraId="338FAFB7" w14:textId="77777777" w:rsidR="00533A12" w:rsidRPr="00533A12" w:rsidRDefault="00533A12" w:rsidP="00533A12">
      <w:r w:rsidRPr="00533A12">
        <w:t>A) Liefert virtuelle Hardware</w:t>
      </w:r>
      <w:r w:rsidRPr="00533A12">
        <w:br/>
        <w:t>B) Bietet vollständig laufende Apps</w:t>
      </w:r>
      <w:r w:rsidRPr="00533A12">
        <w:br/>
        <w:t>C) Ermöglicht eigene Plattformentwicklung</w:t>
      </w:r>
      <w:r w:rsidRPr="00533A12">
        <w:br/>
        <w:t>D) Erfordert lokale Installation</w:t>
      </w:r>
    </w:p>
    <w:p w14:paraId="2A54C910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27" w:history="1">
        <w:r w:rsidRPr="00533A12">
          <w:rPr>
            <w:rStyle w:val="Hyperlink"/>
          </w:rPr>
          <w:t>[classcentral.com]</w:t>
        </w:r>
      </w:hyperlink>
    </w:p>
    <w:p w14:paraId="11B22C87" w14:textId="77777777" w:rsidR="00533A12" w:rsidRPr="00533A12" w:rsidRDefault="00533A12" w:rsidP="00533A12">
      <w:r w:rsidRPr="00533A12">
        <w:pict w14:anchorId="37FE6939">
          <v:rect id="_x0000_i1249" style="width:0;height:1.5pt" o:hralign="center" o:hrstd="t" o:hr="t" fillcolor="#a0a0a0" stroked="f"/>
        </w:pict>
      </w:r>
    </w:p>
    <w:p w14:paraId="7B62F5FB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7. Welche Aussage beschreibt PaaS korrekt?</w:t>
      </w:r>
    </w:p>
    <w:p w14:paraId="1E838E34" w14:textId="77777777" w:rsidR="00533A12" w:rsidRPr="00533A12" w:rsidRDefault="00533A12" w:rsidP="00533A12">
      <w:r w:rsidRPr="00533A12">
        <w:t>A) Kunde verwaltet VMs</w:t>
      </w:r>
      <w:r w:rsidRPr="00533A12">
        <w:br/>
        <w:t>B) Ist nur für Storage geeignet</w:t>
      </w:r>
      <w:r w:rsidRPr="00533A12">
        <w:br/>
        <w:t>C) Bereitgestellte Plattform für Entwickler</w:t>
      </w:r>
      <w:r w:rsidRPr="00533A12">
        <w:br/>
        <w:t>D) Keine Datenbankunterstützung</w:t>
      </w:r>
    </w:p>
    <w:p w14:paraId="37F329A6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C</w:t>
      </w:r>
      <w:r w:rsidRPr="00533A12">
        <w:t xml:space="preserve"> </w:t>
      </w:r>
      <w:hyperlink r:id="rId28" w:history="1">
        <w:r w:rsidRPr="00533A12">
          <w:rPr>
            <w:rStyle w:val="Hyperlink"/>
          </w:rPr>
          <w:t>[classcentral.com]</w:t>
        </w:r>
      </w:hyperlink>
    </w:p>
    <w:p w14:paraId="06918718" w14:textId="77777777" w:rsidR="00533A12" w:rsidRPr="00533A12" w:rsidRDefault="00533A12" w:rsidP="00533A12">
      <w:r w:rsidRPr="00533A12">
        <w:pict w14:anchorId="361777B7">
          <v:rect id="_x0000_i1250" style="width:0;height:1.5pt" o:hralign="center" o:hrstd="t" o:hr="t" fillcolor="#a0a0a0" stroked="f"/>
        </w:pict>
      </w:r>
    </w:p>
    <w:p w14:paraId="17F869A1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Teil B – Szenario</w:t>
      </w:r>
      <w:r w:rsidRPr="00533A12">
        <w:rPr>
          <w:b/>
          <w:bCs/>
        </w:rPr>
        <w:noBreakHyphen/>
        <w:t>Fragen (mittel bis schwer)</w:t>
      </w:r>
    </w:p>
    <w:p w14:paraId="2FF90B06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8. Ein Unternehmen möchte schnell experimentieren, ohne Hardware zu kaufen. Welches Modell ist am besten geeignet?</w:t>
      </w:r>
    </w:p>
    <w:p w14:paraId="0028AE3D" w14:textId="77777777" w:rsidR="00533A12" w:rsidRPr="00533A12" w:rsidRDefault="00533A12" w:rsidP="00533A12">
      <w:r w:rsidRPr="00533A12">
        <w:t>A) Private Cloud</w:t>
      </w:r>
      <w:r w:rsidRPr="00533A12">
        <w:br/>
        <w:t>B) Public Cloud</w:t>
      </w:r>
      <w:r w:rsidRPr="00533A12">
        <w:br/>
        <w:t>C) On</w:t>
      </w:r>
      <w:r w:rsidRPr="00533A12">
        <w:noBreakHyphen/>
      </w:r>
      <w:proofErr w:type="spellStart"/>
      <w:r w:rsidRPr="00533A12">
        <w:t>Premises</w:t>
      </w:r>
      <w:proofErr w:type="spellEnd"/>
      <w:r w:rsidRPr="00533A12">
        <w:br/>
        <w:t xml:space="preserve">D) </w:t>
      </w:r>
      <w:proofErr w:type="spellStart"/>
      <w:r w:rsidRPr="00533A12">
        <w:t>CapEx</w:t>
      </w:r>
      <w:proofErr w:type="spellEnd"/>
      <w:r w:rsidRPr="00533A12">
        <w:noBreakHyphen/>
        <w:t>Finanzierung</w:t>
      </w:r>
    </w:p>
    <w:p w14:paraId="33B11175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29" w:history="1">
        <w:r w:rsidRPr="00533A12">
          <w:rPr>
            <w:rStyle w:val="Hyperlink"/>
          </w:rPr>
          <w:t>[cyberprotex.com]</w:t>
        </w:r>
      </w:hyperlink>
    </w:p>
    <w:p w14:paraId="2AF7914B" w14:textId="77777777" w:rsidR="00533A12" w:rsidRPr="00533A12" w:rsidRDefault="00533A12" w:rsidP="00533A12">
      <w:r w:rsidRPr="00533A12">
        <w:pict w14:anchorId="3D587050">
          <v:rect id="_x0000_i1251" style="width:0;height:1.5pt" o:hralign="center" o:hrstd="t" o:hr="t" fillcolor="#a0a0a0" stroked="f"/>
        </w:pict>
      </w:r>
    </w:p>
    <w:p w14:paraId="768DBFA9" w14:textId="77777777" w:rsidR="00533A12" w:rsidRPr="00533A12" w:rsidRDefault="00533A12" w:rsidP="00533A12">
      <w:pPr>
        <w:rPr>
          <w:b/>
          <w:bCs/>
          <w:lang w:val="en-US"/>
        </w:rPr>
      </w:pPr>
      <w:r w:rsidRPr="00533A12">
        <w:rPr>
          <w:b/>
          <w:bCs/>
        </w:rPr>
        <w:t xml:space="preserve">9. Ein Entwicklerteam möchte Code deployen, ohne Server zu verwalten. </w:t>
      </w:r>
      <w:r w:rsidRPr="00533A12">
        <w:rPr>
          <w:b/>
          <w:bCs/>
          <w:lang w:val="en-US"/>
        </w:rPr>
        <w:t>Welches Cloud</w:t>
      </w:r>
      <w:r w:rsidRPr="00533A12">
        <w:rPr>
          <w:b/>
          <w:bCs/>
          <w:lang w:val="en-US"/>
        </w:rPr>
        <w:noBreakHyphen/>
        <w:t>Service</w:t>
      </w:r>
      <w:r w:rsidRPr="00533A12">
        <w:rPr>
          <w:b/>
          <w:bCs/>
          <w:lang w:val="en-US"/>
        </w:rPr>
        <w:noBreakHyphen/>
        <w:t xml:space="preserve">Modell </w:t>
      </w:r>
      <w:proofErr w:type="spellStart"/>
      <w:r w:rsidRPr="00533A12">
        <w:rPr>
          <w:b/>
          <w:bCs/>
          <w:lang w:val="en-US"/>
        </w:rPr>
        <w:t>ist</w:t>
      </w:r>
      <w:proofErr w:type="spellEnd"/>
      <w:r w:rsidRPr="00533A12">
        <w:rPr>
          <w:b/>
          <w:bCs/>
          <w:lang w:val="en-US"/>
        </w:rPr>
        <w:t xml:space="preserve"> ideal?</w:t>
      </w:r>
    </w:p>
    <w:p w14:paraId="36FEB94C" w14:textId="77777777" w:rsidR="00533A12" w:rsidRPr="00533A12" w:rsidRDefault="00533A12" w:rsidP="00533A12">
      <w:pPr>
        <w:rPr>
          <w:lang w:val="en-US"/>
        </w:rPr>
      </w:pPr>
      <w:r w:rsidRPr="00533A12">
        <w:rPr>
          <w:lang w:val="en-US"/>
        </w:rPr>
        <w:t>A) IaaS</w:t>
      </w:r>
      <w:r w:rsidRPr="00533A12">
        <w:rPr>
          <w:lang w:val="en-US"/>
        </w:rPr>
        <w:br/>
        <w:t>B) PaaS</w:t>
      </w:r>
      <w:r w:rsidRPr="00533A12">
        <w:rPr>
          <w:lang w:val="en-US"/>
        </w:rPr>
        <w:br/>
        <w:t>C) SaaS</w:t>
      </w:r>
      <w:r w:rsidRPr="00533A12">
        <w:rPr>
          <w:lang w:val="en-US"/>
        </w:rPr>
        <w:br/>
        <w:t>D) Hybrid Cloud</w:t>
      </w:r>
    </w:p>
    <w:p w14:paraId="651758AC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30" w:history="1">
        <w:r w:rsidRPr="00533A12">
          <w:rPr>
            <w:rStyle w:val="Hyperlink"/>
          </w:rPr>
          <w:t>[classcentral.com]</w:t>
        </w:r>
      </w:hyperlink>
    </w:p>
    <w:p w14:paraId="4BB1A3F0" w14:textId="77777777" w:rsidR="00533A12" w:rsidRPr="00533A12" w:rsidRDefault="00533A12" w:rsidP="00533A12">
      <w:r w:rsidRPr="00533A12">
        <w:pict w14:anchorId="04D975D2">
          <v:rect id="_x0000_i1252" style="width:0;height:1.5pt" o:hralign="center" o:hrstd="t" o:hr="t" fillcolor="#a0a0a0" stroked="f"/>
        </w:pict>
      </w:r>
    </w:p>
    <w:p w14:paraId="78EB05C7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lastRenderedPageBreak/>
        <w:t>10. Ein Gesundheitsunternehmen benötigt maximale Datenkontrolle und arbeitet mit sensiblen Patientendaten. Welches Modell ist am passendsten?</w:t>
      </w:r>
    </w:p>
    <w:p w14:paraId="6B498A18" w14:textId="77777777" w:rsidR="00533A12" w:rsidRPr="00533A12" w:rsidRDefault="00533A12" w:rsidP="00533A12">
      <w:r w:rsidRPr="00533A12">
        <w:t>A) Public Cloud</w:t>
      </w:r>
      <w:r w:rsidRPr="00533A12">
        <w:br/>
        <w:t>B) Private Cloud</w:t>
      </w:r>
      <w:r w:rsidRPr="00533A12">
        <w:br/>
        <w:t>C) SaaS</w:t>
      </w:r>
      <w:r w:rsidRPr="00533A12">
        <w:br/>
        <w:t>D) Hybrid Cloud</w:t>
      </w:r>
    </w:p>
    <w:p w14:paraId="7F439CA6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31" w:history="1">
        <w:r w:rsidRPr="00533A12">
          <w:rPr>
            <w:rStyle w:val="Hyperlink"/>
          </w:rPr>
          <w:t>[cyberprotex.com]</w:t>
        </w:r>
      </w:hyperlink>
    </w:p>
    <w:p w14:paraId="5FDD75BA" w14:textId="77777777" w:rsidR="00533A12" w:rsidRPr="00533A12" w:rsidRDefault="00533A12" w:rsidP="00533A12">
      <w:r w:rsidRPr="00533A12">
        <w:pict w14:anchorId="2589BB14">
          <v:rect id="_x0000_i1253" style="width:0;height:1.5pt" o:hralign="center" o:hrstd="t" o:hr="t" fillcolor="#a0a0a0" stroked="f"/>
        </w:pict>
      </w:r>
    </w:p>
    <w:p w14:paraId="4DFA504A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11. Ein Unternehmen nutzt lokale Server für sensible Daten, aber skaliert Web</w:t>
      </w:r>
      <w:r w:rsidRPr="00533A12">
        <w:rPr>
          <w:b/>
          <w:bCs/>
        </w:rPr>
        <w:noBreakHyphen/>
        <w:t>Apps über Azure. Welches Cloudmodell liegt vor?</w:t>
      </w:r>
    </w:p>
    <w:p w14:paraId="16E6FA0E" w14:textId="77777777" w:rsidR="00533A12" w:rsidRPr="00533A12" w:rsidRDefault="00533A12" w:rsidP="00533A12">
      <w:r w:rsidRPr="00533A12">
        <w:t>A) Public</w:t>
      </w:r>
      <w:r w:rsidRPr="00533A12">
        <w:br/>
        <w:t>B) Hybrid</w:t>
      </w:r>
      <w:r w:rsidRPr="00533A12">
        <w:br/>
        <w:t>C) Private</w:t>
      </w:r>
      <w:r w:rsidRPr="00533A12">
        <w:br/>
        <w:t>D) SaaS</w:t>
      </w:r>
    </w:p>
    <w:p w14:paraId="3613B664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32" w:history="1">
        <w:r w:rsidRPr="00533A12">
          <w:rPr>
            <w:rStyle w:val="Hyperlink"/>
          </w:rPr>
          <w:t>[cyberprotex.com]</w:t>
        </w:r>
      </w:hyperlink>
    </w:p>
    <w:p w14:paraId="2D48E2DC" w14:textId="77777777" w:rsidR="00533A12" w:rsidRPr="00533A12" w:rsidRDefault="00533A12" w:rsidP="00533A12">
      <w:r w:rsidRPr="00533A12">
        <w:pict w14:anchorId="2FDAB42D">
          <v:rect id="_x0000_i1254" style="width:0;height:1.5pt" o:hralign="center" o:hrstd="t" o:hr="t" fillcolor="#a0a0a0" stroked="f"/>
        </w:pict>
      </w:r>
    </w:p>
    <w:p w14:paraId="6033E52A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12. Wer ist im </w:t>
      </w:r>
      <w:proofErr w:type="spellStart"/>
      <w:r w:rsidRPr="00533A12">
        <w:rPr>
          <w:b/>
          <w:bCs/>
        </w:rPr>
        <w:t>Shared</w:t>
      </w:r>
      <w:proofErr w:type="spellEnd"/>
      <w:r w:rsidRPr="00533A12">
        <w:rPr>
          <w:b/>
          <w:bCs/>
        </w:rPr>
        <w:t xml:space="preserve"> </w:t>
      </w:r>
      <w:proofErr w:type="spellStart"/>
      <w:r w:rsidRPr="00533A12">
        <w:rPr>
          <w:b/>
          <w:bCs/>
        </w:rPr>
        <w:t>Responsibility</w:t>
      </w:r>
      <w:proofErr w:type="spellEnd"/>
      <w:r w:rsidRPr="00533A12">
        <w:rPr>
          <w:b/>
          <w:bCs/>
        </w:rPr>
        <w:t xml:space="preserve"> Model für Identitäts- und Zugriffskontrolle (IAM) verantwortlich?</w:t>
      </w:r>
    </w:p>
    <w:p w14:paraId="41EB74E4" w14:textId="77777777" w:rsidR="00533A12" w:rsidRPr="00533A12" w:rsidRDefault="00533A12" w:rsidP="00533A12">
      <w:r w:rsidRPr="00533A12">
        <w:t>A) Nur Microsoft</w:t>
      </w:r>
      <w:r w:rsidRPr="00533A12">
        <w:br/>
        <w:t>B) Nur der Kunde</w:t>
      </w:r>
      <w:r w:rsidRPr="00533A12">
        <w:br/>
        <w:t>C) Niemand</w:t>
      </w:r>
      <w:r w:rsidRPr="00533A12">
        <w:br/>
        <w:t>D) Azure AD übernimmt alles automatisch</w:t>
      </w:r>
    </w:p>
    <w:p w14:paraId="00F0399B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33" w:history="1">
        <w:r w:rsidRPr="00533A12">
          <w:rPr>
            <w:rStyle w:val="Hyperlink"/>
          </w:rPr>
          <w:t>[learn.microsoft.com]</w:t>
        </w:r>
      </w:hyperlink>
    </w:p>
    <w:p w14:paraId="1ADE9C91" w14:textId="77777777" w:rsidR="00533A12" w:rsidRPr="00533A12" w:rsidRDefault="00533A12" w:rsidP="00533A12">
      <w:r w:rsidRPr="00533A12">
        <w:pict w14:anchorId="743EE7E1">
          <v:rect id="_x0000_i1255" style="width:0;height:1.5pt" o:hralign="center" o:hrstd="t" o:hr="t" fillcolor="#a0a0a0" stroked="f"/>
        </w:pict>
      </w:r>
    </w:p>
    <w:p w14:paraId="6929356D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Teil C – „Richtig oder Falsch“</w:t>
      </w:r>
    </w:p>
    <w:p w14:paraId="6CF37844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13. Cloud Computing kann Unternehmen helfen, schneller zu skalieren.</w:t>
      </w:r>
    </w:p>
    <w:p w14:paraId="5359ACCE" w14:textId="77777777" w:rsidR="00533A12" w:rsidRPr="00533A12" w:rsidRDefault="00533A12" w:rsidP="00533A12">
      <w:r w:rsidRPr="00533A12">
        <w:rPr>
          <w:rFonts w:ascii="Segoe UI Symbol" w:hAnsi="Segoe UI Symbol" w:cs="Segoe UI Symbol"/>
        </w:rPr>
        <w:t>✔</w:t>
      </w:r>
      <w:r w:rsidRPr="00533A12">
        <w:t xml:space="preserve"> </w:t>
      </w:r>
      <w:r w:rsidRPr="00533A12">
        <w:rPr>
          <w:b/>
          <w:bCs/>
        </w:rPr>
        <w:t>Richtig</w:t>
      </w:r>
      <w:r w:rsidRPr="00533A12">
        <w:t xml:space="preserve"> </w:t>
      </w:r>
      <w:hyperlink r:id="rId34" w:history="1">
        <w:r w:rsidRPr="00533A12">
          <w:rPr>
            <w:rStyle w:val="Hyperlink"/>
          </w:rPr>
          <w:t>[cyberprotex.com]</w:t>
        </w:r>
      </w:hyperlink>
    </w:p>
    <w:p w14:paraId="32474E74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14. Beim SaaS</w:t>
      </w:r>
      <w:r w:rsidRPr="00533A12">
        <w:rPr>
          <w:b/>
          <w:bCs/>
        </w:rPr>
        <w:noBreakHyphen/>
        <w:t>Modell muss der Kunde Software selbst patchen.</w:t>
      </w:r>
    </w:p>
    <w:p w14:paraId="74997607" w14:textId="77777777" w:rsidR="00533A12" w:rsidRPr="00533A12" w:rsidRDefault="00533A12" w:rsidP="00533A12">
      <w:r w:rsidRPr="00533A12">
        <w:rPr>
          <w:rFonts w:ascii="Segoe UI Emoji" w:hAnsi="Segoe UI Emoji" w:cs="Segoe UI Emoji"/>
        </w:rPr>
        <w:t>❌</w:t>
      </w:r>
      <w:r w:rsidRPr="00533A12">
        <w:t xml:space="preserve"> </w:t>
      </w:r>
      <w:r w:rsidRPr="00533A12">
        <w:rPr>
          <w:b/>
          <w:bCs/>
        </w:rPr>
        <w:t>Falsch</w:t>
      </w:r>
      <w:r w:rsidRPr="00533A12">
        <w:t xml:space="preserve"> – der Anbieter übernimmt dies </w:t>
      </w:r>
      <w:hyperlink r:id="rId35" w:history="1">
        <w:r w:rsidRPr="00533A12">
          <w:rPr>
            <w:rStyle w:val="Hyperlink"/>
          </w:rPr>
          <w:t>[classcentral.com]</w:t>
        </w:r>
      </w:hyperlink>
    </w:p>
    <w:p w14:paraId="3E51EC18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15. Bei IaaS ist der Kunde für Betriebssystem</w:t>
      </w:r>
      <w:r w:rsidRPr="00533A12">
        <w:rPr>
          <w:b/>
          <w:bCs/>
        </w:rPr>
        <w:noBreakHyphen/>
        <w:t>Updates verantwortlich.</w:t>
      </w:r>
    </w:p>
    <w:p w14:paraId="67DB30CE" w14:textId="77777777" w:rsidR="00533A12" w:rsidRPr="00533A12" w:rsidRDefault="00533A12" w:rsidP="00533A12">
      <w:r w:rsidRPr="00533A12">
        <w:rPr>
          <w:rFonts w:ascii="Segoe UI Symbol" w:hAnsi="Segoe UI Symbol" w:cs="Segoe UI Symbol"/>
        </w:rPr>
        <w:t>✔</w:t>
      </w:r>
      <w:r w:rsidRPr="00533A12">
        <w:t xml:space="preserve"> </w:t>
      </w:r>
      <w:r w:rsidRPr="00533A12">
        <w:rPr>
          <w:b/>
          <w:bCs/>
        </w:rPr>
        <w:t>Richtig</w:t>
      </w:r>
      <w:r w:rsidRPr="00533A12">
        <w:t xml:space="preserve"> </w:t>
      </w:r>
      <w:hyperlink r:id="rId36" w:history="1">
        <w:r w:rsidRPr="00533A12">
          <w:rPr>
            <w:rStyle w:val="Hyperlink"/>
          </w:rPr>
          <w:t>[classcentral.com]</w:t>
        </w:r>
      </w:hyperlink>
    </w:p>
    <w:p w14:paraId="5EEC31BD" w14:textId="77777777" w:rsidR="00533A12" w:rsidRPr="00533A12" w:rsidRDefault="00533A12" w:rsidP="00533A12">
      <w:r w:rsidRPr="00533A12">
        <w:pict w14:anchorId="2C529228">
          <v:rect id="_x0000_i1256" style="width:0;height:1.5pt" o:hralign="center" o:hrstd="t" o:hr="t" fillcolor="#a0a0a0" stroked="f"/>
        </w:pict>
      </w:r>
    </w:p>
    <w:p w14:paraId="263D16DF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lastRenderedPageBreak/>
        <w:t>Teil D – anspruchsvollere Verständnisfragen</w:t>
      </w:r>
    </w:p>
    <w:p w14:paraId="10A3427B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16. Welche Kombination zeigt eine typische Cloud</w:t>
      </w:r>
      <w:r w:rsidRPr="00533A12">
        <w:rPr>
          <w:b/>
          <w:bCs/>
        </w:rPr>
        <w:noBreakHyphen/>
        <w:t>Kostenstruktur?</w:t>
      </w:r>
    </w:p>
    <w:p w14:paraId="623A1783" w14:textId="77777777" w:rsidR="00533A12" w:rsidRPr="00533A12" w:rsidRDefault="00533A12" w:rsidP="00533A12">
      <w:r w:rsidRPr="00533A12">
        <w:t xml:space="preserve">A) Hohe </w:t>
      </w:r>
      <w:proofErr w:type="spellStart"/>
      <w:r w:rsidRPr="00533A12">
        <w:t>CapEx</w:t>
      </w:r>
      <w:proofErr w:type="spellEnd"/>
      <w:r w:rsidRPr="00533A12">
        <w:t xml:space="preserve"> + niedrige </w:t>
      </w:r>
      <w:proofErr w:type="spellStart"/>
      <w:r w:rsidRPr="00533A12">
        <w:t>OpEx</w:t>
      </w:r>
      <w:proofErr w:type="spellEnd"/>
      <w:r w:rsidRPr="00533A12">
        <w:br/>
        <w:t xml:space="preserve">B) Niedrige </w:t>
      </w:r>
      <w:proofErr w:type="spellStart"/>
      <w:r w:rsidRPr="00533A12">
        <w:t>CapEx</w:t>
      </w:r>
      <w:proofErr w:type="spellEnd"/>
      <w:r w:rsidRPr="00533A12">
        <w:t xml:space="preserve"> + variable </w:t>
      </w:r>
      <w:proofErr w:type="spellStart"/>
      <w:r w:rsidRPr="00533A12">
        <w:t>OpEx</w:t>
      </w:r>
      <w:proofErr w:type="spellEnd"/>
      <w:r w:rsidRPr="00533A12">
        <w:br/>
        <w:t xml:space="preserve">C) Keine </w:t>
      </w:r>
      <w:proofErr w:type="spellStart"/>
      <w:r w:rsidRPr="00533A12">
        <w:t>OpEx</w:t>
      </w:r>
      <w:proofErr w:type="spellEnd"/>
      <w:r w:rsidRPr="00533A12">
        <w:br/>
        <w:t xml:space="preserve">D) Nur </w:t>
      </w:r>
      <w:proofErr w:type="spellStart"/>
      <w:r w:rsidRPr="00533A12">
        <w:t>CapEx</w:t>
      </w:r>
      <w:proofErr w:type="spellEnd"/>
    </w:p>
    <w:p w14:paraId="69A4EA95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37" w:history="1">
        <w:r w:rsidRPr="00533A12">
          <w:rPr>
            <w:rStyle w:val="Hyperlink"/>
          </w:rPr>
          <w:t>[cyberprotex.com]</w:t>
        </w:r>
      </w:hyperlink>
    </w:p>
    <w:p w14:paraId="76C848D7" w14:textId="77777777" w:rsidR="00533A12" w:rsidRPr="00533A12" w:rsidRDefault="00533A12" w:rsidP="00533A12">
      <w:r w:rsidRPr="00533A12">
        <w:pict w14:anchorId="76BDE643">
          <v:rect id="_x0000_i1257" style="width:0;height:1.5pt" o:hralign="center" o:hrstd="t" o:hr="t" fillcolor="#a0a0a0" stroked="f"/>
        </w:pict>
      </w:r>
    </w:p>
    <w:p w14:paraId="7C9F63D3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17. Welcher Vorteil gehört eindeutig zu Public Cloud Diensten?</w:t>
      </w:r>
    </w:p>
    <w:p w14:paraId="09C5A272" w14:textId="77777777" w:rsidR="00533A12" w:rsidRPr="00533A12" w:rsidRDefault="00533A12" w:rsidP="00533A12">
      <w:r w:rsidRPr="00533A12">
        <w:t>A) Höchste Kontrolle über Hardware</w:t>
      </w:r>
      <w:r w:rsidRPr="00533A12">
        <w:br/>
        <w:t>B) Geteilte Infrastruktur für viele Kunden</w:t>
      </w:r>
      <w:r w:rsidRPr="00533A12">
        <w:br/>
        <w:t>C) Nur lokale Netzwerke sind möglich</w:t>
      </w:r>
      <w:r w:rsidRPr="00533A12">
        <w:br/>
        <w:t>D) Keine Skalierbarkeit</w:t>
      </w:r>
    </w:p>
    <w:p w14:paraId="7DF5AE93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38" w:history="1">
        <w:r w:rsidRPr="00533A12">
          <w:rPr>
            <w:rStyle w:val="Hyperlink"/>
          </w:rPr>
          <w:t>[cyberprotex.com]</w:t>
        </w:r>
      </w:hyperlink>
    </w:p>
    <w:p w14:paraId="55374253" w14:textId="77777777" w:rsidR="00533A12" w:rsidRPr="00533A12" w:rsidRDefault="00533A12" w:rsidP="00533A12">
      <w:r w:rsidRPr="00533A12">
        <w:pict w14:anchorId="6E37A175">
          <v:rect id="_x0000_i1258" style="width:0;height:1.5pt" o:hralign="center" o:hrstd="t" o:hr="t" fillcolor="#a0a0a0" stroked="f"/>
        </w:pict>
      </w:r>
    </w:p>
    <w:p w14:paraId="43F84CFC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18. Welche Aufgabe gehört NICHT zur Verantwortung von Microsoft im </w:t>
      </w:r>
      <w:proofErr w:type="spellStart"/>
      <w:r w:rsidRPr="00533A12">
        <w:rPr>
          <w:b/>
          <w:bCs/>
        </w:rPr>
        <w:t>Shared</w:t>
      </w:r>
      <w:proofErr w:type="spellEnd"/>
      <w:r w:rsidRPr="00533A12">
        <w:rPr>
          <w:b/>
          <w:bCs/>
        </w:rPr>
        <w:t xml:space="preserve"> </w:t>
      </w:r>
      <w:proofErr w:type="spellStart"/>
      <w:r w:rsidRPr="00533A12">
        <w:rPr>
          <w:b/>
          <w:bCs/>
        </w:rPr>
        <w:t>Responsibility</w:t>
      </w:r>
      <w:proofErr w:type="spellEnd"/>
      <w:r w:rsidRPr="00533A12">
        <w:rPr>
          <w:b/>
          <w:bCs/>
        </w:rPr>
        <w:t xml:space="preserve"> Model?</w:t>
      </w:r>
    </w:p>
    <w:p w14:paraId="27AE296E" w14:textId="77777777" w:rsidR="00533A12" w:rsidRPr="00533A12" w:rsidRDefault="00533A12" w:rsidP="00533A12">
      <w:r w:rsidRPr="00533A12">
        <w:t>A) Schutz der Rechenzentrumsinfrastruktur</w:t>
      </w:r>
      <w:r w:rsidRPr="00533A12">
        <w:br/>
        <w:t>B) Absicherung von Daten</w:t>
      </w:r>
      <w:r w:rsidRPr="00533A12">
        <w:br/>
        <w:t>C) Absicherung der physischen Server</w:t>
      </w:r>
      <w:r w:rsidRPr="00533A12">
        <w:br/>
        <w:t>D) Netzwerk</w:t>
      </w:r>
      <w:r w:rsidRPr="00533A12">
        <w:noBreakHyphen/>
        <w:t>Infrastruktur</w:t>
      </w:r>
    </w:p>
    <w:p w14:paraId="5F78182E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B</w:t>
      </w:r>
      <w:r w:rsidRPr="00533A12">
        <w:t xml:space="preserve"> </w:t>
      </w:r>
      <w:hyperlink r:id="rId39" w:history="1">
        <w:r w:rsidRPr="00533A12">
          <w:rPr>
            <w:rStyle w:val="Hyperlink"/>
          </w:rPr>
          <w:t>[learn.microsoft.com]</w:t>
        </w:r>
      </w:hyperlink>
    </w:p>
    <w:p w14:paraId="1D4497E5" w14:textId="77777777" w:rsidR="00533A12" w:rsidRPr="00533A12" w:rsidRDefault="00533A12" w:rsidP="00533A12">
      <w:r w:rsidRPr="00533A12">
        <w:pict w14:anchorId="6739EEED">
          <v:rect id="_x0000_i1259" style="width:0;height:1.5pt" o:hralign="center" o:hrstd="t" o:hr="t" fillcolor="#a0a0a0" stroked="f"/>
        </w:pict>
      </w:r>
    </w:p>
    <w:p w14:paraId="6B83F758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 xml:space="preserve">19. Was ist ein Vorteil des </w:t>
      </w:r>
      <w:proofErr w:type="spellStart"/>
      <w:r w:rsidRPr="00533A12">
        <w:rPr>
          <w:b/>
          <w:bCs/>
        </w:rPr>
        <w:t>Consumption-based</w:t>
      </w:r>
      <w:proofErr w:type="spellEnd"/>
      <w:r w:rsidRPr="00533A12">
        <w:rPr>
          <w:b/>
          <w:bCs/>
        </w:rPr>
        <w:t xml:space="preserve"> Models?</w:t>
      </w:r>
    </w:p>
    <w:p w14:paraId="40B4CBED" w14:textId="77777777" w:rsidR="00533A12" w:rsidRPr="00533A12" w:rsidRDefault="00533A12" w:rsidP="00533A12">
      <w:r w:rsidRPr="00533A12">
        <w:t>A) Hohe Vorab-Investitionen</w:t>
      </w:r>
      <w:r w:rsidRPr="00533A12">
        <w:br/>
        <w:t>B) Komplizierte Skalierbarkeit</w:t>
      </w:r>
      <w:r w:rsidRPr="00533A12">
        <w:br/>
        <w:t>C) Bessere Kostenprognosen</w:t>
      </w:r>
      <w:r w:rsidRPr="00533A12">
        <w:br/>
        <w:t>D) Notwendigkeit eines eigenen Rechenzentrums</w:t>
      </w:r>
    </w:p>
    <w:p w14:paraId="73001EBB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Lösung: C</w:t>
      </w:r>
      <w:r w:rsidRPr="00533A12">
        <w:t xml:space="preserve"> </w:t>
      </w:r>
      <w:hyperlink r:id="rId40" w:history="1">
        <w:r w:rsidRPr="00533A12">
          <w:rPr>
            <w:rStyle w:val="Hyperlink"/>
          </w:rPr>
          <w:t>[cyberprotex.com]</w:t>
        </w:r>
      </w:hyperlink>
    </w:p>
    <w:p w14:paraId="66A7F1C1" w14:textId="77777777" w:rsidR="00533A12" w:rsidRPr="00533A12" w:rsidRDefault="00533A12" w:rsidP="00533A12">
      <w:r w:rsidRPr="00533A12">
        <w:pict w14:anchorId="348FE9D1">
          <v:rect id="_x0000_i1260" style="width:0;height:1.5pt" o:hralign="center" o:hrstd="t" o:hr="t" fillcolor="#a0a0a0" stroked="f"/>
        </w:pict>
      </w:r>
    </w:p>
    <w:p w14:paraId="53F262D6" w14:textId="77777777" w:rsidR="00533A12" w:rsidRPr="00533A12" w:rsidRDefault="00533A12" w:rsidP="00533A12">
      <w:pPr>
        <w:rPr>
          <w:b/>
          <w:bCs/>
        </w:rPr>
      </w:pPr>
      <w:r w:rsidRPr="00533A12">
        <w:rPr>
          <w:b/>
          <w:bCs/>
        </w:rPr>
        <w:t>20. Welche Service</w:t>
      </w:r>
      <w:r w:rsidRPr="00533A12">
        <w:rPr>
          <w:b/>
          <w:bCs/>
        </w:rPr>
        <w:noBreakHyphen/>
        <w:t>Modelle ordnest du diesen Beispielen zu?</w:t>
      </w:r>
    </w:p>
    <w:p w14:paraId="14C690E6" w14:textId="77777777" w:rsidR="00533A12" w:rsidRPr="00533A12" w:rsidRDefault="00533A12" w:rsidP="00533A12">
      <w:pPr>
        <w:numPr>
          <w:ilvl w:val="0"/>
          <w:numId w:val="10"/>
        </w:numPr>
      </w:pPr>
      <w:r w:rsidRPr="00533A12">
        <w:rPr>
          <w:b/>
          <w:bCs/>
        </w:rPr>
        <w:t>Azure VM</w:t>
      </w:r>
      <w:r w:rsidRPr="00533A12">
        <w:t xml:space="preserve"> → ?</w:t>
      </w:r>
    </w:p>
    <w:p w14:paraId="20B18346" w14:textId="77777777" w:rsidR="00533A12" w:rsidRPr="00533A12" w:rsidRDefault="00533A12" w:rsidP="00533A12">
      <w:pPr>
        <w:numPr>
          <w:ilvl w:val="0"/>
          <w:numId w:val="10"/>
        </w:numPr>
      </w:pPr>
      <w:r w:rsidRPr="00533A12">
        <w:rPr>
          <w:b/>
          <w:bCs/>
        </w:rPr>
        <w:lastRenderedPageBreak/>
        <w:t>Power Apps</w:t>
      </w:r>
      <w:r w:rsidRPr="00533A12">
        <w:t xml:space="preserve"> (entwickeln ohne Infrastruktur) → ?</w:t>
      </w:r>
    </w:p>
    <w:p w14:paraId="5505E55A" w14:textId="77777777" w:rsidR="00533A12" w:rsidRPr="00533A12" w:rsidRDefault="00533A12" w:rsidP="00533A12">
      <w:pPr>
        <w:numPr>
          <w:ilvl w:val="0"/>
          <w:numId w:val="10"/>
        </w:numPr>
      </w:pPr>
      <w:r w:rsidRPr="00533A12">
        <w:rPr>
          <w:b/>
          <w:bCs/>
        </w:rPr>
        <w:t>Microsoft 365</w:t>
      </w:r>
      <w:r w:rsidRPr="00533A12">
        <w:t xml:space="preserve"> → ?</w:t>
      </w:r>
    </w:p>
    <w:p w14:paraId="5E3C8E20" w14:textId="77777777" w:rsidR="00533A12" w:rsidRPr="00533A12" w:rsidRDefault="00533A12" w:rsidP="00533A12">
      <w:r w:rsidRPr="00533A12">
        <w:rPr>
          <w:rFonts w:ascii="Segoe UI Symbol" w:hAnsi="Segoe UI Symbol" w:cs="Segoe UI Symbol"/>
          <w:b/>
          <w:bCs/>
        </w:rPr>
        <w:t>✔</w:t>
      </w:r>
      <w:r w:rsidRPr="00533A12">
        <w:rPr>
          <w:b/>
          <w:bCs/>
        </w:rPr>
        <w:t xml:space="preserve"> Lösungen:</w:t>
      </w:r>
    </w:p>
    <w:p w14:paraId="5425590F" w14:textId="77777777" w:rsidR="00533A12" w:rsidRPr="00533A12" w:rsidRDefault="00533A12" w:rsidP="00533A12">
      <w:pPr>
        <w:numPr>
          <w:ilvl w:val="0"/>
          <w:numId w:val="11"/>
        </w:numPr>
      </w:pPr>
      <w:r w:rsidRPr="00533A12">
        <w:t xml:space="preserve">Azure VM → </w:t>
      </w:r>
      <w:r w:rsidRPr="00533A12">
        <w:rPr>
          <w:b/>
          <w:bCs/>
        </w:rPr>
        <w:t>IaaS</w:t>
      </w:r>
    </w:p>
    <w:p w14:paraId="37D682D2" w14:textId="77777777" w:rsidR="00533A12" w:rsidRPr="00533A12" w:rsidRDefault="00533A12" w:rsidP="00533A12">
      <w:pPr>
        <w:numPr>
          <w:ilvl w:val="0"/>
          <w:numId w:val="11"/>
        </w:numPr>
      </w:pPr>
      <w:r w:rsidRPr="00533A12">
        <w:t xml:space="preserve">Power Apps → </w:t>
      </w:r>
      <w:r w:rsidRPr="00533A12">
        <w:rPr>
          <w:b/>
          <w:bCs/>
        </w:rPr>
        <w:t>PaaS</w:t>
      </w:r>
    </w:p>
    <w:p w14:paraId="3B657B1F" w14:textId="77777777" w:rsidR="00533A12" w:rsidRPr="00533A12" w:rsidRDefault="00533A12" w:rsidP="00533A12">
      <w:pPr>
        <w:numPr>
          <w:ilvl w:val="0"/>
          <w:numId w:val="11"/>
        </w:numPr>
      </w:pPr>
      <w:r w:rsidRPr="00533A12">
        <w:t xml:space="preserve">Microsoft 365 → </w:t>
      </w:r>
      <w:r w:rsidRPr="00533A12">
        <w:rPr>
          <w:b/>
          <w:bCs/>
        </w:rPr>
        <w:t>SaaS</w:t>
      </w:r>
      <w:r w:rsidRPr="00533A12">
        <w:t xml:space="preserve"> </w:t>
      </w:r>
      <w:hyperlink r:id="rId41" w:history="1">
        <w:r w:rsidRPr="00533A12">
          <w:rPr>
            <w:rStyle w:val="Hyperlink"/>
          </w:rPr>
          <w:t>[classcentral.com]</w:t>
        </w:r>
      </w:hyperlink>
    </w:p>
    <w:p w14:paraId="3F311D04" w14:textId="77777777" w:rsidR="00533A12" w:rsidRPr="00533A12" w:rsidRDefault="00533A12" w:rsidP="00533A12">
      <w:r w:rsidRPr="00533A12">
        <w:pict w14:anchorId="1009CA19">
          <v:rect id="_x0000_i1261" style="width:0;height:1.5pt" o:hralign="center" o:hrstd="t" o:hr="t" fillcolor="#a0a0a0" stroked="f"/>
        </w:pict>
      </w:r>
    </w:p>
    <w:p w14:paraId="5A330A9A" w14:textId="77777777" w:rsidR="00533A12" w:rsidRPr="00533A12" w:rsidRDefault="00533A12" w:rsidP="00533A12">
      <w:pPr>
        <w:rPr>
          <w:b/>
          <w:bCs/>
        </w:rPr>
      </w:pPr>
      <w:r w:rsidRPr="00533A12">
        <w:rPr>
          <w:rFonts w:ascii="Segoe UI Emoji" w:hAnsi="Segoe UI Emoji" w:cs="Segoe UI Emoji"/>
          <w:b/>
          <w:bCs/>
        </w:rPr>
        <w:t>🎉</w:t>
      </w:r>
      <w:r w:rsidRPr="00533A12">
        <w:rPr>
          <w:b/>
          <w:bCs/>
        </w:rPr>
        <w:t xml:space="preserve"> Fertig! Möchtest du noch mehr?</w:t>
      </w:r>
    </w:p>
    <w:p w14:paraId="66BA77C0" w14:textId="77777777" w:rsidR="00533A12" w:rsidRDefault="00533A12"/>
    <w:sectPr w:rsidR="00533A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67A"/>
    <w:multiLevelType w:val="multilevel"/>
    <w:tmpl w:val="C23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2F4"/>
    <w:multiLevelType w:val="multilevel"/>
    <w:tmpl w:val="4202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87824"/>
    <w:multiLevelType w:val="multilevel"/>
    <w:tmpl w:val="925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67ACA"/>
    <w:multiLevelType w:val="multilevel"/>
    <w:tmpl w:val="E40A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AF25E8"/>
    <w:multiLevelType w:val="multilevel"/>
    <w:tmpl w:val="E7D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961C4"/>
    <w:multiLevelType w:val="multilevel"/>
    <w:tmpl w:val="E92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12E9B"/>
    <w:multiLevelType w:val="multilevel"/>
    <w:tmpl w:val="5FA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81532"/>
    <w:multiLevelType w:val="multilevel"/>
    <w:tmpl w:val="BBD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E7622"/>
    <w:multiLevelType w:val="multilevel"/>
    <w:tmpl w:val="7C1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73162"/>
    <w:multiLevelType w:val="multilevel"/>
    <w:tmpl w:val="6AA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96EBE"/>
    <w:multiLevelType w:val="multilevel"/>
    <w:tmpl w:val="5FA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00247">
    <w:abstractNumId w:val="3"/>
  </w:num>
  <w:num w:numId="2" w16cid:durableId="337537333">
    <w:abstractNumId w:val="7"/>
  </w:num>
  <w:num w:numId="3" w16cid:durableId="978611957">
    <w:abstractNumId w:val="8"/>
  </w:num>
  <w:num w:numId="4" w16cid:durableId="518853625">
    <w:abstractNumId w:val="0"/>
  </w:num>
  <w:num w:numId="5" w16cid:durableId="2134518099">
    <w:abstractNumId w:val="2"/>
  </w:num>
  <w:num w:numId="6" w16cid:durableId="1147357660">
    <w:abstractNumId w:val="10"/>
  </w:num>
  <w:num w:numId="7" w16cid:durableId="1746485908">
    <w:abstractNumId w:val="4"/>
  </w:num>
  <w:num w:numId="8" w16cid:durableId="1847359459">
    <w:abstractNumId w:val="9"/>
  </w:num>
  <w:num w:numId="9" w16cid:durableId="188960032">
    <w:abstractNumId w:val="1"/>
  </w:num>
  <w:num w:numId="10" w16cid:durableId="1352292666">
    <w:abstractNumId w:val="5"/>
  </w:num>
  <w:num w:numId="11" w16cid:durableId="307101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DA"/>
    <w:rsid w:val="00533A12"/>
    <w:rsid w:val="007713DF"/>
    <w:rsid w:val="008B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D4B6"/>
  <w15:chartTrackingRefBased/>
  <w15:docId w15:val="{31856D94-A7CE-4ABE-B087-E203E0A2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44D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44D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44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44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44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44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44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44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44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44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44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33A1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3A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lasscentral.com/course/microsoft-learn-introduction-to-cloud-infrastructure-describe-cloud-concepts-62165" TargetMode="External"/><Relationship Id="rId18" Type="http://schemas.openxmlformats.org/officeDocument/2006/relationships/hyperlink" Target="https://www.classcentral.com/course/microsoft-learn-introduction-to-cloud-infrastructure-describe-cloud-concepts-62165" TargetMode="External"/><Relationship Id="rId26" Type="http://schemas.openxmlformats.org/officeDocument/2006/relationships/hyperlink" Target="https://www.classcentral.com/course/microsoft-learn-introduction-to-cloud-infrastructure-describe-cloud-concepts-62165" TargetMode="External"/><Relationship Id="rId39" Type="http://schemas.openxmlformats.org/officeDocument/2006/relationships/hyperlink" Target="https://learn.microsoft.com/en-us/training/modules/describe-cloud-compute/" TargetMode="External"/><Relationship Id="rId21" Type="http://schemas.openxmlformats.org/officeDocument/2006/relationships/hyperlink" Target="https://www.classcentral.com/course/microsoft-learn-introduction-to-cloud-infrastructure-describe-cloud-concepts-62165" TargetMode="External"/><Relationship Id="rId34" Type="http://schemas.openxmlformats.org/officeDocument/2006/relationships/hyperlink" Target="https://www.cyberprotex.com/uploads/2/4/5/3/24530641/session_1_---_ms-900_-_all_-_powerpoints.pdf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cyberprotex.com/uploads/2/4/5/3/24530641/session_1_---_ms-900_-_all_-_powerpoints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yberprotex.com/uploads/2/4/5/3/24530641/session_1_---_ms-900_-_all_-_powerpoints.pdf" TargetMode="External"/><Relationship Id="rId20" Type="http://schemas.openxmlformats.org/officeDocument/2006/relationships/hyperlink" Target="https://www.cyberprotex.com/uploads/2/4/5/3/24530641/session_1_---_ms-900_-_all_-_powerpoints.pdf" TargetMode="External"/><Relationship Id="rId29" Type="http://schemas.openxmlformats.org/officeDocument/2006/relationships/hyperlink" Target="https://www.cyberprotex.com/uploads/2/4/5/3/24530641/session_1_---_ms-900_-_all_-_powerpoints.pdf" TargetMode="External"/><Relationship Id="rId41" Type="http://schemas.openxmlformats.org/officeDocument/2006/relationships/hyperlink" Target="https://www.classcentral.com/course/microsoft-learn-introduction-to-cloud-infrastructure-describe-cloud-concepts-6216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crosoft.thecodeacademy.co.uk/docs/microsoft-azure/microsoft-azure-fundamentals-describe-cloud-concepts/introduction-to-cloud-computing/" TargetMode="External"/><Relationship Id="rId11" Type="http://schemas.openxmlformats.org/officeDocument/2006/relationships/hyperlink" Target="https://www.classcentral.com/course/microsoft-learn-introduction-to-cloud-infrastructure-describe-cloud-concepts-62165" TargetMode="External"/><Relationship Id="rId24" Type="http://schemas.openxmlformats.org/officeDocument/2006/relationships/hyperlink" Target="https://www.cyberprotex.com/uploads/2/4/5/3/24530641/session_1_---_ms-900_-_all_-_powerpoints.pdf" TargetMode="External"/><Relationship Id="rId32" Type="http://schemas.openxmlformats.org/officeDocument/2006/relationships/hyperlink" Target="https://www.cyberprotex.com/uploads/2/4/5/3/24530641/session_1_---_ms-900_-_all_-_powerpoints.pdf" TargetMode="External"/><Relationship Id="rId37" Type="http://schemas.openxmlformats.org/officeDocument/2006/relationships/hyperlink" Target="https://www.cyberprotex.com/uploads/2/4/5/3/24530641/session_1_---_ms-900_-_all_-_powerpoints.pdf" TargetMode="External"/><Relationship Id="rId40" Type="http://schemas.openxmlformats.org/officeDocument/2006/relationships/hyperlink" Target="https://www.cyberprotex.com/uploads/2/4/5/3/24530641/session_1_---_ms-900_-_all_-_powerpoints.pdf" TargetMode="External"/><Relationship Id="rId5" Type="http://schemas.openxmlformats.org/officeDocument/2006/relationships/hyperlink" Target="https://learn.microsoft.com/en-us/training/modules/describe-cloud-compute/" TargetMode="External"/><Relationship Id="rId15" Type="http://schemas.openxmlformats.org/officeDocument/2006/relationships/hyperlink" Target="https://learn.microsoft.com/en-us/training/modules/describe-cloud-compute/" TargetMode="External"/><Relationship Id="rId23" Type="http://schemas.openxmlformats.org/officeDocument/2006/relationships/hyperlink" Target="https://www.cyberprotex.com/uploads/2/4/5/3/24530641/session_1_---_ms-900_-_all_-_powerpoints.pdf" TargetMode="External"/><Relationship Id="rId28" Type="http://schemas.openxmlformats.org/officeDocument/2006/relationships/hyperlink" Target="https://www.classcentral.com/course/microsoft-learn-introduction-to-cloud-infrastructure-describe-cloud-concepts-62165" TargetMode="External"/><Relationship Id="rId36" Type="http://schemas.openxmlformats.org/officeDocument/2006/relationships/hyperlink" Target="https://www.classcentral.com/course/microsoft-learn-introduction-to-cloud-infrastructure-describe-cloud-concepts-62165" TargetMode="External"/><Relationship Id="rId10" Type="http://schemas.openxmlformats.org/officeDocument/2006/relationships/hyperlink" Target="https://www.cyberprotex.com/uploads/2/4/5/3/24530641/session_1_---_ms-900_-_all_-_powerpoints.pdf" TargetMode="External"/><Relationship Id="rId19" Type="http://schemas.openxmlformats.org/officeDocument/2006/relationships/hyperlink" Target="https://learn.microsoft.com/en-us/training/modules/describe-cloud-compute/" TargetMode="External"/><Relationship Id="rId31" Type="http://schemas.openxmlformats.org/officeDocument/2006/relationships/hyperlink" Target="https://www.cyberprotex.com/uploads/2/4/5/3/24530641/session_1_---_ms-900_-_all_-_powerpoint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yberprotex.com/uploads/2/4/5/3/24530641/session_1_---_ms-900_-_all_-_powerpoints.pdf" TargetMode="External"/><Relationship Id="rId14" Type="http://schemas.openxmlformats.org/officeDocument/2006/relationships/hyperlink" Target="https://learn.microsoft.com/en-us/training/modules/describe-cloud-compute/" TargetMode="External"/><Relationship Id="rId22" Type="http://schemas.openxmlformats.org/officeDocument/2006/relationships/hyperlink" Target="https://learn.microsoft.com/en-us/training/modules/describe-cloud-compute/" TargetMode="External"/><Relationship Id="rId27" Type="http://schemas.openxmlformats.org/officeDocument/2006/relationships/hyperlink" Target="https://www.classcentral.com/course/microsoft-learn-introduction-to-cloud-infrastructure-describe-cloud-concepts-62165" TargetMode="External"/><Relationship Id="rId30" Type="http://schemas.openxmlformats.org/officeDocument/2006/relationships/hyperlink" Target="https://www.classcentral.com/course/microsoft-learn-introduction-to-cloud-infrastructure-describe-cloud-concepts-62165" TargetMode="External"/><Relationship Id="rId35" Type="http://schemas.openxmlformats.org/officeDocument/2006/relationships/hyperlink" Target="https://www.classcentral.com/course/microsoft-learn-introduction-to-cloud-infrastructure-describe-cloud-concepts-62165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learn.microsoft.com/en-us/training/modules/describe-cloud-comput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lasscentral.com/course/microsoft-learn-introduction-to-cloud-infrastructure-describe-cloud-concepts-62165" TargetMode="External"/><Relationship Id="rId17" Type="http://schemas.openxmlformats.org/officeDocument/2006/relationships/hyperlink" Target="https://www.cyberprotex.com/uploads/2/4/5/3/24530641/session_1_---_ms-900_-_all_-_powerpoints.pdf" TargetMode="External"/><Relationship Id="rId25" Type="http://schemas.openxmlformats.org/officeDocument/2006/relationships/hyperlink" Target="https://www.cyberprotex.com/uploads/2/4/5/3/24530641/session_1_---_ms-900_-_all_-_powerpoints.pdf" TargetMode="External"/><Relationship Id="rId33" Type="http://schemas.openxmlformats.org/officeDocument/2006/relationships/hyperlink" Target="https://learn.microsoft.com/en-us/training/modules/describe-cloud-compute/" TargetMode="External"/><Relationship Id="rId38" Type="http://schemas.openxmlformats.org/officeDocument/2006/relationships/hyperlink" Target="https://www.cyberprotex.com/uploads/2/4/5/3/24530641/session_1_---_ms-900_-_all_-_powerpoints.pd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1613</Words>
  <Characters>11069</Characters>
  <Application>Microsoft Office Word</Application>
  <DocSecurity>0</DocSecurity>
  <Lines>425</Lines>
  <Paragraphs>301</Paragraphs>
  <ScaleCrop>false</ScaleCrop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Dunant Tonfack</dc:creator>
  <cp:keywords/>
  <dc:description/>
  <cp:lastModifiedBy>Dunant Tonfack</cp:lastModifiedBy>
  <cp:revision>2</cp:revision>
  <dcterms:created xsi:type="dcterms:W3CDTF">2026-03-11T03:31:00Z</dcterms:created>
  <dcterms:modified xsi:type="dcterms:W3CDTF">2026-03-11T03:32:00Z</dcterms:modified>
</cp:coreProperties>
</file>