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BF" w:rsidRDefault="00586B15">
      <w:r>
        <w:t>PDB</w:t>
      </w:r>
    </w:p>
    <w:p w:rsidR="00586B15" w:rsidRDefault="00586B15">
      <w:r>
        <w:t>Le PDB comprendra 5 phases :</w:t>
      </w:r>
    </w:p>
    <w:p w:rsidR="00586B15" w:rsidRDefault="00586B15" w:rsidP="00586B15">
      <w:pPr>
        <w:pStyle w:val="ListParagraph"/>
        <w:numPr>
          <w:ilvl w:val="0"/>
          <w:numId w:val="1"/>
        </w:numPr>
      </w:pPr>
      <w:r>
        <w:t>Phase 1</w:t>
      </w:r>
      <w:r w:rsidR="0006205C">
        <w:t> :</w:t>
      </w:r>
      <w:r w:rsidR="00B22C67">
        <w:t xml:space="preserve"> prise en main</w:t>
      </w:r>
      <w:bookmarkStart w:id="0" w:name="_GoBack"/>
      <w:bookmarkEnd w:id="0"/>
    </w:p>
    <w:p w:rsidR="00586B15" w:rsidRDefault="00586B15" w:rsidP="00586B15">
      <w:pPr>
        <w:pStyle w:val="ListParagraph"/>
      </w:pPr>
      <w:r>
        <w:t xml:space="preserve">Elle consiste à créer un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nomé</w:t>
      </w:r>
      <w:proofErr w:type="spellEnd"/>
      <w:r>
        <w:t xml:space="preserve"> </w:t>
      </w:r>
      <w:proofErr w:type="spellStart"/>
      <w:r>
        <w:t>JPAPerf</w:t>
      </w:r>
      <w:proofErr w:type="spellEnd"/>
      <w:r>
        <w:t xml:space="preserve"> qui permettra de suivre l’évolution du projet et </w:t>
      </w:r>
      <w:r w:rsidR="0006205C">
        <w:t>des différentes versions</w:t>
      </w:r>
      <w:r>
        <w:t xml:space="preserve"> qui seront créées. Puis, étudier les différentes technologies </w:t>
      </w:r>
      <w:r w:rsidR="0006205C">
        <w:t xml:space="preserve">(JPA, EJB-&gt; STATELESS SESSION BEANS, JAX-RX-&gt;REST, CURL et l’outil d’écriture de requêtes sur chrome et Firefox-&gt;REST client, </w:t>
      </w:r>
      <w:proofErr w:type="spellStart"/>
      <w:r w:rsidR="0006205C">
        <w:t>Glassfish</w:t>
      </w:r>
      <w:proofErr w:type="spellEnd"/>
      <w:r w:rsidR="0006205C">
        <w:t xml:space="preserve">, </w:t>
      </w:r>
      <w:proofErr w:type="spellStart"/>
      <w:r w:rsidR="0006205C">
        <w:t>Netbeans</w:t>
      </w:r>
      <w:proofErr w:type="spellEnd"/>
      <w:r w:rsidR="0006205C">
        <w:t xml:space="preserve">, MySQL) </w:t>
      </w:r>
      <w:r>
        <w:t>qui seront utiles pour la réalisation du projet</w:t>
      </w:r>
      <w:r w:rsidR="0006205C">
        <w:t>. On devra également développer une application avec 3 à 4 entités JPA pour mettre en évidence la compréhension de cette phase.</w:t>
      </w:r>
    </w:p>
    <w:p w:rsidR="00586B15" w:rsidRDefault="00586B15" w:rsidP="00586B15">
      <w:pPr>
        <w:pStyle w:val="ListParagraph"/>
      </w:pPr>
    </w:p>
    <w:p w:rsidR="00586B15" w:rsidRDefault="00586B15" w:rsidP="00586B15">
      <w:pPr>
        <w:pStyle w:val="ListParagraph"/>
        <w:numPr>
          <w:ilvl w:val="0"/>
          <w:numId w:val="1"/>
        </w:numPr>
      </w:pPr>
      <w:r>
        <w:t>Phase 2</w:t>
      </w:r>
      <w:r w:rsidR="0006205C">
        <w:t> : Définir le modèle métier de test</w:t>
      </w:r>
    </w:p>
    <w:p w:rsidR="0006205C" w:rsidRDefault="0006205C" w:rsidP="0006205C">
      <w:pPr>
        <w:pStyle w:val="ListParagraph"/>
      </w:pPr>
      <w:r>
        <w:t>Elle consiste à mettre en place un modèle de test de performance de notre application</w:t>
      </w:r>
    </w:p>
    <w:p w:rsidR="0006205C" w:rsidRDefault="0006205C" w:rsidP="0006205C">
      <w:pPr>
        <w:pStyle w:val="ListParagraph"/>
      </w:pPr>
    </w:p>
    <w:p w:rsidR="00586B15" w:rsidRDefault="00586B15" w:rsidP="00586B15">
      <w:pPr>
        <w:pStyle w:val="ListParagraph"/>
        <w:numPr>
          <w:ilvl w:val="0"/>
          <w:numId w:val="1"/>
        </w:numPr>
      </w:pPr>
      <w:r>
        <w:t>Phase 3</w:t>
      </w:r>
      <w:r w:rsidR="0006205C">
        <w:t> : Génération de données de test</w:t>
      </w:r>
    </w:p>
    <w:p w:rsidR="0006205C" w:rsidRDefault="0006205C" w:rsidP="0006205C">
      <w:pPr>
        <w:pStyle w:val="ListParagraph"/>
      </w:pPr>
      <w:r>
        <w:t>Elle consiste à automatiser les données de test pour pouvoir faire des tests avec un très grand nombre de données.</w:t>
      </w:r>
    </w:p>
    <w:p w:rsidR="0006205C" w:rsidRDefault="0006205C" w:rsidP="0006205C">
      <w:pPr>
        <w:pStyle w:val="ListParagraph"/>
      </w:pPr>
    </w:p>
    <w:p w:rsidR="00586B15" w:rsidRDefault="00586B15" w:rsidP="00586B15">
      <w:pPr>
        <w:pStyle w:val="ListParagraph"/>
        <w:numPr>
          <w:ilvl w:val="0"/>
          <w:numId w:val="1"/>
        </w:numPr>
      </w:pPr>
      <w:r>
        <w:t>Phase 4</w:t>
      </w:r>
      <w:r w:rsidR="0006205C">
        <w:t> : instrumentation</w:t>
      </w:r>
    </w:p>
    <w:p w:rsidR="0006205C" w:rsidRDefault="0006205C" w:rsidP="0006205C">
      <w:pPr>
        <w:pStyle w:val="ListParagraph"/>
      </w:pPr>
    </w:p>
    <w:p w:rsidR="0006205C" w:rsidRDefault="00586B15" w:rsidP="0006205C">
      <w:pPr>
        <w:pStyle w:val="ListParagraph"/>
        <w:numPr>
          <w:ilvl w:val="0"/>
          <w:numId w:val="1"/>
        </w:numPr>
      </w:pPr>
      <w:r>
        <w:t>Phase 5</w:t>
      </w:r>
      <w:r w:rsidR="0006205C">
        <w:t> : Résultat</w:t>
      </w:r>
    </w:p>
    <w:p w:rsidR="0006205C" w:rsidRDefault="008257E0" w:rsidP="0006205C">
      <w:pPr>
        <w:pStyle w:val="ListParagraph"/>
      </w:pPr>
      <w:r>
        <w:t xml:space="preserve">Elle sera </w:t>
      </w:r>
      <w:r w:rsidR="009412DF">
        <w:t>réalisée</w:t>
      </w:r>
      <w:r>
        <w:t xml:space="preserve"> sous la base des résultats des phases précédentes.</w:t>
      </w:r>
    </w:p>
    <w:p w:rsidR="0006205C" w:rsidRDefault="0006205C" w:rsidP="0006205C">
      <w:pPr>
        <w:pStyle w:val="ListParagraph"/>
      </w:pPr>
    </w:p>
    <w:sectPr w:rsidR="00062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C3F68"/>
    <w:multiLevelType w:val="hybridMultilevel"/>
    <w:tmpl w:val="3ADEB72C"/>
    <w:lvl w:ilvl="0" w:tplc="26DAE0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15"/>
    <w:rsid w:val="0006205C"/>
    <w:rsid w:val="002D5AD1"/>
    <w:rsid w:val="00586B15"/>
    <w:rsid w:val="007A5DBF"/>
    <w:rsid w:val="008257E0"/>
    <w:rsid w:val="009412DF"/>
    <w:rsid w:val="009B494D"/>
    <w:rsid w:val="00B2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Ngoumnaï Gauss</dc:creator>
  <cp:lastModifiedBy>Ngoumnaï Gauss</cp:lastModifiedBy>
  <cp:revision>3</cp:revision>
  <dcterms:created xsi:type="dcterms:W3CDTF">2013-02-26T10:22:00Z</dcterms:created>
  <dcterms:modified xsi:type="dcterms:W3CDTF">2013-02-26T10:45:00Z</dcterms:modified>
</cp:coreProperties>
</file>