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MANAGEMENT OF JOB AND DEPARTMENT</w:t>
      </w:r>
    </w:p>
    <w:p>
      <w:pPr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DEPARTMENT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sz w:val="28"/>
          <w:szCs w:val="28"/>
          <w:lang w:val="en-GB"/>
        </w:rPr>
        <w:t>This is in charge of controlling all the departments.u can be able to add department ,update department and read department.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8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2022-12-10T23:23:55Z</dcterms:created>
  <dc:creator>C PC</dc:creator>
  <cp:lastModifiedBy>Kumo Pascaline</cp:lastModifiedBy>
  <dcterms:modified xsi:type="dcterms:W3CDTF">2022-12-10T23:26:21Z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38DFCA1B81384885818E3F06D80A5C74</vt:lpwstr>
  </property>
</Properties>
</file>