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F787" w14:textId="6A26323C" w:rsidR="0044749F" w:rsidRDefault="00E5153F">
      <w:r w:rsidRPr="00E5153F">
        <w:t>https://drive.google.com/drive/folders/1bIG5i8WIM0Cd-pD61S-NMjmAlX3pZAxV?usp=drive_link</w:t>
      </w:r>
    </w:p>
    <w:sectPr w:rsidR="0044749F" w:rsidSect="00956D31">
      <w:pgSz w:w="11906" w:h="16838" w:code="9"/>
      <w:pgMar w:top="1138" w:right="1138" w:bottom="113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3F"/>
    <w:rsid w:val="0019160F"/>
    <w:rsid w:val="00355620"/>
    <w:rsid w:val="004000E0"/>
    <w:rsid w:val="0044749F"/>
    <w:rsid w:val="004664A7"/>
    <w:rsid w:val="00526331"/>
    <w:rsid w:val="005C1EAD"/>
    <w:rsid w:val="007A1899"/>
    <w:rsid w:val="00956D31"/>
    <w:rsid w:val="00B6237F"/>
    <w:rsid w:val="00CF7702"/>
    <w:rsid w:val="00E5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84C"/>
  <w15:chartTrackingRefBased/>
  <w15:docId w15:val="{CBEAB1D8-9997-4323-9E20-D9A2190E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221121514230@due.udn.vn</dc:creator>
  <cp:keywords/>
  <dc:description/>
  <cp:lastModifiedBy>221121514230@due.udn.vn</cp:lastModifiedBy>
  <cp:revision>1</cp:revision>
  <dcterms:created xsi:type="dcterms:W3CDTF">2024-03-26T16:26:00Z</dcterms:created>
  <dcterms:modified xsi:type="dcterms:W3CDTF">2024-03-26T16:27:00Z</dcterms:modified>
</cp:coreProperties>
</file>