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12 - Đáp án Câu hỏi thử thách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1. </w:t>
      </w:r>
      <w:r w:rsidDel="00000000" w:rsidR="00000000" w:rsidRPr="00000000">
        <w:rPr>
          <w:sz w:val="24"/>
          <w:szCs w:val="24"/>
          <w:rtl w:val="0"/>
        </w:rPr>
        <w:t xml:space="preserve">Chọn một cách biểu diễn dữ liệu bạn thích và nêu 3 ví dụ về sử dụng cách biểu diễn đó, không nhất thiết phải thuộc các loại biểu đồ trong bài học.</w:t>
      </w:r>
    </w:p>
    <w:p w:rsidR="00000000" w:rsidDel="00000000" w:rsidP="00000000" w:rsidRDefault="00000000" w:rsidRPr="00000000" w14:paraId="00000004">
      <w:pPr>
        <w:spacing w:line="276" w:lineRule="auto"/>
        <w:ind w:right="90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Học sinh chọn và nêu ví dụ phù hợp với cách biểu diễn dữ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2. plt</w:t>
      </w:r>
      <w:r w:rsidDel="00000000" w:rsidR="00000000" w:rsidRPr="00000000">
        <w:rPr>
          <w:sz w:val="24"/>
          <w:szCs w:val="24"/>
          <w:rtl w:val="0"/>
        </w:rPr>
        <w:t xml:space="preserve"> là: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Thư viện matplotlib.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của thư viện matplotlib.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Tên viết tắt của module pyplot trong thư viện matplotlib.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Tên viết tắt thông dụng của module pyplot trong thư viện matplotlib. Người dùng không nhất thiết phải sử dụng tên này.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3. </w:t>
      </w:r>
      <w:r w:rsidDel="00000000" w:rsidR="00000000" w:rsidRPr="00000000">
        <w:rPr>
          <w:sz w:val="24"/>
          <w:szCs w:val="24"/>
          <w:rtl w:val="0"/>
        </w:rPr>
        <w:t xml:space="preserve">Hàm nào sau đây trong module pyplot không dùng để thêm chú thích vào biểu đồ?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pyplot.title()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pyplot.xlim()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pyplot.xlabel()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pyplot.legend()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4. </w:t>
      </w:r>
      <w:r w:rsidDel="00000000" w:rsidR="00000000" w:rsidRPr="00000000">
        <w:rPr>
          <w:sz w:val="24"/>
          <w:szCs w:val="24"/>
          <w:rtl w:val="0"/>
        </w:rPr>
        <w:t xml:space="preserve">Sắp xếp các hàm vẽ biểu đồ trong module pyplot theo thứ tự:</w:t>
        <w:br w:type="textWrapping"/>
        <w:t xml:space="preserve">biểu đồ tròn, biểu đồ cột, biểu đồ đường thẳng, biểu đồ tần suất.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hist(), pie(), bar(), plot()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plot(), hist(), pie(), bar()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bar(), plot(), hist(), pie()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pie(), bar(), plot(), hist()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5. </w:t>
      </w:r>
      <w:r w:rsidDel="00000000" w:rsidR="00000000" w:rsidRPr="00000000">
        <w:rPr>
          <w:sz w:val="24"/>
          <w:szCs w:val="24"/>
          <w:rtl w:val="0"/>
        </w:rPr>
        <w:t xml:space="preserve">Biểu đồ tần suất (histogram) thể hiện: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 trị của một đại lượng theo thời gian.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Giá trị của một đại lượng theo một đại lượng khác.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Tỉ lệ của từng nhóm dữ liệu trong toàn bộ dữ liệu.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Số lần xuất hiện của từng giá trị hoặc từng khoảng giá trị trong dữ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