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98AB1" w14:textId="2926FA8A" w:rsidR="00244326" w:rsidRDefault="00B07905" w:rsidP="00742F47">
      <w:pPr>
        <w:rPr>
          <w:b w:val="0"/>
          <w:bCs/>
        </w:rPr>
      </w:pPr>
      <w:r>
        <w:rPr>
          <w:b w:val="0"/>
          <w:bCs/>
          <w:lang w:val="en-US"/>
        </w:rPr>
        <w:t>Task</w:t>
      </w:r>
      <w:r>
        <w:rPr>
          <w:b w:val="0"/>
          <w:bCs/>
        </w:rPr>
        <w:t xml:space="preserve"> 2.1: </w:t>
      </w:r>
      <w:r w:rsidR="00742F47">
        <w:rPr>
          <w:b w:val="0"/>
          <w:bCs/>
          <w:lang w:val="en-US"/>
        </w:rPr>
        <w:t xml:space="preserve">Tool </w:t>
      </w:r>
      <w:r w:rsidR="00742F47">
        <w:rPr>
          <w:b w:val="0"/>
          <w:bCs/>
        </w:rPr>
        <w:t>auto connection linkedin</w:t>
      </w:r>
    </w:p>
    <w:p w14:paraId="0AD60B4F" w14:textId="7404846D" w:rsidR="00B07905" w:rsidRDefault="00B07905" w:rsidP="00742F47">
      <w:pPr>
        <w:rPr>
          <w:b w:val="0"/>
          <w:bCs/>
        </w:rPr>
      </w:pPr>
      <w:r>
        <w:rPr>
          <w:b w:val="0"/>
          <w:bCs/>
        </w:rPr>
        <w:t>Chạy thành công:</w:t>
      </w:r>
    </w:p>
    <w:p w14:paraId="35D90D05" w14:textId="11503193" w:rsidR="00B07905" w:rsidRDefault="00B07905" w:rsidP="00742F47">
      <w:pPr>
        <w:rPr>
          <w:b w:val="0"/>
          <w:bCs/>
        </w:rPr>
      </w:pPr>
      <w:r w:rsidRPr="00B07905">
        <w:rPr>
          <w:b w:val="0"/>
          <w:bCs/>
        </w:rPr>
        <w:drawing>
          <wp:inline distT="0" distB="0" distL="0" distR="0" wp14:anchorId="4C8A93DE" wp14:editId="70C8E0D3">
            <wp:extent cx="5939790" cy="4727575"/>
            <wp:effectExtent l="0" t="0" r="0" b="0"/>
            <wp:docPr id="1410588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889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168F" w14:textId="2F27E504" w:rsidR="00B07905" w:rsidRPr="00B07905" w:rsidRDefault="00B07905" w:rsidP="00B07905">
      <w:pPr>
        <w:rPr>
          <w:b w:val="0"/>
          <w:bCs/>
        </w:rPr>
      </w:pPr>
    </w:p>
    <w:sectPr w:rsidR="00B07905" w:rsidRPr="00B07905" w:rsidSect="00746D84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0866"/>
    <w:multiLevelType w:val="hybridMultilevel"/>
    <w:tmpl w:val="6F523730"/>
    <w:lvl w:ilvl="0" w:tplc="AC06D38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C6035A7"/>
    <w:multiLevelType w:val="hybridMultilevel"/>
    <w:tmpl w:val="A7B2F646"/>
    <w:lvl w:ilvl="0" w:tplc="AE48883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58536773">
    <w:abstractNumId w:val="1"/>
  </w:num>
  <w:num w:numId="2" w16cid:durableId="71835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007"/>
    <w:rsid w:val="00135527"/>
    <w:rsid w:val="0022159E"/>
    <w:rsid w:val="00244326"/>
    <w:rsid w:val="002E5007"/>
    <w:rsid w:val="0030782D"/>
    <w:rsid w:val="0051626C"/>
    <w:rsid w:val="00742F47"/>
    <w:rsid w:val="00746D84"/>
    <w:rsid w:val="00817342"/>
    <w:rsid w:val="00B07905"/>
    <w:rsid w:val="00D72D76"/>
    <w:rsid w:val="00E77784"/>
    <w:rsid w:val="00F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1897F"/>
  <w15:chartTrackingRefBased/>
  <w15:docId w15:val="{0E97D9E1-A71C-49F3-AE5C-353968A6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sz w:val="26"/>
        <w:szCs w:val="24"/>
        <w:lang w:val="vi-VN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2D"/>
  </w:style>
  <w:style w:type="paragraph" w:styleId="Heading1">
    <w:name w:val="heading 1"/>
    <w:basedOn w:val="Normal"/>
    <w:next w:val="Normal"/>
    <w:link w:val="Heading1Char"/>
    <w:uiPriority w:val="9"/>
    <w:qFormat/>
    <w:rsid w:val="002E5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0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0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0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0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00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00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0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0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0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0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0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0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00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007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0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007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Úc Ngô Văn</dc:creator>
  <cp:keywords/>
  <dc:description/>
  <cp:lastModifiedBy>Úc Ngô Văn</cp:lastModifiedBy>
  <cp:revision>5</cp:revision>
  <dcterms:created xsi:type="dcterms:W3CDTF">2024-06-04T02:48:00Z</dcterms:created>
  <dcterms:modified xsi:type="dcterms:W3CDTF">2024-06-04T03:04:00Z</dcterms:modified>
</cp:coreProperties>
</file>