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37346A4" w14:textId="6FCB254F" w:rsidR="009F7FCE" w:rsidRPr="00EE426C" w:rsidRDefault="006E5E58" w:rsidP="00C24DEF">
      <w:pPr>
        <w:pStyle w:val="papertitle"/>
      </w:pPr>
      <w:r>
        <w:t xml:space="preserve">Aspect </w:t>
      </w:r>
      <w:r w:rsidR="00055CE4">
        <w:t xml:space="preserve">and </w:t>
      </w:r>
      <w:r>
        <w:t>sentiment detection using transfer</w:t>
      </w:r>
      <w:r w:rsidR="00055CE4">
        <w:t xml:space="preserve"> </w:t>
      </w:r>
      <w:r>
        <w:t>learning and LSTM</w:t>
      </w:r>
    </w:p>
    <w:p w14:paraId="0869D43A" w14:textId="2124A2F3" w:rsidR="004911F3" w:rsidRPr="00EE426C" w:rsidRDefault="001F4640" w:rsidP="00EE426C">
      <w:pPr>
        <w:pStyle w:val="author"/>
      </w:pPr>
      <w:r>
        <w:t>Ngo Van Uc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</w:t>
      </w:r>
      <w:r w:rsidR="00B84EDE" w:rsidRPr="00B84EDE">
        <w:rPr>
          <w:rStyle w:val="ORCID"/>
        </w:rPr>
        <w:t>0009-0005-0954-5618</w:t>
      </w:r>
      <w:r w:rsidR="009B2539">
        <w:rPr>
          <w:rStyle w:val="ORCID"/>
        </w:rPr>
        <w:t>]</w:t>
      </w:r>
      <w:r w:rsidR="009B2539" w:rsidRPr="00EE426C">
        <w:t xml:space="preserve"> </w:t>
      </w:r>
      <w:r w:rsidR="009B2539" w:rsidRPr="00933094">
        <w:rPr>
          <w:highlight w:val="red"/>
        </w:rPr>
        <w:t>and Second Author</w:t>
      </w:r>
      <w:r w:rsidR="009B2539" w:rsidRPr="00933094">
        <w:rPr>
          <w:highlight w:val="red"/>
          <w:vertAlign w:val="superscript"/>
        </w:rPr>
        <w:t>2</w:t>
      </w:r>
      <w:r w:rsidR="009B2539" w:rsidRPr="00933094">
        <w:rPr>
          <w:rStyle w:val="ORCID"/>
          <w:highlight w:val="red"/>
        </w:rPr>
        <w:t>[1111-2222-3333-4444]</w:t>
      </w:r>
    </w:p>
    <w:p w14:paraId="5EFF75F5" w14:textId="32BB6C58" w:rsidR="004911F3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ED285A">
        <w:t>Dong A</w:t>
      </w:r>
      <w:r w:rsidRPr="00EE426C">
        <w:t xml:space="preserve"> University, </w:t>
      </w:r>
      <w:r w:rsidR="00ED285A">
        <w:t>Danang</w:t>
      </w:r>
      <w:r w:rsidRPr="00EE426C">
        <w:t xml:space="preserve">, </w:t>
      </w:r>
      <w:r w:rsidR="00ED285A">
        <w:t>Vietnam</w:t>
      </w:r>
    </w:p>
    <w:p w14:paraId="095D1D63" w14:textId="2F606C37" w:rsidR="004911F3" w:rsidRPr="006809AE" w:rsidRDefault="009B2539" w:rsidP="006809AE">
      <w:pPr>
        <w:pStyle w:val="address"/>
      </w:pPr>
      <w:r w:rsidRPr="00933094">
        <w:rPr>
          <w:highlight w:val="red"/>
          <w:vertAlign w:val="superscript"/>
        </w:rPr>
        <w:t>2</w:t>
      </w:r>
      <w:r w:rsidRPr="00933094">
        <w:rPr>
          <w:highlight w:val="red"/>
        </w:rPr>
        <w:t xml:space="preserve"> Springer Heidelberg, Tiergartenstr. 17, 69121 Heidelberg, Germany</w:t>
      </w:r>
      <w:r w:rsidRPr="006809AE">
        <w:br/>
      </w:r>
      <w:r w:rsidR="00933094">
        <w:rPr>
          <w:rStyle w:val="e-mail"/>
        </w:rPr>
        <w:t>ngovanuc.1508@gmail.com</w:t>
      </w:r>
    </w:p>
    <w:p w14:paraId="543D0939" w14:textId="77777777" w:rsidR="004911F3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497BAA1" w14:textId="77777777" w:rsidR="004911F3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0BDF940C" w14:textId="77777777" w:rsidR="004911F3" w:rsidRDefault="009B2539" w:rsidP="00C24DEF">
      <w:pPr>
        <w:pStyle w:val="heading1"/>
      </w:pPr>
      <w:r>
        <w:t>First Section</w:t>
      </w:r>
    </w:p>
    <w:p w14:paraId="1B3F56DF" w14:textId="77777777" w:rsidR="004911F3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67F45990" w14:textId="77777777" w:rsidR="004911F3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41CDE21" w14:textId="77777777" w:rsidR="004911F3" w:rsidRDefault="009B2539" w:rsidP="00C24DEF">
      <w:r>
        <w:t>Subsequent paragraphs, however, are indented.</w:t>
      </w:r>
    </w:p>
    <w:p w14:paraId="02825249" w14:textId="77777777" w:rsidR="004911F3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5C9B7A22" w14:textId="77777777" w:rsidR="004911F3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53A94C5C" w14:textId="77777777" w:rsidR="004911F3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0594932D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0E34662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4A0FD2BA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C13FB17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646B3698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FDED574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2AF8E26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3ECF476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22C0CC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01A5C6F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E58C16E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7E0147CA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F2679C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EF1CAE3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D013596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271B481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152059C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219A020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C20E29C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74A26597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36A9D5B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520EDF4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B556822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688A690" w14:textId="77777777" w:rsidR="004911F3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6C238AFE" w14:textId="77777777" w:rsidR="004911F3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2A98116F" w14:textId="77777777" w:rsidR="004911F3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26E19D2D" w14:textId="77777777" w:rsidR="004911F3" w:rsidRPr="00D000D8" w:rsidRDefault="009B2539" w:rsidP="00D000D8">
      <w:pPr>
        <w:pStyle w:val="p1a"/>
        <w:tabs>
          <w:tab w:val="left" w:pos="1929"/>
        </w:tabs>
      </w:pPr>
      <w:r w:rsidRPr="00D000D8">
        <w:lastRenderedPageBreak/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857969F" w14:textId="77777777" w:rsidR="004911F3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7CE93A5B" wp14:editId="1A70A8E6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33A3259" w14:textId="77777777" w:rsidR="004911F3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AAA38FA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2F58B4F3" w14:textId="77777777" w:rsidR="004911F3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92297DB" w14:textId="77777777" w:rsidR="004911F3" w:rsidRDefault="009B2539" w:rsidP="00606587">
      <w:pPr>
        <w:pStyle w:val="referenceitem"/>
      </w:pPr>
      <w:r>
        <w:t>Author, F.: Article title. Journal 2(5), 99–110 (2016).</w:t>
      </w:r>
    </w:p>
    <w:p w14:paraId="3F2894A2" w14:textId="77777777" w:rsidR="004911F3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12DAF03C" w14:textId="77777777" w:rsidR="004911F3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743ED80E" w14:textId="77777777" w:rsidR="004911F3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29F37C03" w14:textId="77777777" w:rsidR="004911F3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4911F3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79F3E53" w14:textId="77777777" w:rsidR="003A7890" w:rsidRDefault="003A7890">
      <w:r>
        <w:separator/>
      </w:r>
    </w:p>
  </w:endnote>
  <w:endnote w:type="continuationSeparator" w:id="0">
    <w:p w14:paraId="786CB6BD" w14:textId="77777777" w:rsidR="003A7890" w:rsidRDefault="003A78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D30DD4D" w14:textId="77777777" w:rsidR="003A7890" w:rsidRDefault="003A7890" w:rsidP="009F7FCE">
      <w:pPr>
        <w:ind w:firstLine="0"/>
      </w:pPr>
      <w:r>
        <w:separator/>
      </w:r>
    </w:p>
  </w:footnote>
  <w:footnote w:type="continuationSeparator" w:id="0">
    <w:p w14:paraId="56655519" w14:textId="77777777" w:rsidR="003A7890" w:rsidRDefault="003A789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72D11A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A14DB5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765757318">
    <w:abstractNumId w:val="0"/>
  </w:num>
  <w:num w:numId="2" w16cid:durableId="1702590461">
    <w:abstractNumId w:val="0"/>
  </w:num>
  <w:num w:numId="3" w16cid:durableId="943611944">
    <w:abstractNumId w:val="1"/>
  </w:num>
  <w:num w:numId="4" w16cid:durableId="657922738">
    <w:abstractNumId w:val="1"/>
  </w:num>
  <w:num w:numId="5" w16cid:durableId="981738703">
    <w:abstractNumId w:val="3"/>
  </w:num>
  <w:num w:numId="6" w16cid:durableId="733158617">
    <w:abstractNumId w:val="3"/>
  </w:num>
  <w:num w:numId="7" w16cid:durableId="1240404281">
    <w:abstractNumId w:val="2"/>
  </w:num>
  <w:num w:numId="8" w16cid:durableId="2087796922">
    <w:abstractNumId w:val="4"/>
  </w:num>
  <w:num w:numId="9" w16cid:durableId="213104998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55CE4"/>
    <w:rsid w:val="0010410B"/>
    <w:rsid w:val="00147C20"/>
    <w:rsid w:val="001A02F0"/>
    <w:rsid w:val="001D2435"/>
    <w:rsid w:val="001F4640"/>
    <w:rsid w:val="002D48C5"/>
    <w:rsid w:val="0035412B"/>
    <w:rsid w:val="003A7890"/>
    <w:rsid w:val="004676B3"/>
    <w:rsid w:val="004911F3"/>
    <w:rsid w:val="006E5E58"/>
    <w:rsid w:val="007A14B8"/>
    <w:rsid w:val="008F2D4C"/>
    <w:rsid w:val="00933094"/>
    <w:rsid w:val="009930E4"/>
    <w:rsid w:val="009B2539"/>
    <w:rsid w:val="009F7FCE"/>
    <w:rsid w:val="00A633CD"/>
    <w:rsid w:val="00B23481"/>
    <w:rsid w:val="00B84EDE"/>
    <w:rsid w:val="00DC2CA9"/>
    <w:rsid w:val="00E603C7"/>
    <w:rsid w:val="00ED285A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  <w14:docId w14:val="347CB040"/>
  <w15:docId w15:val="{261303E3-C784-431C-B7D1-12847A31E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7E0C-49E9-9C60-5A589CA2988B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7E0C-49E9-9C60-5A589CA2988B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7E0C-49E9-9C60-5A589CA2988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vi-V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2</Pages>
  <Words>429</Words>
  <Characters>2446</Characters>
  <Application>Microsoft Office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Úc Ngô Văn</cp:lastModifiedBy>
  <cp:revision>12</cp:revision>
  <dcterms:created xsi:type="dcterms:W3CDTF">2017-02-26T12:30:00Z</dcterms:created>
  <dcterms:modified xsi:type="dcterms:W3CDTF">2024-09-01T13:52:00Z</dcterms:modified>
</cp:coreProperties>
</file>