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13249" w:type="dxa"/>
        <w:tblInd w:w="-1445" w:type="dxa"/>
        <w:tblLook w:val="04A0" w:firstRow="1" w:lastRow="0" w:firstColumn="1" w:lastColumn="0" w:noHBand="0" w:noVBand="1"/>
      </w:tblPr>
      <w:tblGrid>
        <w:gridCol w:w="6036"/>
        <w:gridCol w:w="7213"/>
      </w:tblGrid>
      <w:tr w:rsidR="002A17A3" w14:paraId="5F0B831B" w14:textId="77777777" w:rsidTr="006C504B">
        <w:trPr>
          <w:trHeight w:val="14874"/>
        </w:trPr>
        <w:tc>
          <w:tcPr>
            <w:tcW w:w="5835" w:type="dxa"/>
          </w:tcPr>
          <w:p w14:paraId="0889F09D" w14:textId="39EF32D7" w:rsidR="00D22855" w:rsidRDefault="00016572" w:rsidP="00665586">
            <w:r w:rsidRPr="00E23420">
              <w:drawing>
                <wp:anchor distT="0" distB="0" distL="114300" distR="114300" simplePos="0" relativeHeight="251661312" behindDoc="0" locked="0" layoutInCell="1" allowOverlap="1" wp14:anchorId="3C3AC535" wp14:editId="0513B7FC">
                  <wp:simplePos x="0" y="0"/>
                  <wp:positionH relativeFrom="column">
                    <wp:posOffset>-5715</wp:posOffset>
                  </wp:positionH>
                  <wp:positionV relativeFrom="paragraph">
                    <wp:posOffset>83820</wp:posOffset>
                  </wp:positionV>
                  <wp:extent cx="3162300" cy="2004060"/>
                  <wp:effectExtent l="0" t="0" r="0" b="0"/>
                  <wp:wrapTopAndBottom/>
                  <wp:docPr id="1903979966" name="Picture 1" descr="A yellow and orange rectangular object with 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03979966" name="Picture 1" descr="A yellow and orange rectangular object with text&#10;&#10;Description automatically generated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2300" cy="2004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7BD4910F" w14:textId="1E8EB93C" w:rsidR="006875BD" w:rsidRDefault="006875BD"/>
          <w:p w14:paraId="2DA1354C" w14:textId="5795C6C0" w:rsidR="00B2272C" w:rsidRPr="00B2272C" w:rsidRDefault="00665586" w:rsidP="00D77A43">
            <w:r w:rsidRPr="00AC18FA">
              <w:drawing>
                <wp:anchor distT="0" distB="0" distL="114300" distR="114300" simplePos="0" relativeHeight="251663360" behindDoc="0" locked="0" layoutInCell="1" allowOverlap="1" wp14:anchorId="58C2A371" wp14:editId="39E029A7">
                  <wp:simplePos x="0" y="0"/>
                  <wp:positionH relativeFrom="column">
                    <wp:posOffset>-46355</wp:posOffset>
                  </wp:positionH>
                  <wp:positionV relativeFrom="page">
                    <wp:posOffset>2721610</wp:posOffset>
                  </wp:positionV>
                  <wp:extent cx="3255010" cy="2043430"/>
                  <wp:effectExtent l="0" t="0" r="2540" b="0"/>
                  <wp:wrapTopAndBottom/>
                  <wp:docPr id="990204502" name="Picture 1" descr="A white paper with yellow and red 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90204502" name="Picture 1" descr="A white paper with yellow and red text&#10;&#10;Description automatically generated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5010" cy="20434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735CD0">
              <w:drawing>
                <wp:anchor distT="0" distB="0" distL="114300" distR="114300" simplePos="0" relativeHeight="251664384" behindDoc="0" locked="0" layoutInCell="1" allowOverlap="1" wp14:anchorId="768D86BD" wp14:editId="087291CA">
                  <wp:simplePos x="0" y="0"/>
                  <wp:positionH relativeFrom="column">
                    <wp:posOffset>-635</wp:posOffset>
                  </wp:positionH>
                  <wp:positionV relativeFrom="page">
                    <wp:posOffset>6043930</wp:posOffset>
                  </wp:positionV>
                  <wp:extent cx="3208020" cy="2012315"/>
                  <wp:effectExtent l="0" t="0" r="0" b="6985"/>
                  <wp:wrapTopAndBottom/>
                  <wp:docPr id="109284614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2846149" name="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8020" cy="2012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6A276791" w14:textId="77777777" w:rsidR="00B2272C" w:rsidRPr="00B2272C" w:rsidRDefault="00B2272C" w:rsidP="00B2272C"/>
          <w:p w14:paraId="2CD0D1D5" w14:textId="7ED4D099" w:rsidR="00B2272C" w:rsidRPr="00D22855" w:rsidRDefault="00B2272C" w:rsidP="00B2272C">
            <w:pPr>
              <w:pStyle w:val="ListParagraph"/>
              <w:numPr>
                <w:ilvl w:val="0"/>
                <w:numId w:val="2"/>
              </w:numPr>
              <w:spacing w:after="160" w:line="259" w:lineRule="auto"/>
              <w:rPr>
                <w:lang w:val="en-US"/>
              </w:rPr>
            </w:pPr>
            <w:r>
              <w:rPr>
                <w:lang w:val="en-US"/>
              </w:rPr>
              <w:t>m</w:t>
            </w:r>
            <w:r>
              <w:rPr>
                <w:lang w:val="en-US"/>
              </w:rPr>
              <w:t xml:space="preserve">otivation: </w:t>
            </w:r>
            <w:r>
              <w:t>động lực</w:t>
            </w:r>
          </w:p>
          <w:p w14:paraId="620E9239" w14:textId="77777777" w:rsidR="00B2272C" w:rsidRPr="00D22855" w:rsidRDefault="00B2272C" w:rsidP="00B2272C">
            <w:pPr>
              <w:pStyle w:val="ListParagraph"/>
              <w:numPr>
                <w:ilvl w:val="0"/>
                <w:numId w:val="2"/>
              </w:numPr>
              <w:rPr>
                <w:lang w:val="en-US"/>
              </w:rPr>
            </w:pPr>
            <w:r>
              <w:t>experiment: cuộc thực nghiệm</w:t>
            </w:r>
          </w:p>
          <w:p w14:paraId="36EA262D" w14:textId="77777777" w:rsidR="00B2272C" w:rsidRPr="00B2272C" w:rsidRDefault="00B2272C" w:rsidP="00B2272C"/>
          <w:p w14:paraId="6ED8E8A7" w14:textId="538A85DF" w:rsidR="00B2272C" w:rsidRPr="00B2272C" w:rsidRDefault="00B2272C" w:rsidP="00B2272C"/>
        </w:tc>
        <w:tc>
          <w:tcPr>
            <w:tcW w:w="7414" w:type="dxa"/>
          </w:tcPr>
          <w:p w14:paraId="6304E5FB" w14:textId="53656D0E" w:rsidR="00016572" w:rsidRDefault="00A65426">
            <w:r w:rsidRPr="005D7939">
              <w:drawing>
                <wp:anchor distT="0" distB="0" distL="114300" distR="114300" simplePos="0" relativeHeight="251665408" behindDoc="0" locked="0" layoutInCell="1" allowOverlap="1" wp14:anchorId="43085F9A" wp14:editId="036B0C62">
                  <wp:simplePos x="0" y="0"/>
                  <wp:positionH relativeFrom="column">
                    <wp:posOffset>159385</wp:posOffset>
                  </wp:positionH>
                  <wp:positionV relativeFrom="page">
                    <wp:posOffset>107950</wp:posOffset>
                  </wp:positionV>
                  <wp:extent cx="3029585" cy="1910715"/>
                  <wp:effectExtent l="0" t="0" r="0" b="0"/>
                  <wp:wrapTopAndBottom/>
                  <wp:docPr id="101967248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19672480" name="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9585" cy="19107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663E186D" w14:textId="77777777" w:rsidR="009C68E4" w:rsidRPr="002F7E04" w:rsidRDefault="00A65426" w:rsidP="00A65426">
            <w:pPr>
              <w:pStyle w:val="ListParagraph"/>
              <w:numPr>
                <w:ilvl w:val="0"/>
                <w:numId w:val="2"/>
              </w:numPr>
            </w:pPr>
            <w:r>
              <w:t>nhược điểm của hệ thống an ninh mạng truyền thống</w:t>
            </w:r>
          </w:p>
          <w:p w14:paraId="229EF936" w14:textId="77777777" w:rsidR="002F7E04" w:rsidRDefault="002F7E04" w:rsidP="00A65426">
            <w:pPr>
              <w:pStyle w:val="ListParagraph"/>
              <w:numPr>
                <w:ilvl w:val="0"/>
                <w:numId w:val="2"/>
              </w:numPr>
            </w:pPr>
            <w:r>
              <w:rPr>
                <w:lang w:val="en-US"/>
              </w:rPr>
              <w:t>khoong linh hoạt</w:t>
            </w:r>
            <w:r>
              <w:t xml:space="preserve"> và khó thích nghi với các mối đe dọa mới</w:t>
            </w:r>
          </w:p>
          <w:p w14:paraId="194F9D49" w14:textId="77777777" w:rsidR="00D42AE4" w:rsidRDefault="00D42AE4" w:rsidP="00482DE7">
            <w:pPr>
              <w:pStyle w:val="ListParagraph"/>
            </w:pPr>
          </w:p>
          <w:p w14:paraId="1262455C" w14:textId="099FAD54" w:rsidR="00482DE7" w:rsidRPr="00A65426" w:rsidRDefault="00CF0216" w:rsidP="00482DE7">
            <w:r w:rsidRPr="00CF0216">
              <w:drawing>
                <wp:inline distT="0" distB="0" distL="0" distR="0" wp14:anchorId="4DC91B0C" wp14:editId="34807D37">
                  <wp:extent cx="3597436" cy="2247900"/>
                  <wp:effectExtent l="0" t="0" r="3175" b="0"/>
                  <wp:docPr id="83023817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023817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4695" cy="22586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482DE7" w:rsidRPr="00482DE7">
              <w:drawing>
                <wp:anchor distT="0" distB="0" distL="114300" distR="114300" simplePos="0" relativeHeight="251666432" behindDoc="0" locked="0" layoutInCell="1" allowOverlap="1" wp14:anchorId="098383EC" wp14:editId="418BB831">
                  <wp:simplePos x="0" y="0"/>
                  <wp:positionH relativeFrom="column">
                    <wp:posOffset>3175</wp:posOffset>
                  </wp:positionH>
                  <wp:positionV relativeFrom="page">
                    <wp:posOffset>3155950</wp:posOffset>
                  </wp:positionV>
                  <wp:extent cx="3628390" cy="2274570"/>
                  <wp:effectExtent l="0" t="0" r="0" b="0"/>
                  <wp:wrapTopAndBottom/>
                  <wp:docPr id="93447888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34478886" name="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28390" cy="22745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2A17A3" w14:paraId="026B7916" w14:textId="77777777" w:rsidTr="006C504B">
        <w:trPr>
          <w:trHeight w:val="14733"/>
        </w:trPr>
        <w:tc>
          <w:tcPr>
            <w:tcW w:w="5835" w:type="dxa"/>
          </w:tcPr>
          <w:p w14:paraId="55B76B6A" w14:textId="48B38419" w:rsidR="00EA1691" w:rsidRDefault="00954016">
            <w:r w:rsidRPr="00EA1691">
              <w:lastRenderedPageBreak/>
              <w:drawing>
                <wp:anchor distT="0" distB="0" distL="114300" distR="114300" simplePos="0" relativeHeight="251668480" behindDoc="0" locked="0" layoutInCell="1" allowOverlap="1" wp14:anchorId="0C48B209" wp14:editId="12A14861">
                  <wp:simplePos x="0" y="0"/>
                  <wp:positionH relativeFrom="column">
                    <wp:posOffset>-17780</wp:posOffset>
                  </wp:positionH>
                  <wp:positionV relativeFrom="page">
                    <wp:posOffset>2432050</wp:posOffset>
                  </wp:positionV>
                  <wp:extent cx="3594100" cy="2256790"/>
                  <wp:effectExtent l="0" t="0" r="6350" b="0"/>
                  <wp:wrapTopAndBottom/>
                  <wp:docPr id="33668836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6688361" name="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94100" cy="2256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EA1691">
              <w:drawing>
                <wp:anchor distT="0" distB="0" distL="114300" distR="114300" simplePos="0" relativeHeight="251667456" behindDoc="0" locked="0" layoutInCell="1" allowOverlap="1" wp14:anchorId="0E525B96" wp14:editId="00B43225">
                  <wp:simplePos x="0" y="0"/>
                  <wp:positionH relativeFrom="column">
                    <wp:posOffset>7620</wp:posOffset>
                  </wp:positionH>
                  <wp:positionV relativeFrom="page">
                    <wp:posOffset>6350</wp:posOffset>
                  </wp:positionV>
                  <wp:extent cx="3568700" cy="2241550"/>
                  <wp:effectExtent l="0" t="0" r="0" b="6350"/>
                  <wp:wrapTopAndBottom/>
                  <wp:docPr id="58771890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7718904" name="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68700" cy="2241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6E71E064" w14:textId="08307755" w:rsidR="00696371" w:rsidRDefault="00696371"/>
          <w:p w14:paraId="6C24675F" w14:textId="77777777" w:rsidR="00F679D1" w:rsidRPr="00F679D1" w:rsidRDefault="00F679D1" w:rsidP="00F679D1"/>
          <w:p w14:paraId="1884B17D" w14:textId="37232771" w:rsidR="00F679D1" w:rsidRPr="00F679D1" w:rsidRDefault="00F679D1" w:rsidP="00F679D1">
            <w:r w:rsidRPr="00F679D1">
              <w:drawing>
                <wp:inline distT="0" distB="0" distL="0" distR="0" wp14:anchorId="5AACEF78" wp14:editId="10DFF2A0">
                  <wp:extent cx="3581400" cy="2252164"/>
                  <wp:effectExtent l="0" t="0" r="0" b="0"/>
                  <wp:docPr id="182044210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20442109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2439" cy="22653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9647B9F" w14:textId="77777777" w:rsidR="00F679D1" w:rsidRPr="00F679D1" w:rsidRDefault="00F679D1" w:rsidP="00F679D1"/>
          <w:p w14:paraId="1FC0D020" w14:textId="77777777" w:rsidR="00F679D1" w:rsidRPr="00F679D1" w:rsidRDefault="00F679D1" w:rsidP="00F679D1"/>
          <w:p w14:paraId="022D7F21" w14:textId="77777777" w:rsidR="00F679D1" w:rsidRPr="00F679D1" w:rsidRDefault="00F679D1" w:rsidP="00F679D1"/>
          <w:p w14:paraId="27954C8D" w14:textId="448AA454" w:rsidR="00F679D1" w:rsidRPr="00F679D1" w:rsidRDefault="00F679D1" w:rsidP="00F679D1"/>
        </w:tc>
        <w:tc>
          <w:tcPr>
            <w:tcW w:w="7414" w:type="dxa"/>
          </w:tcPr>
          <w:p w14:paraId="7FFF0E2A" w14:textId="77777777" w:rsidR="00696371" w:rsidRDefault="00CE4EF9" w:rsidP="00CE4EF9">
            <w:r w:rsidRPr="00CE4EF9">
              <w:drawing>
                <wp:anchor distT="0" distB="0" distL="114300" distR="114300" simplePos="0" relativeHeight="251669504" behindDoc="0" locked="0" layoutInCell="1" allowOverlap="1" wp14:anchorId="6D304D21" wp14:editId="0908CF26">
                  <wp:simplePos x="0" y="0"/>
                  <wp:positionH relativeFrom="column">
                    <wp:posOffset>3810</wp:posOffset>
                  </wp:positionH>
                  <wp:positionV relativeFrom="paragraph">
                    <wp:posOffset>6350</wp:posOffset>
                  </wp:positionV>
                  <wp:extent cx="3635531" cy="2277745"/>
                  <wp:effectExtent l="0" t="0" r="3175" b="8255"/>
                  <wp:wrapTopAndBottom/>
                  <wp:docPr id="182289990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22899907" name="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35531" cy="22777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0CD7DDD2" w14:textId="77777777" w:rsidR="00CE4EF9" w:rsidRDefault="00CE4EF9" w:rsidP="00CE4EF9"/>
          <w:p w14:paraId="779A2394" w14:textId="77777777" w:rsidR="00CE4EF9" w:rsidRDefault="00CE4EF9" w:rsidP="00CE4EF9">
            <w:r w:rsidRPr="00CE4EF9">
              <w:drawing>
                <wp:inline distT="0" distB="0" distL="0" distR="0" wp14:anchorId="77093893" wp14:editId="1BE5009C">
                  <wp:extent cx="3737610" cy="2363233"/>
                  <wp:effectExtent l="0" t="0" r="0" b="0"/>
                  <wp:docPr id="92168805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1688058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45331" cy="2368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09ACECF" w14:textId="77777777" w:rsidR="00DD2617" w:rsidRDefault="00DD2617" w:rsidP="00CE4EF9"/>
          <w:p w14:paraId="0DE256CA" w14:textId="77777777" w:rsidR="00DD2617" w:rsidRDefault="00DD2617" w:rsidP="00CE4EF9">
            <w:r w:rsidRPr="00DD2617">
              <w:drawing>
                <wp:inline distT="0" distB="0" distL="0" distR="0" wp14:anchorId="287F0B7F" wp14:editId="746B7CC0">
                  <wp:extent cx="3737610" cy="2342942"/>
                  <wp:effectExtent l="0" t="0" r="0" b="635"/>
                  <wp:docPr id="5418341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183414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46162" cy="23483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BD1985">
              <w:t>4</w:t>
            </w:r>
          </w:p>
          <w:p w14:paraId="5F134B18" w14:textId="77777777" w:rsidR="00BD1985" w:rsidRDefault="00BD1985" w:rsidP="00CE4EF9"/>
          <w:p w14:paraId="062E5A3C" w14:textId="77777777" w:rsidR="00BD1985" w:rsidRDefault="00BD1985" w:rsidP="00BD1985">
            <w:pPr>
              <w:pStyle w:val="ListParagraph"/>
              <w:numPr>
                <w:ilvl w:val="0"/>
                <w:numId w:val="2"/>
              </w:numPr>
            </w:pPr>
            <w:r>
              <w:t>DT sử dụng các node để tính toán giá trị</w:t>
            </w:r>
          </w:p>
          <w:p w14:paraId="00F7B533" w14:textId="77777777" w:rsidR="00BD1985" w:rsidRDefault="00BD1985" w:rsidP="00BD1985">
            <w:pPr>
              <w:pStyle w:val="ListParagraph"/>
              <w:rPr>
                <w:lang w:val="en-US"/>
              </w:rPr>
            </w:pPr>
            <w:r>
              <w:t>Entropy để đưa ra quyết định</w:t>
            </w:r>
          </w:p>
          <w:p w14:paraId="2FF05713" w14:textId="77777777" w:rsidR="009C36F1" w:rsidRPr="009C36F1" w:rsidRDefault="009C36F1" w:rsidP="009C36F1">
            <w:pPr>
              <w:pStyle w:val="ListParagraph"/>
              <w:numPr>
                <w:ilvl w:val="0"/>
                <w:numId w:val="2"/>
              </w:numPr>
              <w:rPr>
                <w:lang w:val="en-US"/>
              </w:rPr>
            </w:pPr>
            <w:r>
              <w:t>Tạo nhiều cây đào tạo từ đó đưa ra quyết định</w:t>
            </w:r>
          </w:p>
          <w:p w14:paraId="25A6933E" w14:textId="4594648F" w:rsidR="009C36F1" w:rsidRPr="009C36F1" w:rsidRDefault="009C36F1" w:rsidP="009C36F1">
            <w:pPr>
              <w:pStyle w:val="ListParagraph"/>
            </w:pPr>
            <w:r>
              <w:rPr>
                <w:lang w:val="en-US"/>
              </w:rPr>
              <w:t>dựa</w:t>
            </w:r>
            <w:r>
              <w:t xml:space="preserve"> trên đa số</w:t>
            </w:r>
          </w:p>
        </w:tc>
      </w:tr>
      <w:tr w:rsidR="006C504B" w14:paraId="3BC851C6" w14:textId="77777777" w:rsidTr="006C504B">
        <w:trPr>
          <w:trHeight w:val="14307"/>
        </w:trPr>
        <w:tc>
          <w:tcPr>
            <w:tcW w:w="5835" w:type="dxa"/>
          </w:tcPr>
          <w:p w14:paraId="56D4F6C3" w14:textId="77777777" w:rsidR="007E7349" w:rsidRDefault="007E7349" w:rsidP="007E7349"/>
          <w:p w14:paraId="7907CCE6" w14:textId="77777777" w:rsidR="004A7CFA" w:rsidRPr="007E7349" w:rsidRDefault="007E7349" w:rsidP="007E7349">
            <w:pPr>
              <w:pStyle w:val="ListParagraph"/>
              <w:numPr>
                <w:ilvl w:val="0"/>
                <w:numId w:val="2"/>
              </w:numPr>
              <w:rPr>
                <w:lang w:val="en-US"/>
              </w:rPr>
            </w:pPr>
            <w:r w:rsidRPr="007E7349">
              <w:drawing>
                <wp:anchor distT="0" distB="0" distL="114300" distR="114300" simplePos="0" relativeHeight="251670528" behindDoc="0" locked="0" layoutInCell="1" allowOverlap="1" wp14:anchorId="35E0098D" wp14:editId="74159121">
                  <wp:simplePos x="0" y="0"/>
                  <wp:positionH relativeFrom="column">
                    <wp:posOffset>-5080</wp:posOffset>
                  </wp:positionH>
                  <wp:positionV relativeFrom="page">
                    <wp:posOffset>6350</wp:posOffset>
                  </wp:positionV>
                  <wp:extent cx="3693795" cy="2336800"/>
                  <wp:effectExtent l="0" t="0" r="1905" b="6350"/>
                  <wp:wrapTopAndBottom/>
                  <wp:docPr id="8723918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239184" name="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93795" cy="23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t>cơ chế hoạt động là dựa trên k điểm gần nhất</w:t>
            </w:r>
          </w:p>
          <w:p w14:paraId="751FEB47" w14:textId="5134800F" w:rsidR="007E7349" w:rsidRPr="00257D62" w:rsidRDefault="002A17A3" w:rsidP="007E7349">
            <w:pPr>
              <w:pStyle w:val="ListParagraph"/>
              <w:numPr>
                <w:ilvl w:val="0"/>
                <w:numId w:val="2"/>
              </w:numPr>
              <w:rPr>
                <w:lang w:val="en-US"/>
              </w:rPr>
            </w:pPr>
            <w:r w:rsidRPr="002A17A3">
              <w:rPr>
                <w:lang w:val="en-US"/>
              </w:rPr>
              <w:drawing>
                <wp:anchor distT="0" distB="0" distL="114300" distR="114300" simplePos="0" relativeHeight="251671552" behindDoc="0" locked="0" layoutInCell="1" allowOverlap="1" wp14:anchorId="597ACB8E" wp14:editId="1F72146F">
                  <wp:simplePos x="0" y="0"/>
                  <wp:positionH relativeFrom="column">
                    <wp:posOffset>44450</wp:posOffset>
                  </wp:positionH>
                  <wp:positionV relativeFrom="page">
                    <wp:posOffset>3244893</wp:posOffset>
                  </wp:positionV>
                  <wp:extent cx="3647509" cy="2286000"/>
                  <wp:effectExtent l="0" t="0" r="0" b="0"/>
                  <wp:wrapTopAndBottom/>
                  <wp:docPr id="54747431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7474310" name="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7509" cy="228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0E38C8">
              <w:rPr>
                <w:lang w:val="en-US"/>
              </w:rPr>
              <w:t>Cơ</w:t>
            </w:r>
            <w:r w:rsidR="000E38C8">
              <w:t xml:space="preserve"> chế xây dựng một mô hình mạnh bằng các mô hình yếu theo cách bổ </w:t>
            </w:r>
            <w:proofErr w:type="gramStart"/>
            <w:r w:rsidR="000E38C8">
              <w:t>sung</w:t>
            </w:r>
            <w:proofErr w:type="gramEnd"/>
          </w:p>
          <w:p w14:paraId="4CD80D02" w14:textId="39DE2691" w:rsidR="00257D62" w:rsidRDefault="002A17A3" w:rsidP="00257D62">
            <w:pPr>
              <w:pStyle w:val="ListParagraph"/>
              <w:rPr>
                <w:lang w:val="en-US"/>
              </w:rPr>
            </w:pPr>
            <w:r w:rsidRPr="002A17A3">
              <w:rPr>
                <w:lang w:val="en-US"/>
              </w:rPr>
              <w:drawing>
                <wp:anchor distT="0" distB="0" distL="114300" distR="114300" simplePos="0" relativeHeight="251672576" behindDoc="0" locked="0" layoutInCell="1" allowOverlap="1" wp14:anchorId="3063EA29" wp14:editId="4F77C9CF">
                  <wp:simplePos x="0" y="0"/>
                  <wp:positionH relativeFrom="column">
                    <wp:posOffset>40005</wp:posOffset>
                  </wp:positionH>
                  <wp:positionV relativeFrom="page">
                    <wp:posOffset>5782945</wp:posOffset>
                  </wp:positionV>
                  <wp:extent cx="3568700" cy="2271395"/>
                  <wp:effectExtent l="0" t="0" r="0" b="0"/>
                  <wp:wrapTopAndBottom/>
                  <wp:docPr id="85731238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7312384" name="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68700" cy="22713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0E42DC79" w14:textId="5FE6F1FB" w:rsidR="00257D62" w:rsidRPr="007E7349" w:rsidRDefault="00257D62" w:rsidP="00257D62">
            <w:pPr>
              <w:pStyle w:val="ListParagraph"/>
              <w:rPr>
                <w:lang w:val="en-US"/>
              </w:rPr>
            </w:pPr>
          </w:p>
        </w:tc>
        <w:tc>
          <w:tcPr>
            <w:tcW w:w="7414" w:type="dxa"/>
          </w:tcPr>
          <w:p w14:paraId="625188AA" w14:textId="377158DE" w:rsidR="000663D9" w:rsidRDefault="006C504B">
            <w:pPr>
              <w:rPr>
                <w:lang w:val="en-US"/>
              </w:rPr>
            </w:pPr>
            <w:r w:rsidRPr="000663D9">
              <w:rPr>
                <w:lang w:val="en-US"/>
              </w:rPr>
              <w:drawing>
                <wp:anchor distT="0" distB="0" distL="114300" distR="114300" simplePos="0" relativeHeight="251673600" behindDoc="0" locked="0" layoutInCell="1" allowOverlap="1" wp14:anchorId="2A3C6B65" wp14:editId="537E805B">
                  <wp:simplePos x="0" y="0"/>
                  <wp:positionH relativeFrom="column">
                    <wp:posOffset>-2540</wp:posOffset>
                  </wp:positionH>
                  <wp:positionV relativeFrom="page">
                    <wp:posOffset>6350</wp:posOffset>
                  </wp:positionV>
                  <wp:extent cx="3534410" cy="2227580"/>
                  <wp:effectExtent l="0" t="0" r="8890" b="1270"/>
                  <wp:wrapTopAndBottom/>
                  <wp:docPr id="205648997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56489978" name="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34410" cy="2227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61EA9DEE" w14:textId="77777777" w:rsidR="0041699F" w:rsidRDefault="000663D9" w:rsidP="000663D9">
            <w:pPr>
              <w:rPr>
                <w:lang w:val="en-US"/>
              </w:rPr>
            </w:pPr>
            <w:r w:rsidRPr="000663D9">
              <w:rPr>
                <w:lang w:val="en-US"/>
              </w:rPr>
              <w:t>Các thuật toán DT và XGB hoạt động tốt hơn các thuật</w:t>
            </w:r>
          </w:p>
          <w:p w14:paraId="2DE32E53" w14:textId="77777777" w:rsidR="0041699F" w:rsidRDefault="000663D9" w:rsidP="000663D9">
            <w:pPr>
              <w:rPr>
                <w:lang w:val="en-US"/>
              </w:rPr>
            </w:pPr>
            <w:r w:rsidRPr="000663D9">
              <w:rPr>
                <w:lang w:val="en-US"/>
              </w:rPr>
              <w:t>toán khác, trong đó DT là một lựa chọn tốt để phân</w:t>
            </w:r>
          </w:p>
          <w:p w14:paraId="45F24BEE" w14:textId="77777777" w:rsidR="0041699F" w:rsidRDefault="000663D9" w:rsidP="000663D9">
            <w:pPr>
              <w:rPr>
                <w:lang w:val="en-US"/>
              </w:rPr>
            </w:pPr>
            <w:r w:rsidRPr="000663D9">
              <w:rPr>
                <w:lang w:val="en-US"/>
              </w:rPr>
              <w:t xml:space="preserve">loại nhị phân. </w:t>
            </w:r>
          </w:p>
          <w:p w14:paraId="13EA28F1" w14:textId="7F74FBF1" w:rsidR="000663D9" w:rsidRPr="000663D9" w:rsidRDefault="000663D9" w:rsidP="000663D9">
            <w:pPr>
              <w:spacing w:after="0" w:line="240" w:lineRule="auto"/>
              <w:rPr>
                <w:lang w:val="en-US"/>
              </w:rPr>
            </w:pPr>
            <w:r w:rsidRPr="000663D9">
              <w:rPr>
                <w:lang w:val="en-US"/>
              </w:rPr>
              <w:t>DT đặc biệt vượt trội trong phân loại đa lớp</w:t>
            </w:r>
          </w:p>
          <w:p w14:paraId="6FB5C09C" w14:textId="77777777" w:rsidR="0041699F" w:rsidRDefault="000663D9" w:rsidP="000663D9">
            <w:pPr>
              <w:rPr>
                <w:lang w:val="en-US"/>
              </w:rPr>
            </w:pPr>
            <w:r w:rsidRPr="000663D9">
              <w:rPr>
                <w:lang w:val="en-US"/>
              </w:rPr>
              <w:t xml:space="preserve">Thuật toán DT thể hiện hiệu suất thời gian tốt nhất, </w:t>
            </w:r>
          </w:p>
          <w:p w14:paraId="7FC31E05" w14:textId="77777777" w:rsidR="0041699F" w:rsidRDefault="000663D9" w:rsidP="000663D9">
            <w:pPr>
              <w:rPr>
                <w:lang w:val="en-US"/>
              </w:rPr>
            </w:pPr>
            <w:r w:rsidRPr="000663D9">
              <w:rPr>
                <w:lang w:val="en-US"/>
              </w:rPr>
              <w:t xml:space="preserve">khiến nó phù hợp để xử lý nhanh và liên tục trong các </w:t>
            </w:r>
          </w:p>
          <w:p w14:paraId="193168FD" w14:textId="2AAB114A" w:rsidR="000663D9" w:rsidRPr="000663D9" w:rsidRDefault="000663D9" w:rsidP="000663D9">
            <w:pPr>
              <w:spacing w:after="0" w:line="240" w:lineRule="auto"/>
              <w:rPr>
                <w:lang w:val="en-US"/>
              </w:rPr>
            </w:pPr>
            <w:r w:rsidRPr="000663D9">
              <w:rPr>
                <w:lang w:val="en-US"/>
              </w:rPr>
              <w:t>tác vụ phân loại nhị phân</w:t>
            </w:r>
          </w:p>
          <w:p w14:paraId="179577AC" w14:textId="77777777" w:rsidR="000663D9" w:rsidRPr="000663D9" w:rsidRDefault="000663D9" w:rsidP="000663D9">
            <w:pPr>
              <w:spacing w:after="0" w:line="240" w:lineRule="auto"/>
              <w:rPr>
                <w:lang w:val="en-US"/>
              </w:rPr>
            </w:pPr>
            <w:r w:rsidRPr="000663D9">
              <w:rPr>
                <w:lang w:val="en-US"/>
              </w:rPr>
              <w:t>DT rất mạnh trong phân loại nhiều lớp và KNN cũng là một lựa chọn khả thi</w:t>
            </w:r>
          </w:p>
          <w:p w14:paraId="36191FD7" w14:textId="0C4AEDB2" w:rsidR="0041699F" w:rsidRDefault="000663D9" w:rsidP="000663D9">
            <w:pPr>
              <w:rPr>
                <w:lang w:val="en-US"/>
              </w:rPr>
            </w:pPr>
            <w:r w:rsidRPr="000663D9">
              <w:rPr>
                <w:lang w:val="en-US"/>
              </w:rPr>
              <w:t>Thuật toán RF chưa cho thấy hiệu suất thỏa đáng trong</w:t>
            </w:r>
          </w:p>
          <w:p w14:paraId="10415630" w14:textId="1A2F564E" w:rsidR="00107921" w:rsidRDefault="0041699F" w:rsidP="000663D9">
            <w:pPr>
              <w:rPr>
                <w:lang w:val="en-US"/>
              </w:rPr>
            </w:pPr>
            <w:r w:rsidRPr="00107921">
              <w:rPr>
                <w:lang w:val="en-US"/>
              </w:rPr>
              <w:drawing>
                <wp:anchor distT="0" distB="0" distL="114300" distR="114300" simplePos="0" relativeHeight="251674624" behindDoc="0" locked="0" layoutInCell="1" allowOverlap="1" wp14:anchorId="0CDCCC80" wp14:editId="28A469C6">
                  <wp:simplePos x="0" y="0"/>
                  <wp:positionH relativeFrom="column">
                    <wp:posOffset>-2540</wp:posOffset>
                  </wp:positionH>
                  <wp:positionV relativeFrom="page">
                    <wp:posOffset>4575810</wp:posOffset>
                  </wp:positionV>
                  <wp:extent cx="3559810" cy="2228215"/>
                  <wp:effectExtent l="0" t="0" r="2540" b="635"/>
                  <wp:wrapTopAndBottom/>
                  <wp:docPr id="92716916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7169164" name="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9810" cy="2228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0663D9" w:rsidRPr="000663D9">
              <w:rPr>
                <w:lang w:val="en-US"/>
              </w:rPr>
              <w:t xml:space="preserve"> việc phát hiện và phân loại</w:t>
            </w:r>
          </w:p>
          <w:p w14:paraId="1250B70D" w14:textId="77777777" w:rsidR="00107921" w:rsidRDefault="00107921" w:rsidP="000663D9">
            <w:pPr>
              <w:rPr>
                <w:lang w:val="en-US"/>
              </w:rPr>
            </w:pPr>
          </w:p>
          <w:p w14:paraId="3610C0FC" w14:textId="6FA7FA04" w:rsidR="004A7CFA" w:rsidRPr="007E7349" w:rsidRDefault="004A7CFA" w:rsidP="000663D9">
            <w:pPr>
              <w:rPr>
                <w:lang w:val="en-US"/>
              </w:rPr>
            </w:pPr>
          </w:p>
        </w:tc>
      </w:tr>
    </w:tbl>
    <w:p w14:paraId="66CA6CE2" w14:textId="7EC87AAE" w:rsidR="00E23420" w:rsidRDefault="00E23420" w:rsidP="00A62E5E"/>
    <w:sectPr w:rsidR="00E23420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A602E7"/>
    <w:multiLevelType w:val="hybridMultilevel"/>
    <w:tmpl w:val="AF8614C6"/>
    <w:lvl w:ilvl="0" w:tplc="992E037A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C6F02AA"/>
    <w:multiLevelType w:val="hybridMultilevel"/>
    <w:tmpl w:val="86E6ACF0"/>
    <w:lvl w:ilvl="0" w:tplc="79809F4A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77311842">
    <w:abstractNumId w:val="0"/>
  </w:num>
  <w:num w:numId="2" w16cid:durableId="65349164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4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616E"/>
    <w:rsid w:val="00016572"/>
    <w:rsid w:val="000663D9"/>
    <w:rsid w:val="000E38C8"/>
    <w:rsid w:val="00107921"/>
    <w:rsid w:val="00120693"/>
    <w:rsid w:val="00135527"/>
    <w:rsid w:val="0022616E"/>
    <w:rsid w:val="00257D62"/>
    <w:rsid w:val="002A17A3"/>
    <w:rsid w:val="002F7E04"/>
    <w:rsid w:val="0030782D"/>
    <w:rsid w:val="00324E40"/>
    <w:rsid w:val="0041699F"/>
    <w:rsid w:val="00482DE7"/>
    <w:rsid w:val="004A7CFA"/>
    <w:rsid w:val="005D7939"/>
    <w:rsid w:val="00665586"/>
    <w:rsid w:val="006875BD"/>
    <w:rsid w:val="00696371"/>
    <w:rsid w:val="006C504B"/>
    <w:rsid w:val="00735CD0"/>
    <w:rsid w:val="007E7349"/>
    <w:rsid w:val="00954016"/>
    <w:rsid w:val="009C36F1"/>
    <w:rsid w:val="009C68E4"/>
    <w:rsid w:val="00A34A5F"/>
    <w:rsid w:val="00A43469"/>
    <w:rsid w:val="00A62E5E"/>
    <w:rsid w:val="00A65426"/>
    <w:rsid w:val="00AC18FA"/>
    <w:rsid w:val="00B2272C"/>
    <w:rsid w:val="00BD1985"/>
    <w:rsid w:val="00C66C5A"/>
    <w:rsid w:val="00CA6E1D"/>
    <w:rsid w:val="00CE2A70"/>
    <w:rsid w:val="00CE4EF9"/>
    <w:rsid w:val="00CF0216"/>
    <w:rsid w:val="00D22855"/>
    <w:rsid w:val="00D42AE4"/>
    <w:rsid w:val="00D77A43"/>
    <w:rsid w:val="00DD2617"/>
    <w:rsid w:val="00E23420"/>
    <w:rsid w:val="00EA1691"/>
    <w:rsid w:val="00F679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26590D"/>
  <w15:chartTrackingRefBased/>
  <w15:docId w15:val="{57865AB0-5FF9-4C70-A01F-611D45BCCB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vi-V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0782D"/>
    <w:rPr>
      <w:rFonts w:ascii="Times New Roman" w:hAnsi="Times New Roman"/>
      <w:color w:val="000000" w:themeColor="text1"/>
      <w:sz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01657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6875B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</TotalTime>
  <Pages>4</Pages>
  <Words>136</Words>
  <Characters>778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Úc Ngô Văn</dc:creator>
  <cp:keywords/>
  <dc:description/>
  <cp:lastModifiedBy>Úc Ngô Văn</cp:lastModifiedBy>
  <cp:revision>45</cp:revision>
  <dcterms:created xsi:type="dcterms:W3CDTF">2023-07-27T09:26:00Z</dcterms:created>
  <dcterms:modified xsi:type="dcterms:W3CDTF">2023-07-27T10:42:00Z</dcterms:modified>
</cp:coreProperties>
</file>