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3848" w14:textId="77777777" w:rsidR="006F4240" w:rsidRDefault="006F4240" w:rsidP="006F4240">
      <w:r>
        <w:t>Sure, I'll help you create a concise and informative slide deck for your presentation at the BIC 2024 conference. Here’s a proposed structure for your 10-slide presentation based on the content of your paper:</w:t>
      </w:r>
    </w:p>
    <w:p w14:paraId="5600DA80" w14:textId="77777777" w:rsidR="006F4240" w:rsidRDefault="006F4240" w:rsidP="006F4240"/>
    <w:p w14:paraId="79CB511D" w14:textId="77777777" w:rsidR="006F4240" w:rsidRDefault="006F4240" w:rsidP="006F4240">
      <w:r>
        <w:t>### Slide 1: Title Slide</w:t>
      </w:r>
    </w:p>
    <w:p w14:paraId="07F3C5F7" w14:textId="77777777" w:rsidR="006F4240" w:rsidRDefault="006F4240" w:rsidP="006F4240">
      <w:r>
        <w:t>- **Title:** Comparative Performance of Deep Learning Models in Detecting Invasive Ductal Carcinoma</w:t>
      </w:r>
    </w:p>
    <w:p w14:paraId="2DFE5518" w14:textId="77777777" w:rsidR="006F4240" w:rsidRDefault="006F4240" w:rsidP="006F4240">
      <w:r>
        <w:t>- **Authors:** Nguyen Nang Hung Van, Phuc Hao Do, Tran Duc Le, Ngo Van Uc, Truong Duy Dinh, Van Dai Pham</w:t>
      </w:r>
    </w:p>
    <w:p w14:paraId="111354AF" w14:textId="77777777" w:rsidR="006F4240" w:rsidRDefault="006F4240" w:rsidP="006F4240">
      <w:r>
        <w:t>- **Affiliations:** University of Science and Technology, University of Da Nang, Vietnam; The Bonch-Bruevich Saint Petersburg State University of Telecommunications; University of Wisconsin-Stout, USA; Dong A University, Vietnam; Posts and Telecommunications Institute of Technology, Vietnam; Swinburne Vietnam, FPT University, Vietnam</w:t>
      </w:r>
    </w:p>
    <w:p w14:paraId="2DA484AF" w14:textId="77777777" w:rsidR="006F4240" w:rsidRDefault="006F4240" w:rsidP="006F4240">
      <w:r>
        <w:t>- **Conference:** The 8th International Conference on Big data, IoT, and Cloud Computing (BIC 2024)</w:t>
      </w:r>
    </w:p>
    <w:p w14:paraId="1B82EF83" w14:textId="77777777" w:rsidR="006F4240" w:rsidRDefault="006F4240" w:rsidP="006F4240"/>
    <w:p w14:paraId="092B4870" w14:textId="77777777" w:rsidR="006F4240" w:rsidRDefault="006F4240" w:rsidP="006F4240">
      <w:r>
        <w:t>### Slide 2: Introduction</w:t>
      </w:r>
    </w:p>
    <w:p w14:paraId="5C86ADFA" w14:textId="77777777" w:rsidR="006F4240" w:rsidRDefault="006F4240" w:rsidP="006F4240">
      <w:r>
        <w:t>- **Overview of Breast Cancer**</w:t>
      </w:r>
    </w:p>
    <w:p w14:paraId="35CD3FFD" w14:textId="77777777" w:rsidR="006F4240" w:rsidRDefault="006F4240" w:rsidP="006F4240">
      <w:r>
        <w:t xml:space="preserve">  - Most common and fatal disease affecting women globally</w:t>
      </w:r>
    </w:p>
    <w:p w14:paraId="1E1CA388" w14:textId="77777777" w:rsidR="006F4240" w:rsidRDefault="006F4240" w:rsidP="006F4240">
      <w:r>
        <w:t xml:space="preserve">  - Accounts for 25% of all cancer cases and 15% of all cancer deaths among women</w:t>
      </w:r>
    </w:p>
    <w:p w14:paraId="4BBA4AFC" w14:textId="77777777" w:rsidR="006F4240" w:rsidRDefault="006F4240" w:rsidP="006F4240">
      <w:r>
        <w:t xml:space="preserve">  - Importance of early and accurate diagnosis</w:t>
      </w:r>
    </w:p>
    <w:p w14:paraId="44DB7053" w14:textId="77777777" w:rsidR="006F4240" w:rsidRDefault="006F4240" w:rsidP="006F4240"/>
    <w:p w14:paraId="317104A2" w14:textId="77777777" w:rsidR="006F4240" w:rsidRDefault="006F4240" w:rsidP="006F4240">
      <w:r>
        <w:t>### Slide 3: Objectives</w:t>
      </w:r>
    </w:p>
    <w:p w14:paraId="57CB8494" w14:textId="77777777" w:rsidR="006F4240" w:rsidRDefault="006F4240" w:rsidP="006F4240">
      <w:r>
        <w:t>- **Research Goal:** Evaluate the effectiveness of various deep-learning models in detecting Invasive Ductal Carcinoma (IDC)</w:t>
      </w:r>
    </w:p>
    <w:p w14:paraId="35AA17C7" w14:textId="77777777" w:rsidR="006F4240" w:rsidRDefault="006F4240" w:rsidP="006F4240">
      <w:r>
        <w:t>- **Models Evaluated:** CNNs, MobileNet, Transformer, EfficientNet</w:t>
      </w:r>
    </w:p>
    <w:p w14:paraId="595F0A5A" w14:textId="77777777" w:rsidR="006F4240" w:rsidRDefault="006F4240" w:rsidP="006F4240">
      <w:r>
        <w:t>- **Key Metrics:** Accuracy, F1-score, precision, recall, and training time</w:t>
      </w:r>
    </w:p>
    <w:p w14:paraId="2E1D0F77" w14:textId="77777777" w:rsidR="006F4240" w:rsidRDefault="006F4240" w:rsidP="006F4240"/>
    <w:p w14:paraId="2BE709DF" w14:textId="77777777" w:rsidR="006F4240" w:rsidRDefault="006F4240" w:rsidP="006F4240">
      <w:r>
        <w:t>### Slide 4: Related Works</w:t>
      </w:r>
    </w:p>
    <w:p w14:paraId="597267FB" w14:textId="77777777" w:rsidR="006F4240" w:rsidRDefault="006F4240" w:rsidP="006F4240">
      <w:r>
        <w:t>- **Advancements in ML and DL for Breast Cancer Detection**</w:t>
      </w:r>
    </w:p>
    <w:p w14:paraId="150BFC53" w14:textId="77777777" w:rsidR="006F4240" w:rsidRDefault="006F4240" w:rsidP="006F4240">
      <w:r>
        <w:t xml:space="preserve">  - Traditional ML algorithms: decision trees, SVM, neural networks</w:t>
      </w:r>
    </w:p>
    <w:p w14:paraId="07DBC476" w14:textId="77777777" w:rsidR="006F4240" w:rsidRDefault="006F4240" w:rsidP="006F4240">
      <w:r>
        <w:t xml:space="preserve">  - Advanced DL models: CNNs, RNNs, ensemble methods</w:t>
      </w:r>
    </w:p>
    <w:p w14:paraId="150CA136" w14:textId="77777777" w:rsidR="006F4240" w:rsidRDefault="006F4240" w:rsidP="006F4240">
      <w:r>
        <w:lastRenderedPageBreak/>
        <w:t xml:space="preserve">  - Comparative studies highlighting the efficacy of different models</w:t>
      </w:r>
    </w:p>
    <w:p w14:paraId="20914CE4" w14:textId="77777777" w:rsidR="006F4240" w:rsidRDefault="006F4240" w:rsidP="006F4240"/>
    <w:p w14:paraId="013F8A1E" w14:textId="77777777" w:rsidR="006F4240" w:rsidRDefault="006F4240" w:rsidP="006F4240">
      <w:r>
        <w:t>### Slide 5: Methodology</w:t>
      </w:r>
    </w:p>
    <w:p w14:paraId="7DA258B7" w14:textId="77777777" w:rsidR="006F4240" w:rsidRDefault="006F4240" w:rsidP="006F4240">
      <w:r>
        <w:t>- **Dataset:** IDC dataset of breast cancer images</w:t>
      </w:r>
    </w:p>
    <w:p w14:paraId="5832710C" w14:textId="77777777" w:rsidR="006F4240" w:rsidRDefault="006F4240" w:rsidP="006F4240">
      <w:r>
        <w:t xml:space="preserve">  - 162 whole-mount slide images, 277,524 patches (198,738 IDC-negative, 78,786 IDC-positive)</w:t>
      </w:r>
    </w:p>
    <w:p w14:paraId="2227B573" w14:textId="77777777" w:rsidR="006F4240" w:rsidRDefault="006F4240" w:rsidP="006F4240">
      <w:r>
        <w:t xml:space="preserve">  - Preprocessing: normalization, augmentation, partitioning into training (80%) and testing (20%) sets</w:t>
      </w:r>
    </w:p>
    <w:p w14:paraId="6868B951" w14:textId="77777777" w:rsidR="006F4240" w:rsidRDefault="006F4240" w:rsidP="006F4240">
      <w:r>
        <w:t>- **Model Architectures:**</w:t>
      </w:r>
    </w:p>
    <w:p w14:paraId="149A4FA4" w14:textId="77777777" w:rsidR="006F4240" w:rsidRDefault="006F4240" w:rsidP="006F4240">
      <w:r>
        <w:t xml:space="preserve">  - **CNN:** Convolutional, pooling, and fully connected layers</w:t>
      </w:r>
    </w:p>
    <w:p w14:paraId="7EEDF9AD" w14:textId="77777777" w:rsidR="006F4240" w:rsidRDefault="006F4240" w:rsidP="006F4240">
      <w:r>
        <w:t xml:space="preserve">  - **MobileNet:** Depthwise separable convolutions for efficiency</w:t>
      </w:r>
    </w:p>
    <w:p w14:paraId="0A905D68" w14:textId="77777777" w:rsidR="006F4240" w:rsidRDefault="006F4240" w:rsidP="006F4240">
      <w:r>
        <w:t xml:space="preserve">  - **EfficientNet:** Compound scaling for balanced performance</w:t>
      </w:r>
    </w:p>
    <w:p w14:paraId="5F5C267C" w14:textId="77777777" w:rsidR="006F4240" w:rsidRDefault="006F4240" w:rsidP="006F4240">
      <w:r>
        <w:t xml:space="preserve">  - **Transformer:** Multi-head self-attention for global dependencies</w:t>
      </w:r>
    </w:p>
    <w:p w14:paraId="6D3D5CBA" w14:textId="77777777" w:rsidR="006F4240" w:rsidRDefault="006F4240" w:rsidP="006F4240"/>
    <w:p w14:paraId="661B4B2C" w14:textId="77777777" w:rsidR="006F4240" w:rsidRDefault="006F4240" w:rsidP="006F4240">
      <w:r>
        <w:t>### Slide 6: Training Accuracy Across Epochs</w:t>
      </w:r>
    </w:p>
    <w:p w14:paraId="401FBDB6" w14:textId="77777777" w:rsidR="006F4240" w:rsidRDefault="006F4240" w:rsidP="006F4240">
      <w:r>
        <w:t>- **Graph:** Training accuracy progression over 100 epochs for CNN, MobileNet, EfficientNet, and Transformer</w:t>
      </w:r>
    </w:p>
    <w:p w14:paraId="1CBDCA15" w14:textId="77777777" w:rsidR="006F4240" w:rsidRDefault="006F4240" w:rsidP="006F4240">
      <w:r>
        <w:t>- **Observation:**</w:t>
      </w:r>
    </w:p>
    <w:p w14:paraId="37FE4EBD" w14:textId="77777777" w:rsidR="006F4240" w:rsidRDefault="006F4240" w:rsidP="006F4240">
      <w:r>
        <w:t xml:space="preserve">  - CNN: Gradual increase in accuracy</w:t>
      </w:r>
    </w:p>
    <w:p w14:paraId="321F6A99" w14:textId="77777777" w:rsidR="006F4240" w:rsidRDefault="006F4240" w:rsidP="006F4240">
      <w:r>
        <w:t xml:space="preserve">  - MobileNet: Rapid early-stage accuracy enhancement</w:t>
      </w:r>
    </w:p>
    <w:p w14:paraId="7A49436C" w14:textId="77777777" w:rsidR="006F4240" w:rsidRDefault="006F4240" w:rsidP="006F4240">
      <w:r>
        <w:t xml:space="preserve">  - EfficientNet: High initial accuracy, quickly reaching near-perfect levels</w:t>
      </w:r>
    </w:p>
    <w:p w14:paraId="67AC9040" w14:textId="77777777" w:rsidR="006F4240" w:rsidRDefault="006F4240" w:rsidP="006F4240">
      <w:r>
        <w:t xml:space="preserve">  - Transformer: Steady improvement, slower initial start</w:t>
      </w:r>
    </w:p>
    <w:p w14:paraId="6226D791" w14:textId="77777777" w:rsidR="006F4240" w:rsidRDefault="006F4240" w:rsidP="006F4240"/>
    <w:p w14:paraId="0728BA3C" w14:textId="77777777" w:rsidR="006F4240" w:rsidRDefault="006F4240" w:rsidP="006F4240">
      <w:r>
        <w:t>### Slide 7: Performance Metrics Comparison</w:t>
      </w:r>
    </w:p>
    <w:p w14:paraId="407D3A22" w14:textId="77777777" w:rsidR="006F4240" w:rsidRDefault="006F4240" w:rsidP="006F4240">
      <w:r>
        <w:t>- **Graph:** F1-score, Precision, and Recall for each model</w:t>
      </w:r>
    </w:p>
    <w:p w14:paraId="1F2BF5E2" w14:textId="77777777" w:rsidR="006F4240" w:rsidRDefault="006F4240" w:rsidP="006F4240">
      <w:r>
        <w:t>- **Observation:**</w:t>
      </w:r>
    </w:p>
    <w:p w14:paraId="7484962C" w14:textId="77777777" w:rsidR="006F4240" w:rsidRDefault="006F4240" w:rsidP="006F4240">
      <w:r>
        <w:t xml:space="preserve">  - **EfficientNet:** Highest precision, recall, and F1-score</w:t>
      </w:r>
    </w:p>
    <w:p w14:paraId="1D82033B" w14:textId="77777777" w:rsidR="006F4240" w:rsidRDefault="006F4240" w:rsidP="006F4240">
      <w:r>
        <w:t xml:space="preserve">  - **MobileNet:** Strong performance, balanced metrics</w:t>
      </w:r>
    </w:p>
    <w:p w14:paraId="1FC2C1FB" w14:textId="77777777" w:rsidR="006F4240" w:rsidRDefault="006F4240" w:rsidP="006F4240">
      <w:r>
        <w:t xml:space="preserve">  - **CNN:** Good but not top-performing</w:t>
      </w:r>
    </w:p>
    <w:p w14:paraId="0D9881F8" w14:textId="77777777" w:rsidR="006F4240" w:rsidRDefault="006F4240" w:rsidP="006F4240">
      <w:r>
        <w:t xml:space="preserve">  - **Transformer:** High recall but lower precision and F1-score</w:t>
      </w:r>
    </w:p>
    <w:p w14:paraId="2EBEBB05" w14:textId="77777777" w:rsidR="006F4240" w:rsidRDefault="006F4240" w:rsidP="006F4240"/>
    <w:p w14:paraId="661983EF" w14:textId="77777777" w:rsidR="006F4240" w:rsidRDefault="006F4240" w:rsidP="006F4240">
      <w:r>
        <w:lastRenderedPageBreak/>
        <w:t>### Slide 8: Test Accuracy</w:t>
      </w:r>
    </w:p>
    <w:p w14:paraId="7BE74ED9" w14:textId="77777777" w:rsidR="006F4240" w:rsidRDefault="006F4240" w:rsidP="006F4240">
      <w:r>
        <w:t>- **Graph:** Test accuracy for CNN, MobileNet, EfficientNet, and Transformer</w:t>
      </w:r>
    </w:p>
    <w:p w14:paraId="73C8D1AA" w14:textId="77777777" w:rsidR="006F4240" w:rsidRDefault="006F4240" w:rsidP="006F4240">
      <w:r>
        <w:t>- **Observation:**</w:t>
      </w:r>
    </w:p>
    <w:p w14:paraId="7A206A41" w14:textId="77777777" w:rsidR="006F4240" w:rsidRDefault="006F4240" w:rsidP="006F4240">
      <w:r>
        <w:t xml:space="preserve">  - **EfficientNet:** Highest test accuracy</w:t>
      </w:r>
    </w:p>
    <w:p w14:paraId="4899376C" w14:textId="77777777" w:rsidR="006F4240" w:rsidRDefault="006F4240" w:rsidP="006F4240">
      <w:r>
        <w:t xml:space="preserve">  - **MobileNet:** Strong performance</w:t>
      </w:r>
    </w:p>
    <w:p w14:paraId="38F01528" w14:textId="77777777" w:rsidR="006F4240" w:rsidRDefault="006F4240" w:rsidP="006F4240">
      <w:r>
        <w:t xml:space="preserve">  - **CNN:** Moderate accuracy</w:t>
      </w:r>
    </w:p>
    <w:p w14:paraId="6D688116" w14:textId="77777777" w:rsidR="006F4240" w:rsidRDefault="006F4240" w:rsidP="006F4240">
      <w:r>
        <w:t xml:space="preserve">  - **Transformer:** Requires further optimization</w:t>
      </w:r>
    </w:p>
    <w:p w14:paraId="5D2D15DD" w14:textId="77777777" w:rsidR="006F4240" w:rsidRDefault="006F4240" w:rsidP="006F4240"/>
    <w:p w14:paraId="25AC9647" w14:textId="77777777" w:rsidR="006F4240" w:rsidRDefault="006F4240" w:rsidP="006F4240">
      <w:r>
        <w:t>### Slide 9: Training Time Analysis</w:t>
      </w:r>
    </w:p>
    <w:p w14:paraId="690DF736" w14:textId="77777777" w:rsidR="006F4240" w:rsidRDefault="006F4240" w:rsidP="006F4240">
      <w:r>
        <w:t>- **Graph:** Training time for each model</w:t>
      </w:r>
    </w:p>
    <w:p w14:paraId="57D1AF27" w14:textId="77777777" w:rsidR="006F4240" w:rsidRDefault="006F4240" w:rsidP="006F4240">
      <w:r>
        <w:t>- **Observation:**</w:t>
      </w:r>
    </w:p>
    <w:p w14:paraId="22395186" w14:textId="77777777" w:rsidR="006F4240" w:rsidRDefault="006F4240" w:rsidP="006F4240">
      <w:r>
        <w:t xml:space="preserve">  - **CNN:** Shortest training time</w:t>
      </w:r>
    </w:p>
    <w:p w14:paraId="0BF939CE" w14:textId="77777777" w:rsidR="006F4240" w:rsidRDefault="006F4240" w:rsidP="006F4240">
      <w:r>
        <w:t xml:space="preserve">  - **MobileNet:** Longer training due to depthwise separable convolutions</w:t>
      </w:r>
    </w:p>
    <w:p w14:paraId="732B492F" w14:textId="77777777" w:rsidR="006F4240" w:rsidRDefault="006F4240" w:rsidP="006F4240">
      <w:r>
        <w:t xml:space="preserve">  - **EfficientNet:** Longest training time due to complex architecture</w:t>
      </w:r>
    </w:p>
    <w:p w14:paraId="5EA37680" w14:textId="77777777" w:rsidR="006F4240" w:rsidRDefault="006F4240" w:rsidP="006F4240">
      <w:r>
        <w:t xml:space="preserve">  - **Transformer:** Moderate training time</w:t>
      </w:r>
    </w:p>
    <w:p w14:paraId="4005F207" w14:textId="77777777" w:rsidR="006F4240" w:rsidRDefault="006F4240" w:rsidP="006F4240"/>
    <w:p w14:paraId="3F22D51A" w14:textId="77777777" w:rsidR="006F4240" w:rsidRDefault="006F4240" w:rsidP="006F4240">
      <w:r>
        <w:t>### Slide 10: Conclusion and Future Work</w:t>
      </w:r>
    </w:p>
    <w:p w14:paraId="36562920" w14:textId="77777777" w:rsidR="006F4240" w:rsidRDefault="006F4240" w:rsidP="006F4240">
      <w:r>
        <w:t>- **Summary:** EfficientNet and MobileNet are top-performing models in terms of accuracy and efficiency for IDC detection.</w:t>
      </w:r>
    </w:p>
    <w:p w14:paraId="227492EF" w14:textId="77777777" w:rsidR="006F4240" w:rsidRDefault="006F4240" w:rsidP="006F4240">
      <w:r>
        <w:t>- **Implications:** These models provide reliable tools for clinical applications in breast cancer diagnosis.</w:t>
      </w:r>
    </w:p>
    <w:p w14:paraId="6D359A49" w14:textId="77777777" w:rsidR="006F4240" w:rsidRDefault="006F4240" w:rsidP="006F4240">
      <w:r>
        <w:t>- **Future Research:** Optimize models further for better performance, considering computational efficiency and diagnostic accuracy.</w:t>
      </w:r>
    </w:p>
    <w:p w14:paraId="3C6CDCF4" w14:textId="77777777" w:rsidR="006F4240" w:rsidRDefault="006F4240" w:rsidP="006F4240"/>
    <w:p w14:paraId="37654EFD" w14:textId="77777777" w:rsidR="006F4240" w:rsidRDefault="006F4240" w:rsidP="006F4240">
      <w:r>
        <w:t>### Additional Notes for Presentation:</w:t>
      </w:r>
    </w:p>
    <w:p w14:paraId="44940B4A" w14:textId="77777777" w:rsidR="006F4240" w:rsidRDefault="006F4240" w:rsidP="006F4240">
      <w:r>
        <w:t>- **Visuals:** Include sample images from the IDC dataset, architecture diagrams for the models, and clear graphs/charts for the metrics.</w:t>
      </w:r>
    </w:p>
    <w:p w14:paraId="7E81E561" w14:textId="77777777" w:rsidR="006F4240" w:rsidRDefault="006F4240" w:rsidP="006F4240">
      <w:r>
        <w:t>- **Text:** Keep text concise and focus on key points.</w:t>
      </w:r>
    </w:p>
    <w:p w14:paraId="5849AFBA" w14:textId="77777777" w:rsidR="006F4240" w:rsidRDefault="006F4240" w:rsidP="006F4240">
      <w:r>
        <w:t>- **Delivery:** Practice explaining the complex concepts in simple terms for the audience.</w:t>
      </w:r>
    </w:p>
    <w:p w14:paraId="1DE74538" w14:textId="77777777" w:rsidR="006F4240" w:rsidRDefault="006F4240" w:rsidP="006F4240"/>
    <w:p w14:paraId="3C416299" w14:textId="4C57363B" w:rsidR="00135527" w:rsidRDefault="006F4240" w:rsidP="006F4240">
      <w:r>
        <w:lastRenderedPageBreak/>
        <w:t>This structure will ensure that your presentation is clear, concise, and informative, covering all the key aspects of your research.</w:t>
      </w:r>
    </w:p>
    <w:sectPr w:rsidR="00135527" w:rsidSect="00746D84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7D1"/>
    <w:rsid w:val="00135527"/>
    <w:rsid w:val="001D75AD"/>
    <w:rsid w:val="0022159E"/>
    <w:rsid w:val="0030782D"/>
    <w:rsid w:val="006F4240"/>
    <w:rsid w:val="006F77D1"/>
    <w:rsid w:val="00746D84"/>
    <w:rsid w:val="00772AAA"/>
    <w:rsid w:val="007F3874"/>
    <w:rsid w:val="009A67F6"/>
    <w:rsid w:val="00E77784"/>
    <w:rsid w:val="00F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604638-95DF-4430-AABA-5AAD85B6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sz w:val="26"/>
        <w:szCs w:val="24"/>
        <w:lang w:val="vi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2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7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D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7D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D1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Úc Ngô Văn</dc:creator>
  <cp:keywords/>
  <dc:description/>
  <cp:lastModifiedBy>Úc Ngô Văn</cp:lastModifiedBy>
  <cp:revision>2</cp:revision>
  <dcterms:created xsi:type="dcterms:W3CDTF">2024-08-07T15:58:00Z</dcterms:created>
  <dcterms:modified xsi:type="dcterms:W3CDTF">2024-08-07T15:58:00Z</dcterms:modified>
</cp:coreProperties>
</file>