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72EB" w14:textId="77777777" w:rsidR="009478FC" w:rsidRPr="009478FC" w:rsidRDefault="009478FC" w:rsidP="009478FC">
      <w:pPr>
        <w:rPr>
          <w:b/>
          <w:bCs/>
        </w:rPr>
      </w:pPr>
      <w:r w:rsidRPr="009478FC">
        <w:rPr>
          <w:b/>
          <w:bCs/>
        </w:rPr>
        <w:t>Phan Minh Nhật - Chàng sinh viên Khoa Công nghệ Thông tin đam mê AI và hành trình ứng dụng vào y học</w:t>
      </w:r>
    </w:p>
    <w:p w14:paraId="26E57431" w14:textId="6C3F2488" w:rsidR="0016621D" w:rsidRDefault="009478FC">
      <w:pPr>
        <w:rPr>
          <w:lang w:val="vi-VN"/>
        </w:rPr>
      </w:pPr>
      <w:r w:rsidRPr="009478FC">
        <w:t>Phan Minh Nhật, sinh viên năm cuối lớp 21TCLC_KHDL, ngành Công nghệ Thông tin (CNTT), chuyên ngành Khoa học dữ liệu và Trí tuệ nhân tạo</w:t>
      </w:r>
      <w:r w:rsidRPr="009478FC">
        <w:rPr>
          <w:b/>
          <w:bCs/>
        </w:rPr>
        <w:t> </w:t>
      </w:r>
      <w:r w:rsidRPr="009478FC">
        <w:t>thuộc Khoa CNTT</w:t>
      </w:r>
      <w:r w:rsidRPr="009478FC">
        <w:rPr>
          <w:b/>
          <w:bCs/>
        </w:rPr>
        <w:t> </w:t>
      </w:r>
      <w:r w:rsidRPr="009478FC">
        <w:t>tại Trường Đại học Bách khoa, Đại học Đà Nẵng (ĐHĐN), là một trong những gương mặt trẻ đam mê trí tuệ nhân tạo với định hướng rõ ràng và những bước đi thực tế. Nhật có sự quan tâm đặc biệt đến lĩnh vực trí tuệ nhân tạo, đặc biệt là học máy và học sâu, vì em thấy đây là những hướng đi tiềm năng, giúp vận dụng dữ liệu và thuật toán để giải quyết các bài toán thực tế một cách hiệu quả. Trong suốt quá trình học tập, em luôn cố gắng rèn luyện tư duy phân tích, phát triển khả năng tự học và tích lũy kinh nghiệm qua các dự án, bài tập lớn cũng như những hoạt động nghiên cứu. Em hiểu rằng mình còn nhiều điều phải học hỏi, vì vậy em luôn giữ tinh thần cầu tiến, làm việc nghiêm túc và sẵn sàng lắng nghe để từng bước hoàn thiện bản thân, vững vàng theo đuổi đam mê trong lĩnh vực này. Cùng phóng viên DUT (PV) trò chuyện để hiểu thêm về câu chuyện học tập và nghiên cứu của bạn Minh Nhật:</w:t>
      </w:r>
    </w:p>
    <w:p w14:paraId="252CB733" w14:textId="77777777" w:rsidR="009478FC" w:rsidRPr="009478FC" w:rsidRDefault="009478FC" w:rsidP="009478FC">
      <w:pPr>
        <w:rPr>
          <w:lang w:val="vi-VN"/>
        </w:rPr>
      </w:pPr>
      <w:r w:rsidRPr="009478FC">
        <w:rPr>
          <w:b/>
          <w:bCs/>
          <w:lang w:val="vi-VN"/>
        </w:rPr>
        <w:t>PV: Điều gì ở môi trường học tập và nghiên cứu tại Trường Đại học Bách khoa, ĐHĐN đã giúp bạn tự tin theo đuổi những đề tài ứng dụng AI vào lĩnh vực y học đầy thử thách như MedCapSys cho bài toán phân tích ảnh y tế não?</w:t>
      </w:r>
    </w:p>
    <w:p w14:paraId="3F7CDB3F" w14:textId="77777777" w:rsidR="009478FC" w:rsidRPr="009478FC" w:rsidRDefault="009478FC" w:rsidP="009478FC">
      <w:pPr>
        <w:rPr>
          <w:lang w:val="vi-VN"/>
        </w:rPr>
      </w:pPr>
      <w:r w:rsidRPr="009478FC">
        <w:rPr>
          <w:lang w:val="vi-VN"/>
        </w:rPr>
        <w:t>Phan Minh Nhật: Em tự tin theo đuổi các đề tài AI trong y học như MedCapSys nhờ vào ý tưởng và kinh nghiệm từ các anh chị đi trước, sự hướng dẫn tận tâm của giảng viên và một chương trình đào tạo bài bản, luôn cập nhật công nghệ mới. Ngoài ra, môi trường nghiên cứu ở trường luôn khuyến khích sinh viên tham gia các đề tài thực tế, giúp em tích lũy được nhiều kinh nghiệm quan trọng, hình thành tư duy nghiên cứu và khả năng làm việc nhóm từ sớm.</w:t>
      </w:r>
    </w:p>
    <w:p w14:paraId="33F3D0CF" w14:textId="77777777" w:rsidR="009478FC" w:rsidRPr="009478FC" w:rsidRDefault="009478FC" w:rsidP="009478FC">
      <w:pPr>
        <w:rPr>
          <w:lang w:val="vi-VN"/>
        </w:rPr>
      </w:pPr>
      <w:r w:rsidRPr="009478FC">
        <w:rPr>
          <w:b/>
          <w:bCs/>
          <w:lang w:val="vi-VN"/>
        </w:rPr>
        <w:t>PV: Trong quá trình phát triển hệ thống, bạn đã nhận được sự hỗ trợ như thế nào từ thầy cô tại Khoa Công nghệ Thông tin?</w:t>
      </w:r>
    </w:p>
    <w:p w14:paraId="2B9E75A2" w14:textId="77777777" w:rsidR="009478FC" w:rsidRPr="009478FC" w:rsidRDefault="009478FC" w:rsidP="009478FC">
      <w:pPr>
        <w:rPr>
          <w:lang w:val="vi-VN"/>
        </w:rPr>
      </w:pPr>
      <w:r w:rsidRPr="009478FC">
        <w:rPr>
          <w:lang w:val="vi-VN"/>
        </w:rPr>
        <w:t xml:space="preserve">Phan Minh Nhật: Các thầy cô tại Khoa Công nghệ Thông tin luôn rất nhiệt tình, sẵn sàng hỗ trợ em cả về chuyên môn lẫn định hướng nghiên cứu. Em thường xuyên nhận được những góp ý sâu sắc từ thầy cô, đặc biệt là thầy Nguyễn Văn Hiệu, người trực tiếp giúp em về các vấn đề mô hình, thuật toán, xử lý dữ liệu và tư duy xây dựng sản phẩm. Bên cạnh đó, các thầy </w:t>
      </w:r>
      <w:r w:rsidRPr="009478FC">
        <w:rPr>
          <w:lang w:val="vi-VN"/>
        </w:rPr>
        <w:lastRenderedPageBreak/>
        <w:t>cô còn giới thiệu cho em các nguồn tài liệu giá trị, hội thảo học thuật và thậm chí kết nối với chuyên gia trong ngành để em có thể mở rộng góc nhìn và phát triển dự án một cách chuyên nghiệp hơn.</w:t>
      </w:r>
    </w:p>
    <w:p w14:paraId="5FD64CC6" w14:textId="77777777" w:rsidR="009478FC" w:rsidRPr="009478FC" w:rsidRDefault="009478FC" w:rsidP="009478FC">
      <w:r w:rsidRPr="009478FC">
        <w:rPr>
          <w:b/>
          <w:bCs/>
        </w:rPr>
        <w:t>PV: Theo bạn, đâu là điểm mạnh nổi bật nhất của Trường Đại học Bách khoa, ĐHĐN trong việc đào tạo và khuyến khích sinh viên nghiên cứu khoa học, đặc biệt là lĩnh vực AI?</w:t>
      </w:r>
    </w:p>
    <w:p w14:paraId="3B4C2BCF" w14:textId="77777777" w:rsidR="009478FC" w:rsidRPr="009478FC" w:rsidRDefault="009478FC" w:rsidP="009478FC">
      <w:r w:rsidRPr="009478FC">
        <w:t>Phan Minh Nhật: Theo em, điểm mạnh nổi bật nhất của Trường là môi trường học thuật cởi mở, khuyến khích sinh viên chủ động nghiên cứu và triển khai các đề tài ứng dụng thực tế. Đặc biệt trong lĩnh vực AI, Nhà trường có đội ngũ giảng viên nhiệt huyết, chương trình đào tạo luôn được cập nhật theo xu hướng công nghệ mới. Ngoài ra, Nhà trường còn khuyến khích, tạo điều kiện để sinh viên công bố nghiên cứu tại các hội nghị khoa học uy tín, mở ra cơ hội cọ xát và phát triển bản thân, giúp tạo tiền đề cho những bước tiến xa hơn.</w:t>
      </w:r>
    </w:p>
    <w:p w14:paraId="743982E8" w14:textId="77777777" w:rsidR="009478FC" w:rsidRPr="009478FC" w:rsidRDefault="009478FC" w:rsidP="009478FC">
      <w:r w:rsidRPr="009478FC">
        <w:rPr>
          <w:b/>
          <w:bCs/>
        </w:rPr>
        <w:t>PV: Nếu được gửi một lời nhắn đến các bạn học sinh THPT đang phân vân lựa chọn ngành, chọn trường, bạn sẽ chia sẻ điều gì về môi trường học tập tại Bách khoa Đà Nẵng?</w:t>
      </w:r>
    </w:p>
    <w:p w14:paraId="5D5FEEE6" w14:textId="77777777" w:rsidR="009478FC" w:rsidRPr="009478FC" w:rsidRDefault="009478FC" w:rsidP="009478FC">
      <w:r w:rsidRPr="009478FC">
        <w:t>Phan Minh Nhật: Nếu bạn yêu thích công nghệ, hãy đến với Bách khoa Đà Nẵng. Ở đây, bạn sẽ không chỉ học để thi mà còn học cách giải quyết các bài toán thực tế, biết cách thử - sai và trưởng thành từ những trải nghiệm thực tế. Trường tạo điều kiện cho sinh viên tiếp cận sớm với các lĩnh vực công nghệ mới như AI, giúp bạn không chỉ có kiến thức mà còn có kỹ năng làm việc nhóm, nghiên cứu và phát triển sản phẩm. Đây thực sự là nơi tốt để bạn khám phá và phát triển năng lực thật sự của bản thân.</w:t>
      </w:r>
    </w:p>
    <w:p w14:paraId="445CC7B2" w14:textId="77777777" w:rsidR="009478FC" w:rsidRPr="009478FC" w:rsidRDefault="009478FC" w:rsidP="009478FC">
      <w:r w:rsidRPr="009478FC">
        <w:rPr>
          <w:b/>
          <w:bCs/>
        </w:rPr>
        <w:t>PV: Bạn nghĩ rằng việc học tập và nghiên cứu tại Trường Đại học Bách khoa, ĐHĐN đã mang lại cho bạn những cơ hội nào mà nếu học ở nơi khác có thể chưa chắc đạt được?</w:t>
      </w:r>
    </w:p>
    <w:p w14:paraId="3665BED9" w14:textId="77777777" w:rsidR="009478FC" w:rsidRPr="009478FC" w:rsidRDefault="009478FC" w:rsidP="009478FC">
      <w:r w:rsidRPr="009478FC">
        <w:t>Phan Minh Nhật: Việc học và nghiên cứu tại Bách khoa Đà Nẵng mang lại cho em rất nhiều cơ hội. Đầu tiên là được tham gia các đề tài thực tế ngay từ sớm, được thầy cô hướng dẫn sát sao và tiếp cận công nghệ mới như AI ngay trên ghế giảng đường. Em cũng có cơ hội kết nối với các nhóm nghiên cứu mạnh, tiếp cận với các dự án và hội thảo khoa học chuyên ngành mà nếu học ở những nơi khác, có thể chưa chắc dễ dàng có được.</w:t>
      </w:r>
    </w:p>
    <w:p w14:paraId="753CF48A" w14:textId="77777777" w:rsidR="009478FC" w:rsidRPr="009478FC" w:rsidRDefault="009478FC">
      <w:pPr>
        <w:rPr>
          <w:lang w:val="vi-VN"/>
        </w:rPr>
      </w:pPr>
    </w:p>
    <w:sectPr w:rsidR="009478FC" w:rsidRPr="009478FC" w:rsidSect="00733234">
      <w:pgSz w:w="12240" w:h="15840"/>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A53"/>
    <w:rsid w:val="000C466F"/>
    <w:rsid w:val="0016621D"/>
    <w:rsid w:val="00733234"/>
    <w:rsid w:val="009478FC"/>
    <w:rsid w:val="00993541"/>
    <w:rsid w:val="00A66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4C43E"/>
  <w15:chartTrackingRefBased/>
  <w15:docId w15:val="{31D1BFF5-48CD-4DC8-946D-9E695A0EE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21D"/>
    <w:rPr>
      <w:color w:val="000000" w:themeColor="text1"/>
    </w:rPr>
  </w:style>
  <w:style w:type="paragraph" w:styleId="Heading1">
    <w:name w:val="heading 1"/>
    <w:basedOn w:val="Normal"/>
    <w:next w:val="Normal"/>
    <w:link w:val="Heading1Char"/>
    <w:uiPriority w:val="9"/>
    <w:qFormat/>
    <w:rsid w:val="0016621D"/>
    <w:pPr>
      <w:keepNext/>
      <w:keepLines/>
      <w:pageBreakBefore/>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16621D"/>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16621D"/>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16621D"/>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A66A5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66A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6A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6A53"/>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6A5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21D"/>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16621D"/>
    <w:rPr>
      <w:rFonts w:eastAsiaTheme="majorEastAsia" w:cstheme="majorBidi"/>
      <w:b/>
      <w:color w:val="000000" w:themeColor="text1"/>
      <w:szCs w:val="32"/>
    </w:rPr>
  </w:style>
  <w:style w:type="character" w:customStyle="1" w:styleId="Heading3Char">
    <w:name w:val="Heading 3 Char"/>
    <w:basedOn w:val="DefaultParagraphFont"/>
    <w:link w:val="Heading3"/>
    <w:uiPriority w:val="9"/>
    <w:semiHidden/>
    <w:rsid w:val="0016621D"/>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16621D"/>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A66A5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66A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66A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66A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66A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66A53"/>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66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A53"/>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A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66A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6A53"/>
    <w:rPr>
      <w:i/>
      <w:iCs/>
      <w:color w:val="404040" w:themeColor="text1" w:themeTint="BF"/>
    </w:rPr>
  </w:style>
  <w:style w:type="paragraph" w:styleId="ListParagraph">
    <w:name w:val="List Paragraph"/>
    <w:basedOn w:val="Normal"/>
    <w:uiPriority w:val="34"/>
    <w:qFormat/>
    <w:rsid w:val="00A66A53"/>
    <w:pPr>
      <w:ind w:left="720"/>
      <w:contextualSpacing/>
    </w:pPr>
  </w:style>
  <w:style w:type="character" w:styleId="IntenseEmphasis">
    <w:name w:val="Intense Emphasis"/>
    <w:basedOn w:val="DefaultParagraphFont"/>
    <w:uiPriority w:val="21"/>
    <w:qFormat/>
    <w:rsid w:val="00A66A53"/>
    <w:rPr>
      <w:i/>
      <w:iCs/>
      <w:color w:val="0F4761" w:themeColor="accent1" w:themeShade="BF"/>
    </w:rPr>
  </w:style>
  <w:style w:type="paragraph" w:styleId="IntenseQuote">
    <w:name w:val="Intense Quote"/>
    <w:basedOn w:val="Normal"/>
    <w:next w:val="Normal"/>
    <w:link w:val="IntenseQuoteChar"/>
    <w:uiPriority w:val="30"/>
    <w:qFormat/>
    <w:rsid w:val="00A66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A53"/>
    <w:rPr>
      <w:i/>
      <w:iCs/>
      <w:color w:val="0F4761" w:themeColor="accent1" w:themeShade="BF"/>
    </w:rPr>
  </w:style>
  <w:style w:type="character" w:styleId="IntenseReference">
    <w:name w:val="Intense Reference"/>
    <w:basedOn w:val="DefaultParagraphFont"/>
    <w:uiPriority w:val="32"/>
    <w:qFormat/>
    <w:rsid w:val="00A66A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51884">
      <w:bodyDiv w:val="1"/>
      <w:marLeft w:val="0"/>
      <w:marRight w:val="0"/>
      <w:marTop w:val="0"/>
      <w:marBottom w:val="0"/>
      <w:divBdr>
        <w:top w:val="none" w:sz="0" w:space="0" w:color="auto"/>
        <w:left w:val="none" w:sz="0" w:space="0" w:color="auto"/>
        <w:bottom w:val="none" w:sz="0" w:space="0" w:color="auto"/>
        <w:right w:val="none" w:sz="0" w:space="0" w:color="auto"/>
      </w:divBdr>
    </w:div>
    <w:div w:id="54596910">
      <w:bodyDiv w:val="1"/>
      <w:marLeft w:val="0"/>
      <w:marRight w:val="0"/>
      <w:marTop w:val="0"/>
      <w:marBottom w:val="0"/>
      <w:divBdr>
        <w:top w:val="none" w:sz="0" w:space="0" w:color="auto"/>
        <w:left w:val="none" w:sz="0" w:space="0" w:color="auto"/>
        <w:bottom w:val="none" w:sz="0" w:space="0" w:color="auto"/>
        <w:right w:val="none" w:sz="0" w:space="0" w:color="auto"/>
      </w:divBdr>
    </w:div>
    <w:div w:id="353071483">
      <w:bodyDiv w:val="1"/>
      <w:marLeft w:val="0"/>
      <w:marRight w:val="0"/>
      <w:marTop w:val="0"/>
      <w:marBottom w:val="0"/>
      <w:divBdr>
        <w:top w:val="none" w:sz="0" w:space="0" w:color="auto"/>
        <w:left w:val="none" w:sz="0" w:space="0" w:color="auto"/>
        <w:bottom w:val="none" w:sz="0" w:space="0" w:color="auto"/>
        <w:right w:val="none" w:sz="0" w:space="0" w:color="auto"/>
      </w:divBdr>
    </w:div>
    <w:div w:id="415593425">
      <w:bodyDiv w:val="1"/>
      <w:marLeft w:val="0"/>
      <w:marRight w:val="0"/>
      <w:marTop w:val="0"/>
      <w:marBottom w:val="0"/>
      <w:divBdr>
        <w:top w:val="none" w:sz="0" w:space="0" w:color="auto"/>
        <w:left w:val="none" w:sz="0" w:space="0" w:color="auto"/>
        <w:bottom w:val="none" w:sz="0" w:space="0" w:color="auto"/>
        <w:right w:val="none" w:sz="0" w:space="0" w:color="auto"/>
      </w:divBdr>
    </w:div>
    <w:div w:id="971595120">
      <w:bodyDiv w:val="1"/>
      <w:marLeft w:val="0"/>
      <w:marRight w:val="0"/>
      <w:marTop w:val="0"/>
      <w:marBottom w:val="0"/>
      <w:divBdr>
        <w:top w:val="none" w:sz="0" w:space="0" w:color="auto"/>
        <w:left w:val="none" w:sz="0" w:space="0" w:color="auto"/>
        <w:bottom w:val="none" w:sz="0" w:space="0" w:color="auto"/>
        <w:right w:val="none" w:sz="0" w:space="0" w:color="auto"/>
      </w:divBdr>
    </w:div>
    <w:div w:id="1487239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661</Words>
  <Characters>3771</Characters>
  <Application>Microsoft Office Word</Application>
  <DocSecurity>0</DocSecurity>
  <Lines>31</Lines>
  <Paragraphs>8</Paragraphs>
  <ScaleCrop>false</ScaleCrop>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Úc Ngô Văn</dc:creator>
  <cp:keywords/>
  <dc:description/>
  <cp:lastModifiedBy>Úc Ngô Văn</cp:lastModifiedBy>
  <cp:revision>2</cp:revision>
  <dcterms:created xsi:type="dcterms:W3CDTF">2025-06-25T13:21:00Z</dcterms:created>
  <dcterms:modified xsi:type="dcterms:W3CDTF">2025-06-25T13:22:00Z</dcterms:modified>
</cp:coreProperties>
</file>