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2F71" w14:textId="77777777" w:rsidR="00137B1F" w:rsidRDefault="00000000">
      <w:pPr>
        <w:pStyle w:val="Heading1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246AC351" w14:textId="77777777" w:rsidR="00137B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Website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rPr>
          <w:color w:val="000000"/>
        </w:rPr>
        <w:t>khoá</w:t>
      </w:r>
      <w:proofErr w:type="spellEnd"/>
      <w:r>
        <w:rPr>
          <w:color w:val="000000"/>
        </w:rPr>
        <w:t xml:space="preserve"> học online</w:t>
      </w:r>
    </w:p>
    <w:p w14:paraId="2ED3B5EC" w14:textId="77777777" w:rsidR="00137B1F" w:rsidRDefault="00000000">
      <w:pPr>
        <w:pStyle w:val="Heading1"/>
        <w:numPr>
          <w:ilvl w:val="0"/>
          <w:numId w:val="3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AF6DAC1" w14:textId="77777777" w:rsidR="00137B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Java</w:t>
      </w:r>
    </w:p>
    <w:p w14:paraId="3B32E48C" w14:textId="77777777" w:rsidR="00137B1F" w:rsidRDefault="00000000">
      <w:pPr>
        <w:pStyle w:val="Heading1"/>
        <w:numPr>
          <w:ilvl w:val="0"/>
          <w:numId w:val="3"/>
        </w:numPr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a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1176"/>
        <w:gridCol w:w="2707"/>
        <w:gridCol w:w="1562"/>
        <w:gridCol w:w="3269"/>
      </w:tblGrid>
      <w:tr w:rsidR="00137B1F" w14:paraId="19091712" w14:textId="77777777">
        <w:tc>
          <w:tcPr>
            <w:tcW w:w="754" w:type="dxa"/>
          </w:tcPr>
          <w:p w14:paraId="2A769ECF" w14:textId="77777777" w:rsidR="00137B1F" w:rsidRDefault="00000000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23B73DC6" w14:textId="77777777" w:rsidR="00137B1F" w:rsidRDefault="00000000">
            <w:pPr>
              <w:spacing w:before="120" w:after="120"/>
            </w:pPr>
            <w:r>
              <w:t>MSSV</w:t>
            </w:r>
          </w:p>
        </w:tc>
        <w:tc>
          <w:tcPr>
            <w:tcW w:w="2707" w:type="dxa"/>
          </w:tcPr>
          <w:p w14:paraId="47C98ED9" w14:textId="77777777" w:rsidR="00137B1F" w:rsidRDefault="00000000">
            <w:pPr>
              <w:spacing w:before="120" w:after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562" w:type="dxa"/>
          </w:tcPr>
          <w:p w14:paraId="1A7A0455" w14:textId="77777777" w:rsidR="00137B1F" w:rsidRDefault="00000000">
            <w:pPr>
              <w:spacing w:before="120" w:after="12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269" w:type="dxa"/>
          </w:tcPr>
          <w:p w14:paraId="56050120" w14:textId="77777777" w:rsidR="00137B1F" w:rsidRDefault="00000000">
            <w:pPr>
              <w:spacing w:before="120" w:after="120"/>
            </w:pPr>
            <w:r>
              <w:t>Email</w:t>
            </w:r>
          </w:p>
        </w:tc>
      </w:tr>
      <w:tr w:rsidR="00137B1F" w14:paraId="42D26058" w14:textId="77777777">
        <w:tc>
          <w:tcPr>
            <w:tcW w:w="754" w:type="dxa"/>
          </w:tcPr>
          <w:p w14:paraId="0CC6DD57" w14:textId="77777777" w:rsidR="00137B1F" w:rsidRDefault="0000000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4426173D" w14:textId="77777777" w:rsidR="00137B1F" w:rsidRDefault="00000000">
            <w:pPr>
              <w:spacing w:before="120" w:after="120"/>
            </w:pPr>
            <w:r>
              <w:t>20120046</w:t>
            </w:r>
          </w:p>
        </w:tc>
        <w:tc>
          <w:tcPr>
            <w:tcW w:w="2707" w:type="dxa"/>
          </w:tcPr>
          <w:p w14:paraId="045667B0" w14:textId="77777777" w:rsidR="00137B1F" w:rsidRDefault="00000000">
            <w:pPr>
              <w:spacing w:before="120" w:after="120"/>
            </w:pPr>
            <w:r>
              <w:t>Ngô Xuân Chiến</w:t>
            </w:r>
          </w:p>
        </w:tc>
        <w:tc>
          <w:tcPr>
            <w:tcW w:w="1562" w:type="dxa"/>
          </w:tcPr>
          <w:p w14:paraId="01D48D54" w14:textId="77777777" w:rsidR="00137B1F" w:rsidRDefault="00000000">
            <w:pPr>
              <w:spacing w:before="120" w:after="120"/>
            </w:pPr>
            <w:r>
              <w:t>0963441360</w:t>
            </w:r>
          </w:p>
        </w:tc>
        <w:tc>
          <w:tcPr>
            <w:tcW w:w="3269" w:type="dxa"/>
          </w:tcPr>
          <w:p w14:paraId="523E8071" w14:textId="0F18C6B0" w:rsidR="00137B1F" w:rsidRDefault="001F2AAE">
            <w:pPr>
              <w:spacing w:before="120" w:after="120"/>
            </w:pPr>
            <w:r>
              <w:t>ngoxuanchien9a@gmail.com</w:t>
            </w:r>
          </w:p>
        </w:tc>
      </w:tr>
      <w:tr w:rsidR="00137B1F" w14:paraId="6B0D7300" w14:textId="77777777">
        <w:tc>
          <w:tcPr>
            <w:tcW w:w="754" w:type="dxa"/>
          </w:tcPr>
          <w:p w14:paraId="1BC6F307" w14:textId="77777777" w:rsidR="00137B1F" w:rsidRDefault="00000000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3A660BF7" w14:textId="77777777" w:rsidR="00137B1F" w:rsidRDefault="00000000">
            <w:pPr>
              <w:spacing w:before="120" w:after="120"/>
            </w:pPr>
            <w:r>
              <w:t>20120293</w:t>
            </w:r>
          </w:p>
        </w:tc>
        <w:tc>
          <w:tcPr>
            <w:tcW w:w="2707" w:type="dxa"/>
          </w:tcPr>
          <w:p w14:paraId="77E5D3F3" w14:textId="77777777" w:rsidR="00137B1F" w:rsidRDefault="00000000">
            <w:pPr>
              <w:spacing w:before="120" w:after="120"/>
            </w:pPr>
            <w:r>
              <w:t xml:space="preserve">Võ Phi </w:t>
            </w:r>
            <w:proofErr w:type="spellStart"/>
            <w:r>
              <w:t>Hùng</w:t>
            </w:r>
            <w:proofErr w:type="spellEnd"/>
          </w:p>
        </w:tc>
        <w:tc>
          <w:tcPr>
            <w:tcW w:w="1562" w:type="dxa"/>
          </w:tcPr>
          <w:p w14:paraId="47010D95" w14:textId="77777777" w:rsidR="00137B1F" w:rsidRDefault="00000000">
            <w:pPr>
              <w:spacing w:before="120" w:after="120"/>
            </w:pPr>
            <w:r>
              <w:t>0762842849</w:t>
            </w:r>
          </w:p>
        </w:tc>
        <w:tc>
          <w:tcPr>
            <w:tcW w:w="3269" w:type="dxa"/>
          </w:tcPr>
          <w:p w14:paraId="0E72F429" w14:textId="77777777" w:rsidR="00137B1F" w:rsidRDefault="00000000">
            <w:pPr>
              <w:spacing w:before="120" w:after="120"/>
            </w:pPr>
            <w:r>
              <w:t>leovo2002@gmail.com</w:t>
            </w:r>
          </w:p>
        </w:tc>
      </w:tr>
      <w:tr w:rsidR="00137B1F" w14:paraId="5757B1C9" w14:textId="77777777">
        <w:tc>
          <w:tcPr>
            <w:tcW w:w="754" w:type="dxa"/>
          </w:tcPr>
          <w:p w14:paraId="7E01CA59" w14:textId="77777777" w:rsidR="00137B1F" w:rsidRDefault="00000000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176" w:type="dxa"/>
          </w:tcPr>
          <w:p w14:paraId="25BCA235" w14:textId="77777777" w:rsidR="00137B1F" w:rsidRDefault="00000000">
            <w:pPr>
              <w:spacing w:before="120" w:after="120"/>
            </w:pPr>
            <w:r>
              <w:t>20120073</w:t>
            </w:r>
          </w:p>
        </w:tc>
        <w:tc>
          <w:tcPr>
            <w:tcW w:w="2707" w:type="dxa"/>
          </w:tcPr>
          <w:p w14:paraId="50A7980E" w14:textId="77777777" w:rsidR="00137B1F" w:rsidRDefault="00000000">
            <w:pPr>
              <w:spacing w:before="120" w:after="120"/>
            </w:pPr>
            <w:r>
              <w:t xml:space="preserve">Văn Lý </w:t>
            </w:r>
            <w:proofErr w:type="spellStart"/>
            <w:r>
              <w:t>Hải</w:t>
            </w:r>
            <w:proofErr w:type="spellEnd"/>
          </w:p>
        </w:tc>
        <w:tc>
          <w:tcPr>
            <w:tcW w:w="1562" w:type="dxa"/>
          </w:tcPr>
          <w:p w14:paraId="488131E5" w14:textId="77777777" w:rsidR="00137B1F" w:rsidRDefault="00000000">
            <w:pPr>
              <w:spacing w:before="120" w:after="120"/>
            </w:pPr>
            <w:r>
              <w:t>0374815646</w:t>
            </w:r>
          </w:p>
        </w:tc>
        <w:tc>
          <w:tcPr>
            <w:tcW w:w="3269" w:type="dxa"/>
          </w:tcPr>
          <w:p w14:paraId="1F63EBBF" w14:textId="77777777" w:rsidR="00137B1F" w:rsidRDefault="00000000">
            <w:pPr>
              <w:spacing w:before="120" w:after="120"/>
            </w:pPr>
            <w:hyperlink r:id="rId7">
              <w:r>
                <w:rPr>
                  <w:color w:val="1155CC"/>
                  <w:u w:val="single"/>
                </w:rPr>
                <w:t>lyhai1502@gmail.com</w:t>
              </w:r>
            </w:hyperlink>
          </w:p>
        </w:tc>
      </w:tr>
    </w:tbl>
    <w:p w14:paraId="5A4C5D16" w14:textId="77777777" w:rsidR="00137B1F" w:rsidRDefault="00137B1F">
      <w:pPr>
        <w:jc w:val="center"/>
        <w:rPr>
          <w:i/>
          <w:color w:val="0000FF"/>
        </w:rPr>
      </w:pPr>
    </w:p>
    <w:p w14:paraId="3E9BF281" w14:textId="77777777" w:rsidR="00137B1F" w:rsidRDefault="00137B1F">
      <w:pPr>
        <w:jc w:val="center"/>
        <w:rPr>
          <w:i/>
          <w:color w:val="0000FF"/>
        </w:rPr>
      </w:pPr>
    </w:p>
    <w:p w14:paraId="7FB30CB6" w14:textId="77777777" w:rsidR="00137B1F" w:rsidRDefault="00137B1F">
      <w:pPr>
        <w:jc w:val="center"/>
        <w:rPr>
          <w:i/>
          <w:color w:val="0000FF"/>
        </w:rPr>
      </w:pPr>
    </w:p>
    <w:p w14:paraId="12FB97C2" w14:textId="77777777" w:rsidR="00137B1F" w:rsidRDefault="00137B1F">
      <w:pPr>
        <w:jc w:val="center"/>
        <w:rPr>
          <w:i/>
          <w:color w:val="0000FF"/>
        </w:rPr>
      </w:pPr>
    </w:p>
    <w:p w14:paraId="58F9A7D8" w14:textId="77777777" w:rsidR="00137B1F" w:rsidRDefault="00137B1F">
      <w:pPr>
        <w:jc w:val="center"/>
        <w:rPr>
          <w:i/>
          <w:color w:val="0000FF"/>
        </w:rPr>
      </w:pPr>
    </w:p>
    <w:p w14:paraId="7CA8F669" w14:textId="77777777" w:rsidR="00137B1F" w:rsidRDefault="00137B1F">
      <w:pPr>
        <w:jc w:val="center"/>
        <w:rPr>
          <w:i/>
          <w:color w:val="0000FF"/>
        </w:rPr>
      </w:pPr>
    </w:p>
    <w:p w14:paraId="79021E64" w14:textId="77777777" w:rsidR="00137B1F" w:rsidRDefault="00137B1F">
      <w:pPr>
        <w:jc w:val="center"/>
        <w:rPr>
          <w:i/>
          <w:color w:val="0000FF"/>
        </w:rPr>
      </w:pPr>
    </w:p>
    <w:p w14:paraId="6154D318" w14:textId="77777777" w:rsidR="00137B1F" w:rsidRDefault="00137B1F">
      <w:pPr>
        <w:jc w:val="center"/>
        <w:rPr>
          <w:i/>
          <w:color w:val="0000FF"/>
        </w:rPr>
      </w:pPr>
    </w:p>
    <w:p w14:paraId="0E3327CC" w14:textId="77777777" w:rsidR="00137B1F" w:rsidRDefault="00137B1F">
      <w:pPr>
        <w:jc w:val="center"/>
        <w:rPr>
          <w:i/>
          <w:color w:val="0000FF"/>
        </w:rPr>
      </w:pPr>
    </w:p>
    <w:p w14:paraId="5B8A7C0C" w14:textId="77777777" w:rsidR="00137B1F" w:rsidRDefault="00137B1F">
      <w:pPr>
        <w:jc w:val="center"/>
        <w:rPr>
          <w:i/>
          <w:color w:val="0000FF"/>
        </w:rPr>
      </w:pPr>
    </w:p>
    <w:p w14:paraId="6AC5C860" w14:textId="77777777" w:rsidR="00137B1F" w:rsidRDefault="00137B1F">
      <w:pPr>
        <w:jc w:val="center"/>
        <w:rPr>
          <w:i/>
          <w:color w:val="0000FF"/>
        </w:rPr>
      </w:pPr>
    </w:p>
    <w:p w14:paraId="40A4F9EB" w14:textId="77777777" w:rsidR="00137B1F" w:rsidRDefault="00137B1F">
      <w:pPr>
        <w:jc w:val="center"/>
        <w:rPr>
          <w:i/>
          <w:color w:val="0000FF"/>
        </w:rPr>
      </w:pPr>
    </w:p>
    <w:p w14:paraId="14148DB5" w14:textId="77777777" w:rsidR="00137B1F" w:rsidRDefault="00137B1F">
      <w:pPr>
        <w:jc w:val="center"/>
        <w:rPr>
          <w:i/>
          <w:color w:val="0000FF"/>
        </w:rPr>
      </w:pPr>
    </w:p>
    <w:p w14:paraId="738D0A5B" w14:textId="77777777" w:rsidR="00137B1F" w:rsidRDefault="00137B1F">
      <w:pPr>
        <w:jc w:val="center"/>
        <w:rPr>
          <w:i/>
          <w:color w:val="0000FF"/>
        </w:rPr>
      </w:pPr>
    </w:p>
    <w:p w14:paraId="04D32858" w14:textId="77777777" w:rsidR="00137B1F" w:rsidRDefault="00137B1F">
      <w:pPr>
        <w:jc w:val="center"/>
        <w:rPr>
          <w:i/>
          <w:color w:val="0000FF"/>
        </w:rPr>
      </w:pPr>
    </w:p>
    <w:p w14:paraId="33BF5F02" w14:textId="77777777" w:rsidR="00137B1F" w:rsidRDefault="00137B1F">
      <w:pPr>
        <w:jc w:val="center"/>
        <w:rPr>
          <w:i/>
          <w:color w:val="0000FF"/>
        </w:rPr>
      </w:pPr>
    </w:p>
    <w:p w14:paraId="4FAC9B8E" w14:textId="77777777" w:rsidR="00137B1F" w:rsidRDefault="00137B1F">
      <w:pPr>
        <w:jc w:val="center"/>
        <w:rPr>
          <w:i/>
          <w:color w:val="0000FF"/>
        </w:rPr>
      </w:pPr>
    </w:p>
    <w:p w14:paraId="2BD86988" w14:textId="77777777" w:rsidR="00137B1F" w:rsidRDefault="00137B1F">
      <w:pPr>
        <w:jc w:val="center"/>
        <w:rPr>
          <w:i/>
          <w:color w:val="0000FF"/>
        </w:rPr>
      </w:pPr>
    </w:p>
    <w:sectPr w:rsidR="00137B1F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7BD0" w14:textId="77777777" w:rsidR="00120FAB" w:rsidRDefault="00120FAB">
      <w:r>
        <w:separator/>
      </w:r>
    </w:p>
  </w:endnote>
  <w:endnote w:type="continuationSeparator" w:id="0">
    <w:p w14:paraId="780E9ABE" w14:textId="77777777" w:rsidR="00120FAB" w:rsidRDefault="0012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B8F0" w14:textId="77777777" w:rsidR="00137B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5374B5B" wp14:editId="7552C08A">
          <wp:simplePos x="0" y="0"/>
          <wp:positionH relativeFrom="column">
            <wp:posOffset>-920009</wp:posOffset>
          </wp:positionH>
          <wp:positionV relativeFrom="paragraph">
            <wp:posOffset>-191283</wp:posOffset>
          </wp:positionV>
          <wp:extent cx="8361883" cy="997539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F1904D" w14:textId="77777777" w:rsidR="00137B1F" w:rsidRDefault="00137B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856A" w14:textId="77777777" w:rsidR="00120FAB" w:rsidRDefault="00120FAB">
      <w:r>
        <w:separator/>
      </w:r>
    </w:p>
  </w:footnote>
  <w:footnote w:type="continuationSeparator" w:id="0">
    <w:p w14:paraId="19B97D84" w14:textId="77777777" w:rsidR="00120FAB" w:rsidRDefault="00120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E00E" w14:textId="77777777" w:rsidR="00137B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589DD3" wp14:editId="75AB7EA4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1192530" cy="1035494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02B17036" w14:textId="77777777" w:rsidR="00137B1F" w:rsidRDefault="00137B1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589DD3" id="Freeform: Shape 1" o:spid="_x0000_s1026" style="position:absolute;margin-left:-.35pt;margin-top:-.35pt;width:93.9pt;height:815.35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02B17036" w14:textId="77777777" w:rsidR="00137B1F" w:rsidRDefault="00137B1F">
                    <w:pPr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F26555C" wp14:editId="0CA586F6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B1322E" w14:textId="77777777" w:rsidR="00137B1F" w:rsidRDefault="00137B1F">
    <w:pPr>
      <w:pStyle w:val="Title"/>
    </w:pPr>
  </w:p>
  <w:p w14:paraId="1FDEF84A" w14:textId="77777777" w:rsidR="00137B1F" w:rsidRDefault="00137B1F"/>
  <w:p w14:paraId="47E7DFBC" w14:textId="77777777" w:rsidR="00137B1F" w:rsidRDefault="00000000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Đồ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án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môn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Phân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tích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và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thiết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kế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phần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6E4"/>
    <w:multiLevelType w:val="multilevel"/>
    <w:tmpl w:val="DADEFE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908EF"/>
    <w:multiLevelType w:val="multilevel"/>
    <w:tmpl w:val="B3FA09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CF6076"/>
    <w:multiLevelType w:val="multilevel"/>
    <w:tmpl w:val="C728F6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560560909">
    <w:abstractNumId w:val="1"/>
  </w:num>
  <w:num w:numId="2" w16cid:durableId="1567644022">
    <w:abstractNumId w:val="0"/>
  </w:num>
  <w:num w:numId="3" w16cid:durableId="57863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1F"/>
    <w:rsid w:val="00120FAB"/>
    <w:rsid w:val="00137B1F"/>
    <w:rsid w:val="001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5D4D"/>
  <w15:docId w15:val="{50E3B178-8F96-4B2D-9508-CEC1A3B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yhai15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XUÂN CHIẾN</cp:lastModifiedBy>
  <cp:revision>2</cp:revision>
  <dcterms:created xsi:type="dcterms:W3CDTF">2023-05-19T01:42:00Z</dcterms:created>
  <dcterms:modified xsi:type="dcterms:W3CDTF">2023-05-19T01:43:00Z</dcterms:modified>
</cp:coreProperties>
</file>