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3320EA" w:rsidTr="003320EA">
        <w:trPr>
          <w:jc w:val="center"/>
        </w:trPr>
        <w:tc>
          <w:tcPr>
            <w:tcW w:w="3681" w:type="dxa"/>
          </w:tcPr>
          <w:p w:rsidR="003320EA" w:rsidRDefault="003320EA">
            <w:r>
              <w:rPr>
                <w:noProof/>
              </w:rPr>
              <w:drawing>
                <wp:inline distT="0" distB="0" distL="0" distR="0" wp14:anchorId="2B720FA6" wp14:editId="51CF1C49">
                  <wp:extent cx="2085975" cy="885825"/>
                  <wp:effectExtent l="0" t="0" r="9525" b="9525"/>
                  <wp:docPr id="1" name="Picture 1" descr="https://aptechvietnam.com.vn/sites/all/themes/aptech_news_2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ptechvietnam.com.vn/sites/all/themes/aptech_news_2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3320EA" w:rsidRPr="003320EA" w:rsidRDefault="00A94089" w:rsidP="003320EA">
            <w:pPr>
              <w:jc w:val="center"/>
              <w:rPr>
                <w:b/>
              </w:rPr>
            </w:pPr>
            <w:r>
              <w:rPr>
                <w:b/>
              </w:rPr>
              <w:t>TRẢI NGHIỆM LẬP TRÌNH</w:t>
            </w:r>
          </w:p>
          <w:p w:rsidR="003320EA" w:rsidRDefault="003320EA" w:rsidP="003320EA">
            <w:pPr>
              <w:jc w:val="center"/>
              <w:rPr>
                <w:b/>
              </w:rPr>
            </w:pPr>
            <w:r w:rsidRPr="003320EA">
              <w:rPr>
                <w:b/>
              </w:rPr>
              <w:t xml:space="preserve">Chuyên đề: </w:t>
            </w:r>
            <w:r w:rsidR="004F4145">
              <w:rPr>
                <w:b/>
              </w:rPr>
              <w:t>Một giờ lập trình</w:t>
            </w:r>
          </w:p>
          <w:p w:rsidR="003320EA" w:rsidRDefault="003320EA" w:rsidP="003320EA">
            <w:pPr>
              <w:jc w:val="center"/>
            </w:pPr>
            <w:r>
              <w:rPr>
                <w:b/>
              </w:rPr>
              <w:t>Thời gian: 60 phút</w:t>
            </w:r>
          </w:p>
        </w:tc>
      </w:tr>
    </w:tbl>
    <w:p w:rsidR="003320EA" w:rsidRDefault="003320EA"/>
    <w:p w:rsidR="00273036" w:rsidRDefault="00273036">
      <w:r>
        <w:t xml:space="preserve">1. Đưa 3 hình ảnh được lưu trong folder </w:t>
      </w:r>
      <w:r w:rsidRPr="00273036">
        <w:rPr>
          <w:b/>
        </w:rPr>
        <w:t>img_slide</w:t>
      </w:r>
      <w:r>
        <w:t xml:space="preserve"> vào SLIDE SHOW</w:t>
      </w:r>
    </w:p>
    <w:p w:rsidR="00273036" w:rsidRDefault="00273036">
      <w:r>
        <w:t xml:space="preserve">2. Đưa các hình ảnh sản phẩm được lưu trong folder </w:t>
      </w:r>
      <w:r w:rsidRPr="00273036">
        <w:rPr>
          <w:b/>
        </w:rPr>
        <w:t>img</w:t>
      </w:r>
      <w:r>
        <w:rPr>
          <w:b/>
        </w:rPr>
        <w:t>_product</w:t>
      </w:r>
      <w:r w:rsidR="00B96D5F">
        <w:rPr>
          <w:b/>
        </w:rPr>
        <w:t>_game</w:t>
      </w:r>
      <w:r>
        <w:t xml:space="preserve"> vào NEW PRODUCT và TOP PRODUCT</w:t>
      </w:r>
    </w:p>
    <w:p w:rsidR="00A211AE" w:rsidRDefault="00273036">
      <w:r>
        <w:t>3</w:t>
      </w:r>
      <w:r w:rsidR="00A211AE">
        <w:t>. Format tên và giá sản phẩm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3117"/>
        <w:gridCol w:w="2833"/>
        <w:gridCol w:w="1983"/>
      </w:tblGrid>
      <w:tr w:rsidR="00A211AE" w:rsidRPr="00A211AE" w:rsidTr="004E3030">
        <w:tc>
          <w:tcPr>
            <w:tcW w:w="1413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Product</w:t>
            </w:r>
          </w:p>
        </w:tc>
        <w:tc>
          <w:tcPr>
            <w:tcW w:w="3118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Tên sản phẩm</w:t>
            </w:r>
          </w:p>
        </w:tc>
        <w:tc>
          <w:tcPr>
            <w:tcW w:w="2835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Giá cũ</w:t>
            </w:r>
          </w:p>
        </w:tc>
        <w:tc>
          <w:tcPr>
            <w:tcW w:w="1984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Giá mới</w:t>
            </w:r>
          </w:p>
        </w:tc>
      </w:tr>
      <w:tr w:rsidR="00A211AE" w:rsidRPr="00A211AE" w:rsidTr="00F22C3E">
        <w:tc>
          <w:tcPr>
            <w:tcW w:w="9350" w:type="dxa"/>
            <w:gridSpan w:val="4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NEW PRODUCT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1</w:t>
            </w:r>
          </w:p>
        </w:tc>
        <w:tc>
          <w:tcPr>
            <w:tcW w:w="3118" w:type="dxa"/>
          </w:tcPr>
          <w:p w:rsidR="00A211AE" w:rsidRPr="00B96D5F" w:rsidRDefault="00B96D5F" w:rsidP="00B96D5F">
            <w:pPr>
              <w:jc w:val="left"/>
              <w:rPr>
                <w:rFonts w:ascii="Lato" w:eastAsia="Times New Roman" w:hAnsi="Lato" w:cs="Times New Roman"/>
                <w:b/>
                <w:bCs/>
                <w:color w:val="333333"/>
                <w:kern w:val="36"/>
                <w:sz w:val="48"/>
                <w:szCs w:val="48"/>
              </w:rPr>
            </w:pPr>
            <w:r w:rsidRPr="00B96D5F">
              <w:t>PlayStation 5 / PS5 Standard Edition - KOREA [ CFI-1118 ]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B96D5F">
            <w:r>
              <w:t>15.190k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2</w:t>
            </w:r>
          </w:p>
        </w:tc>
        <w:tc>
          <w:tcPr>
            <w:tcW w:w="3118" w:type="dxa"/>
          </w:tcPr>
          <w:p w:rsidR="00A211AE" w:rsidRDefault="00B96D5F" w:rsidP="00B96D5F">
            <w:pPr>
              <w:jc w:val="left"/>
            </w:pPr>
            <w:r w:rsidRPr="00B96D5F">
              <w:t>PlayStation 4 Slim 500GB FW 9.00 USED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B96D5F">
            <w:r>
              <w:t>6.272k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3</w:t>
            </w:r>
          </w:p>
        </w:tc>
        <w:tc>
          <w:tcPr>
            <w:tcW w:w="3118" w:type="dxa"/>
          </w:tcPr>
          <w:p w:rsidR="00A211AE" w:rsidRDefault="00EF4CB5" w:rsidP="00EF4CB5">
            <w:pPr>
              <w:jc w:val="left"/>
            </w:pPr>
            <w:r w:rsidRPr="00EF4CB5">
              <w:t>New Nintendo Switch with Gray Joy</w:t>
            </w:r>
            <w:r w:rsidRPr="00EF4CB5">
              <w:noBreakHyphen/>
              <w:t>Con</w:t>
            </w:r>
          </w:p>
        </w:tc>
        <w:tc>
          <w:tcPr>
            <w:tcW w:w="2835" w:type="dxa"/>
          </w:tcPr>
          <w:p w:rsidR="00A211AE" w:rsidRDefault="00EF4CB5">
            <w:r>
              <w:t>8.728k (sale 2%)</w:t>
            </w:r>
          </w:p>
        </w:tc>
        <w:tc>
          <w:tcPr>
            <w:tcW w:w="1984" w:type="dxa"/>
          </w:tcPr>
          <w:p w:rsidR="00A211AE" w:rsidRDefault="00EF4CB5">
            <w:r>
              <w:t>7.428k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4</w:t>
            </w:r>
          </w:p>
        </w:tc>
        <w:tc>
          <w:tcPr>
            <w:tcW w:w="3118" w:type="dxa"/>
          </w:tcPr>
          <w:p w:rsidR="00A211AE" w:rsidRDefault="00EF4CB5" w:rsidP="00EF4CB5">
            <w:pPr>
              <w:jc w:val="left"/>
            </w:pPr>
            <w:r w:rsidRPr="00EF4CB5">
              <w:t>Nintendo Switch Lite - Turquoise</w:t>
            </w:r>
          </w:p>
        </w:tc>
        <w:tc>
          <w:tcPr>
            <w:tcW w:w="2835" w:type="dxa"/>
          </w:tcPr>
          <w:p w:rsidR="00A211AE" w:rsidRDefault="00EF4CB5">
            <w:r>
              <w:t>5.908k (sale 2%)</w:t>
            </w:r>
          </w:p>
        </w:tc>
        <w:tc>
          <w:tcPr>
            <w:tcW w:w="1984" w:type="dxa"/>
          </w:tcPr>
          <w:p w:rsidR="00A211AE" w:rsidRDefault="00CC304C">
            <w:r>
              <w:t>4.508k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5</w:t>
            </w:r>
          </w:p>
        </w:tc>
        <w:tc>
          <w:tcPr>
            <w:tcW w:w="3118" w:type="dxa"/>
          </w:tcPr>
          <w:p w:rsidR="00A211AE" w:rsidRDefault="00CC304C" w:rsidP="00CC304C">
            <w:pPr>
              <w:jc w:val="left"/>
            </w:pPr>
            <w:r w:rsidRPr="00CC304C">
              <w:t>DualSense Starlight Blue - PS5 Wireless Game Controller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CC304C">
            <w:r>
              <w:t>2.180k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6</w:t>
            </w:r>
          </w:p>
        </w:tc>
        <w:tc>
          <w:tcPr>
            <w:tcW w:w="3118" w:type="dxa"/>
          </w:tcPr>
          <w:p w:rsidR="00A211AE" w:rsidRDefault="005A4676" w:rsidP="005A4676">
            <w:pPr>
              <w:jc w:val="left"/>
            </w:pPr>
            <w:r w:rsidRPr="005A4676">
              <w:t>Logitech G29 Driving Force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5A4676">
            <w:r>
              <w:t>8.880k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7</w:t>
            </w:r>
          </w:p>
        </w:tc>
        <w:tc>
          <w:tcPr>
            <w:tcW w:w="3118" w:type="dxa"/>
          </w:tcPr>
          <w:p w:rsidR="00A211AE" w:rsidRDefault="006A3CF1" w:rsidP="006A3CF1">
            <w:pPr>
              <w:jc w:val="left"/>
            </w:pPr>
            <w:r w:rsidRPr="006A3CF1">
              <w:t>Nintendo Wii White USED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6A3CF1">
            <w:r>
              <w:t>3.400k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8</w:t>
            </w:r>
          </w:p>
        </w:tc>
        <w:tc>
          <w:tcPr>
            <w:tcW w:w="3118" w:type="dxa"/>
          </w:tcPr>
          <w:p w:rsidR="00A211AE" w:rsidRDefault="00674B50" w:rsidP="00674B50">
            <w:pPr>
              <w:jc w:val="left"/>
            </w:pPr>
            <w:r w:rsidRPr="00674B50">
              <w:t>DOBE Charging Dock For PS5/Xbox Series/Nintendo Switch Controller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674B50">
            <w:r>
              <w:t>480k</w:t>
            </w:r>
          </w:p>
        </w:tc>
      </w:tr>
      <w:tr w:rsidR="00A211AE" w:rsidRPr="00A211AE" w:rsidTr="00A22D99">
        <w:tc>
          <w:tcPr>
            <w:tcW w:w="9350" w:type="dxa"/>
            <w:gridSpan w:val="4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TOP PRODUCT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1</w:t>
            </w:r>
          </w:p>
        </w:tc>
        <w:tc>
          <w:tcPr>
            <w:tcW w:w="3118" w:type="dxa"/>
          </w:tcPr>
          <w:p w:rsidR="00A211AE" w:rsidRDefault="006433C5" w:rsidP="006433C5">
            <w:pPr>
              <w:jc w:val="left"/>
            </w:pPr>
            <w:r w:rsidRPr="006433C5">
              <w:t>Xbox Series S 512GB</w:t>
            </w:r>
          </w:p>
        </w:tc>
        <w:tc>
          <w:tcPr>
            <w:tcW w:w="2835" w:type="dxa"/>
          </w:tcPr>
          <w:p w:rsidR="00A211AE" w:rsidRDefault="00A211AE" w:rsidP="00A211AE"/>
        </w:tc>
        <w:tc>
          <w:tcPr>
            <w:tcW w:w="1984" w:type="dxa"/>
          </w:tcPr>
          <w:p w:rsidR="00A211AE" w:rsidRDefault="006433C5" w:rsidP="00A211AE">
            <w:r>
              <w:t>8.624k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2</w:t>
            </w:r>
          </w:p>
        </w:tc>
        <w:tc>
          <w:tcPr>
            <w:tcW w:w="3118" w:type="dxa"/>
          </w:tcPr>
          <w:p w:rsidR="00A211AE" w:rsidRDefault="00623FCF" w:rsidP="00623FCF">
            <w:pPr>
              <w:jc w:val="left"/>
            </w:pPr>
            <w:r w:rsidRPr="00623FCF">
              <w:t>Máy chơi game Pandora's Box 2 Joysticks 4780 Games</w:t>
            </w:r>
          </w:p>
        </w:tc>
        <w:tc>
          <w:tcPr>
            <w:tcW w:w="2835" w:type="dxa"/>
          </w:tcPr>
          <w:p w:rsidR="00A211AE" w:rsidRDefault="00A211AE" w:rsidP="00A211AE"/>
        </w:tc>
        <w:tc>
          <w:tcPr>
            <w:tcW w:w="1984" w:type="dxa"/>
          </w:tcPr>
          <w:p w:rsidR="00A211AE" w:rsidRDefault="00623FCF" w:rsidP="00A211AE">
            <w:r>
              <w:t>3.200k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3</w:t>
            </w:r>
          </w:p>
        </w:tc>
        <w:tc>
          <w:tcPr>
            <w:tcW w:w="3118" w:type="dxa"/>
          </w:tcPr>
          <w:p w:rsidR="00A211AE" w:rsidRDefault="00E5444D" w:rsidP="00E5444D">
            <w:pPr>
              <w:jc w:val="left"/>
            </w:pPr>
            <w:r w:rsidRPr="00E5444D">
              <w:t>Xbox Series X 1TB</w:t>
            </w:r>
          </w:p>
        </w:tc>
        <w:tc>
          <w:tcPr>
            <w:tcW w:w="2835" w:type="dxa"/>
          </w:tcPr>
          <w:p w:rsidR="00A211AE" w:rsidRDefault="00E5444D" w:rsidP="00A211AE">
            <w:r>
              <w:t>18.490k (sale 2%)</w:t>
            </w:r>
          </w:p>
        </w:tc>
        <w:tc>
          <w:tcPr>
            <w:tcW w:w="1984" w:type="dxa"/>
          </w:tcPr>
          <w:p w:rsidR="00A211AE" w:rsidRDefault="00E5444D" w:rsidP="00A211AE">
            <w:r>
              <w:t>15.190k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4</w:t>
            </w:r>
          </w:p>
        </w:tc>
        <w:tc>
          <w:tcPr>
            <w:tcW w:w="3118" w:type="dxa"/>
          </w:tcPr>
          <w:p w:rsidR="00A211AE" w:rsidRDefault="00E5444D" w:rsidP="00E5444D">
            <w:pPr>
              <w:jc w:val="left"/>
            </w:pPr>
            <w:r w:rsidRPr="00E5444D">
              <w:t>PS4 Lỗi Không Nhận Đĩa</w:t>
            </w:r>
          </w:p>
        </w:tc>
        <w:tc>
          <w:tcPr>
            <w:tcW w:w="2835" w:type="dxa"/>
          </w:tcPr>
          <w:p w:rsidR="00A211AE" w:rsidRDefault="00A211AE" w:rsidP="00A211AE"/>
        </w:tc>
        <w:tc>
          <w:tcPr>
            <w:tcW w:w="1984" w:type="dxa"/>
          </w:tcPr>
          <w:p w:rsidR="00A211AE" w:rsidRDefault="00E5444D" w:rsidP="00A211AE">
            <w:r>
              <w:t>900k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5</w:t>
            </w:r>
          </w:p>
        </w:tc>
        <w:tc>
          <w:tcPr>
            <w:tcW w:w="3118" w:type="dxa"/>
          </w:tcPr>
          <w:p w:rsidR="004E3030" w:rsidRDefault="00E5444D" w:rsidP="00E5444D">
            <w:pPr>
              <w:jc w:val="left"/>
            </w:pPr>
            <w:r w:rsidRPr="00E5444D">
              <w:t>PS4 Lỗi Không Lên Nguồn Điện, Có Mùi Khét</w:t>
            </w:r>
          </w:p>
        </w:tc>
        <w:tc>
          <w:tcPr>
            <w:tcW w:w="2835" w:type="dxa"/>
          </w:tcPr>
          <w:p w:rsidR="004E3030" w:rsidRDefault="004E3030" w:rsidP="004E3030"/>
        </w:tc>
        <w:tc>
          <w:tcPr>
            <w:tcW w:w="1984" w:type="dxa"/>
          </w:tcPr>
          <w:p w:rsidR="004E3030" w:rsidRDefault="00814B0D" w:rsidP="004E3030">
            <w:r>
              <w:t>2.200k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6</w:t>
            </w:r>
          </w:p>
        </w:tc>
        <w:tc>
          <w:tcPr>
            <w:tcW w:w="3118" w:type="dxa"/>
          </w:tcPr>
          <w:p w:rsidR="004E3030" w:rsidRDefault="00397141" w:rsidP="00397141">
            <w:pPr>
              <w:jc w:val="left"/>
            </w:pPr>
            <w:r w:rsidRPr="00397141">
              <w:t>New Nintendo Switch with Neon Red Blue Joy</w:t>
            </w:r>
            <w:r w:rsidRPr="00397141">
              <w:noBreakHyphen/>
              <w:t>Con - BH 3 tháng</w:t>
            </w:r>
          </w:p>
        </w:tc>
        <w:tc>
          <w:tcPr>
            <w:tcW w:w="2835" w:type="dxa"/>
          </w:tcPr>
          <w:p w:rsidR="004E3030" w:rsidRDefault="00397141" w:rsidP="00397141">
            <w:r>
              <w:t>7.862k</w:t>
            </w:r>
            <w:r w:rsidR="004E3030">
              <w:t xml:space="preserve"> (sale </w:t>
            </w:r>
            <w:r>
              <w:t>2</w:t>
            </w:r>
            <w:r w:rsidR="004E3030">
              <w:t>%)</w:t>
            </w:r>
          </w:p>
        </w:tc>
        <w:tc>
          <w:tcPr>
            <w:tcW w:w="1984" w:type="dxa"/>
          </w:tcPr>
          <w:p w:rsidR="004E3030" w:rsidRDefault="00397141" w:rsidP="004E3030">
            <w:r>
              <w:t>6.742k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lastRenderedPageBreak/>
              <w:t>Product 7</w:t>
            </w:r>
          </w:p>
        </w:tc>
        <w:tc>
          <w:tcPr>
            <w:tcW w:w="3118" w:type="dxa"/>
          </w:tcPr>
          <w:p w:rsidR="004E3030" w:rsidRDefault="00F44AFC" w:rsidP="00F44AFC">
            <w:pPr>
              <w:jc w:val="left"/>
            </w:pPr>
            <w:r w:rsidRPr="00F44AFC">
              <w:t>New Nintendo Switch - Animal Crossing New Horizons Special Edition</w:t>
            </w:r>
          </w:p>
        </w:tc>
        <w:tc>
          <w:tcPr>
            <w:tcW w:w="2835" w:type="dxa"/>
          </w:tcPr>
          <w:p w:rsidR="004E3030" w:rsidRDefault="00F44AFC" w:rsidP="004E3030">
            <w:r>
              <w:t>8.728k (sale 2</w:t>
            </w:r>
            <w:r w:rsidR="00AC4760">
              <w:t>%)</w:t>
            </w:r>
          </w:p>
        </w:tc>
        <w:tc>
          <w:tcPr>
            <w:tcW w:w="1984" w:type="dxa"/>
          </w:tcPr>
          <w:p w:rsidR="004E3030" w:rsidRDefault="00F44AFC" w:rsidP="004E3030">
            <w:r>
              <w:t>7.428k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8</w:t>
            </w:r>
          </w:p>
        </w:tc>
        <w:tc>
          <w:tcPr>
            <w:tcW w:w="3118" w:type="dxa"/>
          </w:tcPr>
          <w:p w:rsidR="004E3030" w:rsidRDefault="00B47A2E" w:rsidP="00B47A2E">
            <w:pPr>
              <w:jc w:val="left"/>
            </w:pPr>
            <w:r w:rsidRPr="00B47A2E">
              <w:t>Nintendo Switch OLED model with White Joy</w:t>
            </w:r>
            <w:r w:rsidRPr="00B47A2E">
              <w:noBreakHyphen/>
              <w:t>Con Mod Chip + MicroSD 128GB</w:t>
            </w:r>
          </w:p>
        </w:tc>
        <w:tc>
          <w:tcPr>
            <w:tcW w:w="2835" w:type="dxa"/>
          </w:tcPr>
          <w:p w:rsidR="004E3030" w:rsidRDefault="004E3030" w:rsidP="004E3030"/>
        </w:tc>
        <w:tc>
          <w:tcPr>
            <w:tcW w:w="1984" w:type="dxa"/>
          </w:tcPr>
          <w:p w:rsidR="004E3030" w:rsidRDefault="00B47A2E" w:rsidP="004E3030">
            <w:r>
              <w:t>12.936k</w:t>
            </w:r>
            <w:bookmarkStart w:id="0" w:name="_GoBack"/>
            <w:bookmarkEnd w:id="0"/>
          </w:p>
        </w:tc>
      </w:tr>
    </w:tbl>
    <w:p w:rsidR="00A211AE" w:rsidRDefault="00F43271" w:rsidP="00F43271">
      <w:pPr>
        <w:spacing w:before="120"/>
      </w:pPr>
      <w:r>
        <w:t>4. Đổi tên ở phần footer là thông tin sinh viên.</w:t>
      </w:r>
    </w:p>
    <w:p w:rsidR="003320EA" w:rsidRPr="00A022C2" w:rsidRDefault="003320EA" w:rsidP="003320EA">
      <w:pPr>
        <w:jc w:val="center"/>
        <w:rPr>
          <w:b/>
        </w:rPr>
      </w:pPr>
      <w:r w:rsidRPr="00A022C2">
        <w:rPr>
          <w:b/>
        </w:rPr>
        <w:t>--- HẾT ---</w:t>
      </w:r>
    </w:p>
    <w:sectPr w:rsidR="003320EA" w:rsidRPr="00A022C2" w:rsidSect="00263C6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E"/>
    <w:rsid w:val="00263C67"/>
    <w:rsid w:val="00273036"/>
    <w:rsid w:val="003320EA"/>
    <w:rsid w:val="00397141"/>
    <w:rsid w:val="0043360E"/>
    <w:rsid w:val="004E3030"/>
    <w:rsid w:val="004F4145"/>
    <w:rsid w:val="00594596"/>
    <w:rsid w:val="005A4676"/>
    <w:rsid w:val="00623FCF"/>
    <w:rsid w:val="006433C5"/>
    <w:rsid w:val="00674B50"/>
    <w:rsid w:val="006A3CF1"/>
    <w:rsid w:val="00781F38"/>
    <w:rsid w:val="00814B0D"/>
    <w:rsid w:val="00A022C2"/>
    <w:rsid w:val="00A211AE"/>
    <w:rsid w:val="00A94089"/>
    <w:rsid w:val="00AC4760"/>
    <w:rsid w:val="00B0481E"/>
    <w:rsid w:val="00B47A2E"/>
    <w:rsid w:val="00B96D5F"/>
    <w:rsid w:val="00CC304C"/>
    <w:rsid w:val="00D3103B"/>
    <w:rsid w:val="00E5444D"/>
    <w:rsid w:val="00E6058B"/>
    <w:rsid w:val="00EF4CB5"/>
    <w:rsid w:val="00F43271"/>
    <w:rsid w:val="00F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92DC"/>
  <w15:chartTrackingRefBased/>
  <w15:docId w15:val="{5D9DAF73-4DD9-45D5-AF6D-F45C6743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6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D5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6D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2022-07-14T00:29:00Z</dcterms:created>
  <dcterms:modified xsi:type="dcterms:W3CDTF">2022-07-20T11:33:00Z</dcterms:modified>
</cp:coreProperties>
</file>