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3320EA" w:rsidTr="003320EA">
        <w:trPr>
          <w:jc w:val="center"/>
        </w:trPr>
        <w:tc>
          <w:tcPr>
            <w:tcW w:w="3681" w:type="dxa"/>
          </w:tcPr>
          <w:p w:rsidR="003320EA" w:rsidRDefault="003320EA">
            <w:r>
              <w:rPr>
                <w:noProof/>
              </w:rPr>
              <w:drawing>
                <wp:inline distT="0" distB="0" distL="0" distR="0" wp14:anchorId="2B720FA6" wp14:editId="51CF1C49">
                  <wp:extent cx="2085975" cy="885825"/>
                  <wp:effectExtent l="0" t="0" r="9525" b="9525"/>
                  <wp:docPr id="1" name="Picture 1" descr="https://aptechvietnam.com.vn/sites/all/themes/aptech_news_2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ptechvietnam.com.vn/sites/all/themes/aptech_news_2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3320EA" w:rsidRPr="003320EA" w:rsidRDefault="00A94089" w:rsidP="003320EA">
            <w:pPr>
              <w:jc w:val="center"/>
              <w:rPr>
                <w:b/>
              </w:rPr>
            </w:pPr>
            <w:r>
              <w:rPr>
                <w:b/>
              </w:rPr>
              <w:t>TRẢI NGHIỆM LẬP TRÌNH</w:t>
            </w:r>
          </w:p>
          <w:p w:rsidR="003320EA" w:rsidRDefault="003320EA" w:rsidP="003320EA">
            <w:pPr>
              <w:jc w:val="center"/>
              <w:rPr>
                <w:b/>
              </w:rPr>
            </w:pPr>
            <w:r w:rsidRPr="003320EA">
              <w:rPr>
                <w:b/>
              </w:rPr>
              <w:t xml:space="preserve">Chuyên đề: </w:t>
            </w:r>
            <w:r w:rsidR="004F4145">
              <w:rPr>
                <w:b/>
              </w:rPr>
              <w:t>Một giờ lập trình</w:t>
            </w:r>
          </w:p>
          <w:p w:rsidR="003320EA" w:rsidRDefault="003320EA" w:rsidP="003320EA">
            <w:pPr>
              <w:jc w:val="center"/>
            </w:pPr>
            <w:r>
              <w:rPr>
                <w:b/>
              </w:rPr>
              <w:t>Thời gian: 60 phút</w:t>
            </w:r>
          </w:p>
        </w:tc>
      </w:tr>
    </w:tbl>
    <w:p w:rsidR="003320EA" w:rsidRDefault="003320EA"/>
    <w:p w:rsidR="00273036" w:rsidRDefault="00273036">
      <w:r>
        <w:t xml:space="preserve">1. Đưa 3 hình ảnh được lưu trong folder </w:t>
      </w:r>
      <w:r w:rsidRPr="00273036">
        <w:rPr>
          <w:b/>
        </w:rPr>
        <w:t>img_slide</w:t>
      </w:r>
      <w:r>
        <w:t xml:space="preserve"> vào SLIDE SHOW</w:t>
      </w:r>
    </w:p>
    <w:p w:rsidR="00273036" w:rsidRDefault="00273036">
      <w:r>
        <w:t xml:space="preserve">2. Đưa các hình ảnh sản phẩm được lưu trong folder </w:t>
      </w:r>
      <w:r w:rsidRPr="00273036">
        <w:rPr>
          <w:b/>
        </w:rPr>
        <w:t>img</w:t>
      </w:r>
      <w:r>
        <w:rPr>
          <w:b/>
        </w:rPr>
        <w:t>_product</w:t>
      </w:r>
      <w:r>
        <w:t xml:space="preserve"> vào NEW PRODUCT và TOP PRODUCT</w:t>
      </w:r>
      <w:bookmarkStart w:id="0" w:name="_GoBack"/>
      <w:bookmarkEnd w:id="0"/>
    </w:p>
    <w:p w:rsidR="00A211AE" w:rsidRDefault="00273036">
      <w:r>
        <w:t>3</w:t>
      </w:r>
      <w:r w:rsidR="00A211AE">
        <w:t>. Format tên và giá sản phẩm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6"/>
        <w:gridCol w:w="2833"/>
        <w:gridCol w:w="1983"/>
      </w:tblGrid>
      <w:tr w:rsidR="00A211AE" w:rsidRPr="00A211AE" w:rsidTr="004E3030">
        <w:tc>
          <w:tcPr>
            <w:tcW w:w="1413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Product</w:t>
            </w:r>
          </w:p>
        </w:tc>
        <w:tc>
          <w:tcPr>
            <w:tcW w:w="3118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Tên sản phẩm</w:t>
            </w:r>
          </w:p>
        </w:tc>
        <w:tc>
          <w:tcPr>
            <w:tcW w:w="2835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Giá cũ</w:t>
            </w:r>
          </w:p>
        </w:tc>
        <w:tc>
          <w:tcPr>
            <w:tcW w:w="1984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Giá mới</w:t>
            </w:r>
          </w:p>
        </w:tc>
      </w:tr>
      <w:tr w:rsidR="00A211AE" w:rsidRPr="00A211AE" w:rsidTr="00F22C3E">
        <w:tc>
          <w:tcPr>
            <w:tcW w:w="9350" w:type="dxa"/>
            <w:gridSpan w:val="4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NEW PRODUCT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1</w:t>
            </w:r>
          </w:p>
        </w:tc>
        <w:tc>
          <w:tcPr>
            <w:tcW w:w="3118" w:type="dxa"/>
          </w:tcPr>
          <w:p w:rsidR="00A211AE" w:rsidRDefault="00E6058B">
            <w:r>
              <w:t>Realme C35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E6058B">
            <w:r>
              <w:t>4.290.000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2</w:t>
            </w:r>
          </w:p>
        </w:tc>
        <w:tc>
          <w:tcPr>
            <w:tcW w:w="3118" w:type="dxa"/>
          </w:tcPr>
          <w:p w:rsidR="00A211AE" w:rsidRDefault="00E6058B">
            <w:r>
              <w:t>Xiaomi 11T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E6058B">
            <w:r>
              <w:t>10.990.000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3</w:t>
            </w:r>
          </w:p>
        </w:tc>
        <w:tc>
          <w:tcPr>
            <w:tcW w:w="3118" w:type="dxa"/>
          </w:tcPr>
          <w:p w:rsidR="00A211AE" w:rsidRDefault="00E6058B">
            <w:r>
              <w:t>Samsung Galaxy A03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E6058B">
            <w:r>
              <w:t>2.990.000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4</w:t>
            </w:r>
          </w:p>
        </w:tc>
        <w:tc>
          <w:tcPr>
            <w:tcW w:w="3118" w:type="dxa"/>
          </w:tcPr>
          <w:p w:rsidR="00A211AE" w:rsidRDefault="00E6058B">
            <w:r>
              <w:t>Xiaomi Redmi Note 11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E6058B">
            <w:r>
              <w:t>7.490.000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5</w:t>
            </w:r>
          </w:p>
        </w:tc>
        <w:tc>
          <w:tcPr>
            <w:tcW w:w="3118" w:type="dxa"/>
          </w:tcPr>
          <w:p w:rsidR="00A211AE" w:rsidRDefault="00E6058B">
            <w:r>
              <w:t>Samsung Galaxy A52s</w:t>
            </w:r>
          </w:p>
        </w:tc>
        <w:tc>
          <w:tcPr>
            <w:tcW w:w="2835" w:type="dxa"/>
          </w:tcPr>
          <w:p w:rsidR="00A211AE" w:rsidRDefault="00E6058B">
            <w:r>
              <w:t>10.990.000 (sale 22%)</w:t>
            </w:r>
          </w:p>
        </w:tc>
        <w:tc>
          <w:tcPr>
            <w:tcW w:w="1984" w:type="dxa"/>
          </w:tcPr>
          <w:p w:rsidR="00A211AE" w:rsidRDefault="00E6058B">
            <w:r>
              <w:t>8.490.000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6</w:t>
            </w:r>
          </w:p>
        </w:tc>
        <w:tc>
          <w:tcPr>
            <w:tcW w:w="3118" w:type="dxa"/>
          </w:tcPr>
          <w:p w:rsidR="00A211AE" w:rsidRDefault="004E3030">
            <w:r>
              <w:t>Vivo Y15 series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4E3030">
            <w:r>
              <w:t>3.490.000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7</w:t>
            </w:r>
          </w:p>
        </w:tc>
        <w:tc>
          <w:tcPr>
            <w:tcW w:w="3118" w:type="dxa"/>
          </w:tcPr>
          <w:p w:rsidR="00A211AE" w:rsidRDefault="004E3030">
            <w:r>
              <w:t>Oppo Find X5 Pro</w:t>
            </w:r>
          </w:p>
        </w:tc>
        <w:tc>
          <w:tcPr>
            <w:tcW w:w="2835" w:type="dxa"/>
          </w:tcPr>
          <w:p w:rsidR="00A211AE" w:rsidRDefault="00A211AE"/>
        </w:tc>
        <w:tc>
          <w:tcPr>
            <w:tcW w:w="1984" w:type="dxa"/>
          </w:tcPr>
          <w:p w:rsidR="00A211AE" w:rsidRDefault="004E3030">
            <w:r>
              <w:t>32.990.000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>
            <w:r>
              <w:t>Product 8</w:t>
            </w:r>
          </w:p>
        </w:tc>
        <w:tc>
          <w:tcPr>
            <w:tcW w:w="3118" w:type="dxa"/>
          </w:tcPr>
          <w:p w:rsidR="00A211AE" w:rsidRDefault="004E3030">
            <w:r>
              <w:t>Iphone 13 Pro</w:t>
            </w:r>
          </w:p>
        </w:tc>
        <w:tc>
          <w:tcPr>
            <w:tcW w:w="2835" w:type="dxa"/>
          </w:tcPr>
          <w:p w:rsidR="00A211AE" w:rsidRDefault="004E3030">
            <w:r>
              <w:t>30.990.000 (sale 12%)</w:t>
            </w:r>
          </w:p>
        </w:tc>
        <w:tc>
          <w:tcPr>
            <w:tcW w:w="1984" w:type="dxa"/>
          </w:tcPr>
          <w:p w:rsidR="00A211AE" w:rsidRDefault="004E3030">
            <w:r>
              <w:t>27.190.000</w:t>
            </w:r>
          </w:p>
        </w:tc>
      </w:tr>
      <w:tr w:rsidR="00A211AE" w:rsidRPr="00A211AE" w:rsidTr="00A22D99">
        <w:tc>
          <w:tcPr>
            <w:tcW w:w="9350" w:type="dxa"/>
            <w:gridSpan w:val="4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TOP PRODUCT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1</w:t>
            </w:r>
          </w:p>
        </w:tc>
        <w:tc>
          <w:tcPr>
            <w:tcW w:w="3118" w:type="dxa"/>
          </w:tcPr>
          <w:p w:rsidR="00A211AE" w:rsidRDefault="004E3030" w:rsidP="00A211AE">
            <w:r>
              <w:t>Iphone 12 Pro 512GB</w:t>
            </w:r>
          </w:p>
        </w:tc>
        <w:tc>
          <w:tcPr>
            <w:tcW w:w="2835" w:type="dxa"/>
          </w:tcPr>
          <w:p w:rsidR="00A211AE" w:rsidRDefault="00A211AE" w:rsidP="00A211AE"/>
        </w:tc>
        <w:tc>
          <w:tcPr>
            <w:tcW w:w="1984" w:type="dxa"/>
          </w:tcPr>
          <w:p w:rsidR="00A211AE" w:rsidRDefault="004E3030" w:rsidP="00A211AE">
            <w:r>
              <w:t>28.490.000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2</w:t>
            </w:r>
          </w:p>
        </w:tc>
        <w:tc>
          <w:tcPr>
            <w:tcW w:w="3118" w:type="dxa"/>
          </w:tcPr>
          <w:p w:rsidR="00A211AE" w:rsidRDefault="004E3030" w:rsidP="00A211AE">
            <w:r>
              <w:t>Samsung Galaxy S22 White</w:t>
            </w:r>
          </w:p>
        </w:tc>
        <w:tc>
          <w:tcPr>
            <w:tcW w:w="2835" w:type="dxa"/>
          </w:tcPr>
          <w:p w:rsidR="00A211AE" w:rsidRDefault="004E3030" w:rsidP="00A211AE">
            <w:r>
              <w:t>25.990.000 (sale 11%)</w:t>
            </w:r>
          </w:p>
        </w:tc>
        <w:tc>
          <w:tcPr>
            <w:tcW w:w="1984" w:type="dxa"/>
          </w:tcPr>
          <w:p w:rsidR="00A211AE" w:rsidRDefault="004E3030" w:rsidP="00A211AE">
            <w:r>
              <w:t>22.990.000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3</w:t>
            </w:r>
          </w:p>
        </w:tc>
        <w:tc>
          <w:tcPr>
            <w:tcW w:w="3118" w:type="dxa"/>
          </w:tcPr>
          <w:p w:rsidR="00A211AE" w:rsidRDefault="004E3030" w:rsidP="00A211AE">
            <w:r>
              <w:t>Iphone 13 128GB</w:t>
            </w:r>
          </w:p>
        </w:tc>
        <w:tc>
          <w:tcPr>
            <w:tcW w:w="2835" w:type="dxa"/>
          </w:tcPr>
          <w:p w:rsidR="00A211AE" w:rsidRDefault="004E3030" w:rsidP="00A211AE">
            <w:r>
              <w:t>24.990.000 (sale 18%)</w:t>
            </w:r>
          </w:p>
        </w:tc>
        <w:tc>
          <w:tcPr>
            <w:tcW w:w="1984" w:type="dxa"/>
          </w:tcPr>
          <w:p w:rsidR="00A211AE" w:rsidRDefault="004E3030" w:rsidP="00A211AE">
            <w:r>
              <w:t>20.390.000</w:t>
            </w:r>
          </w:p>
        </w:tc>
      </w:tr>
      <w:tr w:rsidR="00A211AE" w:rsidTr="004E3030">
        <w:tc>
          <w:tcPr>
            <w:tcW w:w="1413" w:type="dxa"/>
          </w:tcPr>
          <w:p w:rsidR="00A211AE" w:rsidRDefault="00A211AE" w:rsidP="00A211AE">
            <w:r>
              <w:t>Product 4</w:t>
            </w:r>
          </w:p>
        </w:tc>
        <w:tc>
          <w:tcPr>
            <w:tcW w:w="3118" w:type="dxa"/>
          </w:tcPr>
          <w:p w:rsidR="00A211AE" w:rsidRDefault="004E3030" w:rsidP="00A211AE">
            <w:r>
              <w:t>Vivo X80 series</w:t>
            </w:r>
          </w:p>
        </w:tc>
        <w:tc>
          <w:tcPr>
            <w:tcW w:w="2835" w:type="dxa"/>
          </w:tcPr>
          <w:p w:rsidR="00A211AE" w:rsidRDefault="00A211AE" w:rsidP="00A211AE"/>
        </w:tc>
        <w:tc>
          <w:tcPr>
            <w:tcW w:w="1984" w:type="dxa"/>
          </w:tcPr>
          <w:p w:rsidR="00A211AE" w:rsidRDefault="004E3030" w:rsidP="00A211AE">
            <w:r>
              <w:t>19.990.000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5</w:t>
            </w:r>
          </w:p>
        </w:tc>
        <w:tc>
          <w:tcPr>
            <w:tcW w:w="3118" w:type="dxa"/>
          </w:tcPr>
          <w:p w:rsidR="004E3030" w:rsidRDefault="004E3030" w:rsidP="004E3030">
            <w:r>
              <w:t>Samsung Galaxy S22 Black</w:t>
            </w:r>
          </w:p>
        </w:tc>
        <w:tc>
          <w:tcPr>
            <w:tcW w:w="2835" w:type="dxa"/>
          </w:tcPr>
          <w:p w:rsidR="004E3030" w:rsidRDefault="004E3030" w:rsidP="004E3030">
            <w:r>
              <w:t>21.990.000 (sale 13%)</w:t>
            </w:r>
          </w:p>
        </w:tc>
        <w:tc>
          <w:tcPr>
            <w:tcW w:w="1984" w:type="dxa"/>
          </w:tcPr>
          <w:p w:rsidR="004E3030" w:rsidRDefault="004E3030" w:rsidP="004E3030">
            <w:r>
              <w:t>18.990.000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6</w:t>
            </w:r>
          </w:p>
        </w:tc>
        <w:tc>
          <w:tcPr>
            <w:tcW w:w="3118" w:type="dxa"/>
          </w:tcPr>
          <w:p w:rsidR="004E3030" w:rsidRDefault="004E3030" w:rsidP="004E3030">
            <w:r>
              <w:t>Iphone 13 mini</w:t>
            </w:r>
          </w:p>
        </w:tc>
        <w:tc>
          <w:tcPr>
            <w:tcW w:w="2835" w:type="dxa"/>
          </w:tcPr>
          <w:p w:rsidR="004E3030" w:rsidRDefault="004E3030" w:rsidP="004E3030">
            <w:r>
              <w:t>21.990.000 (sale 15%)</w:t>
            </w:r>
          </w:p>
        </w:tc>
        <w:tc>
          <w:tcPr>
            <w:tcW w:w="1984" w:type="dxa"/>
          </w:tcPr>
          <w:p w:rsidR="004E3030" w:rsidRDefault="004E3030" w:rsidP="004E3030">
            <w:r>
              <w:t>18.490.000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7</w:t>
            </w:r>
          </w:p>
        </w:tc>
        <w:tc>
          <w:tcPr>
            <w:tcW w:w="3118" w:type="dxa"/>
          </w:tcPr>
          <w:p w:rsidR="004E3030" w:rsidRDefault="004E3030" w:rsidP="004E3030">
            <w:r>
              <w:t>Samsung Galaxy Z Flip3</w:t>
            </w:r>
          </w:p>
        </w:tc>
        <w:tc>
          <w:tcPr>
            <w:tcW w:w="2835" w:type="dxa"/>
          </w:tcPr>
          <w:p w:rsidR="004E3030" w:rsidRDefault="00AC4760" w:rsidP="004E3030">
            <w:r>
              <w:t>24.990.000 (sale 28%)</w:t>
            </w:r>
          </w:p>
        </w:tc>
        <w:tc>
          <w:tcPr>
            <w:tcW w:w="1984" w:type="dxa"/>
          </w:tcPr>
          <w:p w:rsidR="004E3030" w:rsidRDefault="00AC4760" w:rsidP="004E3030">
            <w:r>
              <w:t>17.990.000</w:t>
            </w:r>
          </w:p>
        </w:tc>
      </w:tr>
      <w:tr w:rsidR="004E3030" w:rsidTr="004E3030">
        <w:tc>
          <w:tcPr>
            <w:tcW w:w="1413" w:type="dxa"/>
          </w:tcPr>
          <w:p w:rsidR="004E3030" w:rsidRDefault="004E3030" w:rsidP="004E3030">
            <w:r>
              <w:t>Product 8</w:t>
            </w:r>
          </w:p>
        </w:tc>
        <w:tc>
          <w:tcPr>
            <w:tcW w:w="3118" w:type="dxa"/>
          </w:tcPr>
          <w:p w:rsidR="004E3030" w:rsidRDefault="00AC4760" w:rsidP="004E3030">
            <w:r>
              <w:t>Iphone SE (2022)</w:t>
            </w:r>
          </w:p>
        </w:tc>
        <w:tc>
          <w:tcPr>
            <w:tcW w:w="2835" w:type="dxa"/>
          </w:tcPr>
          <w:p w:rsidR="004E3030" w:rsidRDefault="004E3030" w:rsidP="004E3030"/>
        </w:tc>
        <w:tc>
          <w:tcPr>
            <w:tcW w:w="1984" w:type="dxa"/>
          </w:tcPr>
          <w:p w:rsidR="004E3030" w:rsidRDefault="00AC4760" w:rsidP="004E3030">
            <w:r>
              <w:t>12.990.000</w:t>
            </w:r>
          </w:p>
        </w:tc>
      </w:tr>
    </w:tbl>
    <w:p w:rsidR="00A211AE" w:rsidRDefault="00F43271" w:rsidP="00F43271">
      <w:pPr>
        <w:spacing w:before="120"/>
      </w:pPr>
      <w:r>
        <w:t>4. Đổi tên ở phần footer là thông tin sinh viên.</w:t>
      </w:r>
    </w:p>
    <w:p w:rsidR="003320EA" w:rsidRPr="00A022C2" w:rsidRDefault="003320EA" w:rsidP="003320EA">
      <w:pPr>
        <w:jc w:val="center"/>
        <w:rPr>
          <w:b/>
        </w:rPr>
      </w:pPr>
      <w:r w:rsidRPr="00A022C2">
        <w:rPr>
          <w:b/>
        </w:rPr>
        <w:t>--- HẾT ---</w:t>
      </w:r>
    </w:p>
    <w:sectPr w:rsidR="003320EA" w:rsidRPr="00A022C2" w:rsidSect="00263C6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E"/>
    <w:rsid w:val="00263C67"/>
    <w:rsid w:val="00273036"/>
    <w:rsid w:val="003320EA"/>
    <w:rsid w:val="0043360E"/>
    <w:rsid w:val="004E3030"/>
    <w:rsid w:val="004F4145"/>
    <w:rsid w:val="00594596"/>
    <w:rsid w:val="00781F38"/>
    <w:rsid w:val="00A022C2"/>
    <w:rsid w:val="00A211AE"/>
    <w:rsid w:val="00A94089"/>
    <w:rsid w:val="00AC4760"/>
    <w:rsid w:val="00B0481E"/>
    <w:rsid w:val="00D3103B"/>
    <w:rsid w:val="00E6058B"/>
    <w:rsid w:val="00F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200B"/>
  <w15:chartTrackingRefBased/>
  <w15:docId w15:val="{5D9DAF73-4DD9-45D5-AF6D-F45C6743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6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2022-07-14T00:29:00Z</dcterms:created>
  <dcterms:modified xsi:type="dcterms:W3CDTF">2022-07-14T08:18:00Z</dcterms:modified>
</cp:coreProperties>
</file>