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B69" w:rsidRDefault="006646DA">
      <w:bookmarkStart w:id="0" w:name="_Toc497247255"/>
      <w:r w:rsidRPr="006814C4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1E37C" wp14:editId="3AE10EC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93485" cy="8229600"/>
                <wp:effectExtent l="0" t="0" r="1206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3485" cy="822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4FD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bookmarkStart w:id="1" w:name="_GoBack"/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TRƯỜNG ĐẠI HỌC BÁCH KHOA HÀ NỘI</w:t>
                            </w:r>
                          </w:p>
                          <w:p w:rsidR="006646DA" w:rsidRPr="00C44D3C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VIỆN CÔNG NGHỆ THÔNG TIN VÀ TRUYỀN THÔNG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542339">
                              <w:rPr>
                                <w:sz w:val="32"/>
                                <w:szCs w:val="32"/>
                              </w:rPr>
                              <w:t>──────── * ───────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08C25C6" wp14:editId="1B91D235">
                                  <wp:extent cx="1318161" cy="1976332"/>
                                  <wp:effectExtent l="0" t="0" r="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6938" cy="2034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BÁO CÁO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QU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TR</w:t>
                            </w:r>
                            <w:r w:rsidRPr="00F96C28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Ì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NH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>THỰC TẬP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Đề tài: 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Phát triển hệ thống mobile app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C44D3C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sử dụng cross-platform</w:t>
                            </w: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27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6"/>
                              <w:gridCol w:w="3773"/>
                            </w:tblGrid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397E5E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Sinh viên</w:t>
                                  </w:r>
                                  <w:r w:rsidR="006646DA" w:rsidRPr="00397E5E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thực hiện</w:t>
                                  </w:r>
                                  <w:r w:rsidR="006646DA"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Ngô Xuân Huy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Gi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ả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ng vi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ê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 ph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ụ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 xml:space="preserve">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á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ch: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ThS. Tr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ị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Th</w:t>
                                  </w:r>
                                  <w:r w:rsidRPr="00F40690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à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nh Trung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Đơn vị hướng dẫn: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3S Internsoft JSC</w:t>
                                  </w:r>
                                </w:p>
                              </w:tc>
                            </w:tr>
                            <w:tr w:rsidR="006646DA" w:rsidTr="005C394A">
                              <w:tc>
                                <w:tcPr>
                                  <w:tcW w:w="3456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 w:rsidRPr="00C44D3C"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Thời gian thực hiện:</w:t>
                                  </w:r>
                                </w:p>
                              </w:tc>
                              <w:tc>
                                <w:tcPr>
                                  <w:tcW w:w="3773" w:type="dxa"/>
                                </w:tcPr>
                                <w:p w:rsidR="006646DA" w:rsidRPr="00C44D3C" w:rsidRDefault="006646DA" w:rsidP="005C394A">
                                  <w:pPr>
                                    <w:ind w:right="-306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t>01/09/2017 - 15/12/2017</w:t>
                                  </w:r>
                                </w:p>
                              </w:tc>
                            </w:tr>
                          </w:tbl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Default="006646DA" w:rsidP="006646D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</w:p>
                          <w:p w:rsidR="006646DA" w:rsidRPr="00E43F83" w:rsidRDefault="006646DA" w:rsidP="006646DA">
                            <w:pPr>
                              <w:ind w:right="-306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E43F8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Hà Nội, 2017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E3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95.55pt;height:9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">
                <v:textbox>
                  <w:txbxContent>
                    <w:p w:rsidR="008E04FD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bookmarkStart w:id="2" w:name="_GoBack"/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TRƯỜNG ĐẠI HỌC BÁCH KHOA HÀ NỘI</w:t>
                      </w:r>
                    </w:p>
                    <w:p w:rsidR="006646DA" w:rsidRPr="00C44D3C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VIỆN CÔNG NGHỆ THÔNG TIN VÀ TRUYỀN THÔNG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 w:rsidRPr="00542339">
                        <w:rPr>
                          <w:sz w:val="32"/>
                          <w:szCs w:val="32"/>
                        </w:rPr>
                        <w:t>──────── * ───────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008C25C6" wp14:editId="1B91D235">
                            <wp:extent cx="1318161" cy="1976332"/>
                            <wp:effectExtent l="0" t="0" r="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logo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6938" cy="2034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BÁO CÁO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QU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Á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TR</w:t>
                      </w:r>
                      <w:r w:rsidRPr="00F96C28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Ì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NH </w:t>
                      </w:r>
                      <w:r w:rsidRPr="00C44D3C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>THỰC TẬP</w:t>
                      </w:r>
                    </w:p>
                    <w:p w:rsidR="006646DA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Đề tài: </w:t>
                      </w: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Phát triển hệ thống mobile app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</w:t>
                      </w:r>
                      <w:r w:rsidRPr="00C44D3C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sử dụng cross-platform</w:t>
                      </w: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27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6"/>
                        <w:gridCol w:w="3773"/>
                      </w:tblGrid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397E5E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Sinh viên</w:t>
                            </w:r>
                            <w:r w:rsidR="006646DA" w:rsidRPr="00397E5E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thực hiện</w:t>
                            </w:r>
                            <w:r w:rsidR="006646DA"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Ngô Xuân Huy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Gi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ả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ng vi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ê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 ph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ụ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á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ch: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ThS. Tr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ị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Th</w:t>
                            </w:r>
                            <w:r w:rsidRPr="00F4069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à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nh Trung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Đơn vị hướng dẫn: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3S Internsoft JSC</w:t>
                            </w:r>
                          </w:p>
                        </w:tc>
                      </w:tr>
                      <w:tr w:rsidR="006646DA" w:rsidTr="005C394A">
                        <w:tc>
                          <w:tcPr>
                            <w:tcW w:w="3456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C44D3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Thời gian thực hiện:</w:t>
                            </w:r>
                          </w:p>
                        </w:tc>
                        <w:tc>
                          <w:tcPr>
                            <w:tcW w:w="3773" w:type="dxa"/>
                          </w:tcPr>
                          <w:p w:rsidR="006646DA" w:rsidRPr="00C44D3C" w:rsidRDefault="006646DA" w:rsidP="005C394A">
                            <w:pPr>
                              <w:ind w:right="-306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01/09/2017 - 15/12/2017</w:t>
                            </w:r>
                          </w:p>
                        </w:tc>
                      </w:tr>
                    </w:tbl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Default="006646DA" w:rsidP="006646DA">
                      <w:pPr>
                        <w:ind w:right="-306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</w:p>
                    <w:p w:rsidR="006646DA" w:rsidRPr="00E43F83" w:rsidRDefault="006646DA" w:rsidP="006646DA">
                      <w:pPr>
                        <w:ind w:right="-306"/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E43F8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Hà Nội, 2017</w:t>
                      </w:r>
                      <w:bookmarkEnd w:id="2"/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2B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DA"/>
    <w:rsid w:val="000A5AD4"/>
    <w:rsid w:val="002B1A4D"/>
    <w:rsid w:val="002B6FA9"/>
    <w:rsid w:val="002D2E92"/>
    <w:rsid w:val="00397E5E"/>
    <w:rsid w:val="005E1927"/>
    <w:rsid w:val="006646DA"/>
    <w:rsid w:val="0072112B"/>
    <w:rsid w:val="007D6EAA"/>
    <w:rsid w:val="0086119E"/>
    <w:rsid w:val="0087610C"/>
    <w:rsid w:val="008B3C75"/>
    <w:rsid w:val="008E04FD"/>
    <w:rsid w:val="009426DB"/>
    <w:rsid w:val="009654D1"/>
    <w:rsid w:val="00AE2186"/>
    <w:rsid w:val="00BC7C22"/>
    <w:rsid w:val="00BF5340"/>
    <w:rsid w:val="00DF2C08"/>
    <w:rsid w:val="00F8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F3BE"/>
  <w15:chartTrackingRefBased/>
  <w15:docId w15:val="{191D6ACB-1EEE-4791-8834-F6F8BDD41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4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huy ngo</dc:creator>
  <cp:keywords/>
  <dc:description/>
  <cp:lastModifiedBy>xuan huy ngo</cp:lastModifiedBy>
  <cp:revision>4</cp:revision>
  <cp:lastPrinted>2017-12-04T18:42:00Z</cp:lastPrinted>
  <dcterms:created xsi:type="dcterms:W3CDTF">2017-12-04T18:08:00Z</dcterms:created>
  <dcterms:modified xsi:type="dcterms:W3CDTF">2017-12-04T18:45:00Z</dcterms:modified>
</cp:coreProperties>
</file>