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C5" w:rsidRDefault="004F4DC5" w:rsidP="00CD63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If </w:t>
      </w:r>
      <w:proofErr w:type="spellStart"/>
      <w:r>
        <w:t>our</w:t>
      </w:r>
      <w:proofErr w:type="spellEnd"/>
      <w:r>
        <w:t xml:space="preserve"> goal </w:t>
      </w:r>
      <w:proofErr w:type="spellStart"/>
      <w:r>
        <w:t>is</w:t>
      </w:r>
      <w:proofErr w:type="spellEnd"/>
      <w:r>
        <w:t xml:space="preserve"> to match the </w:t>
      </w:r>
      <w:proofErr w:type="spellStart"/>
      <w:r>
        <w:t>functionality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has:</w:t>
      </w:r>
      <w:bookmarkStart w:id="0" w:name="_GoBack"/>
      <w:bookmarkEnd w:id="0"/>
      <w:proofErr w:type="gramEnd"/>
    </w:p>
    <w:p w:rsidR="00CD63A4" w:rsidRPr="00CD63A4" w:rsidRDefault="00CD63A4" w:rsidP="00C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play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/pause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button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CD63A4" w:rsidRPr="00CD63A4" w:rsidRDefault="00CD63A4" w:rsidP="00C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seek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slider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CD63A4" w:rsidRPr="00CD63A4" w:rsidRDefault="00CD63A4" w:rsidP="00C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the</w:t>
      </w:r>
      <w:proofErr w:type="gram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current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indicator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CD63A4" w:rsidRPr="00CD63A4" w:rsidRDefault="00CD63A4" w:rsidP="00C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the</w:t>
      </w:r>
      <w:proofErr w:type="gram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duration of the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sound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file,</w:t>
      </w:r>
    </w:p>
    <w:p w:rsidR="00CD63A4" w:rsidRPr="00CD63A4" w:rsidRDefault="00CD63A4" w:rsidP="00C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spellEnd"/>
      <w:proofErr w:type="gram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mute the audio, and</w:t>
      </w:r>
    </w:p>
    <w:p w:rsidR="00CD63A4" w:rsidRPr="00CD63A4" w:rsidRDefault="00CD63A4" w:rsidP="00CD6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volume control </w:t>
      </w:r>
      <w:proofErr w:type="spellStart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slider</w:t>
      </w:r>
      <w:proofErr w:type="spellEnd"/>
      <w:r w:rsidRPr="00CD63A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B3DF9" w:rsidRDefault="004F4DC5"/>
    <w:sectPr w:rsidR="008B3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48B1"/>
    <w:multiLevelType w:val="multilevel"/>
    <w:tmpl w:val="DF30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A4"/>
    <w:rsid w:val="004F4DC5"/>
    <w:rsid w:val="00552090"/>
    <w:rsid w:val="00C34EDC"/>
    <w:rsid w:val="00CD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A041"/>
  <w15:chartTrackingRefBased/>
  <w15:docId w15:val="{C472FC88-FA73-4F82-8C16-18A99C43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TONG MINH YEN NHI</dc:creator>
  <cp:keywords/>
  <dc:description/>
  <cp:lastModifiedBy>HO TONG MINH YEN NHI</cp:lastModifiedBy>
  <cp:revision>2</cp:revision>
  <dcterms:created xsi:type="dcterms:W3CDTF">2021-12-01T11:27:00Z</dcterms:created>
  <dcterms:modified xsi:type="dcterms:W3CDTF">2021-12-01T11:27:00Z</dcterms:modified>
</cp:coreProperties>
</file>