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0979" w:rsidRDefault="00960979">
      <w:r>
        <w:t xml:space="preserve">Week 2: Exploitation, Web Application Testing, and Advanced Networking </w:t>
      </w:r>
    </w:p>
    <w:p w:rsidR="00CC38E9" w:rsidRDefault="00960979">
      <w:r>
        <w:t xml:space="preserve">INT302: Kali Linux Tools and System Security – Lab 7: Practical Use Cases for </w:t>
      </w:r>
      <w:proofErr w:type="spellStart"/>
      <w:r>
        <w:t>Wireshark</w:t>
      </w:r>
      <w:proofErr w:type="spellEnd"/>
      <w:r>
        <w:t xml:space="preserve"> in Real-World Scenarios.</w:t>
      </w:r>
    </w:p>
    <w:p w:rsidR="00960979" w:rsidRDefault="00960979">
      <w:r>
        <w:t>Step 1: Incident Response Analysis</w:t>
      </w:r>
    </w:p>
    <w:p w:rsidR="00960979" w:rsidRDefault="00960979">
      <w:r>
        <w:t xml:space="preserve">Exercise 1: </w:t>
      </w:r>
    </w:p>
    <w:p w:rsidR="004D4608" w:rsidRDefault="00960979">
      <w:r>
        <w:t>• Describe the overall network traffic during the incident.</w:t>
      </w:r>
    </w:p>
    <w:p w:rsidR="004D4608" w:rsidRDefault="004D4608">
      <w:r>
        <w:rPr>
          <w:noProof/>
        </w:rPr>
        <w:drawing>
          <wp:inline distT="0" distB="0" distL="0" distR="0" wp14:anchorId="3D1395B6" wp14:editId="2921F4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08" w:rsidRDefault="004D4608"/>
    <w:p w:rsidR="004D4608" w:rsidRDefault="004D4608"/>
    <w:p w:rsidR="00960979" w:rsidRDefault="00960979">
      <w:r>
        <w:t xml:space="preserve"> Are there any noticeable spikes or anomalies? What potential indicators of compromise did you identify? __________ </w:t>
      </w:r>
    </w:p>
    <w:p w:rsidR="00AE519A" w:rsidRDefault="004D4608">
      <w:r>
        <w:rPr>
          <w:noProof/>
        </w:rPr>
        <w:lastRenderedPageBreak/>
        <w:drawing>
          <wp:inline distT="0" distB="0" distL="0" distR="0" wp14:anchorId="3BC3C85A" wp14:editId="3B837D0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19A" w:rsidRDefault="00AE519A">
      <w:r>
        <w:t xml:space="preserve">The </w:t>
      </w:r>
      <w:proofErr w:type="spellStart"/>
      <w:r>
        <w:t>ip</w:t>
      </w:r>
      <w:proofErr w:type="spellEnd"/>
      <w:r>
        <w:t xml:space="preserve"> address 102.89.19.33 is using a </w:t>
      </w:r>
      <w:proofErr w:type="spellStart"/>
      <w:r>
        <w:t>tcp</w:t>
      </w:r>
      <w:proofErr w:type="spellEnd"/>
      <w:r>
        <w:t xml:space="preserve"> port that isn’t secured </w:t>
      </w:r>
      <w:proofErr w:type="gramStart"/>
      <w:r>
        <w:t>( it’s</w:t>
      </w:r>
      <w:proofErr w:type="gramEnd"/>
      <w:r>
        <w:t xml:space="preserve"> not port 53).</w:t>
      </w:r>
    </w:p>
    <w:p w:rsidR="00AE519A" w:rsidRDefault="00AE519A"/>
    <w:p w:rsidR="00AE519A" w:rsidRDefault="00AE519A">
      <w:r>
        <w:t xml:space="preserve">Exercise 2: </w:t>
      </w:r>
    </w:p>
    <w:p w:rsidR="00AE519A" w:rsidRDefault="00AE519A">
      <w:r>
        <w:t xml:space="preserve">• Identify a specific packet that raises suspicion. Provide details about the packet, including source and destination IPs, ports, and protocol. What makes this packet suspicious? __________ </w:t>
      </w:r>
    </w:p>
    <w:p w:rsidR="003940A9" w:rsidRDefault="003940A9">
      <w:r>
        <w:t>Exercise 3: • Implement a capture filter to monitor DNS traffic. Analyze the captured packets and summarize any findings related to unusual queries or connections. _________</w:t>
      </w:r>
    </w:p>
    <w:p w:rsidR="008A584F" w:rsidRDefault="008A584F"/>
    <w:p w:rsidR="008A584F" w:rsidRDefault="008A584F"/>
    <w:p w:rsidR="008A584F" w:rsidRDefault="008A584F"/>
    <w:p w:rsidR="008A584F" w:rsidRDefault="008A584F">
      <w:bookmarkStart w:id="0" w:name="_GoBack"/>
      <w:bookmarkEnd w:id="0"/>
    </w:p>
    <w:p w:rsidR="00895708" w:rsidRDefault="00895708">
      <w:r>
        <w:rPr>
          <w:noProof/>
        </w:rPr>
        <w:lastRenderedPageBreak/>
        <w:drawing>
          <wp:inline distT="0" distB="0" distL="0" distR="0" wp14:anchorId="7DE2E7CF" wp14:editId="015338D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979"/>
    <w:rsid w:val="003940A9"/>
    <w:rsid w:val="004D4608"/>
    <w:rsid w:val="00895708"/>
    <w:rsid w:val="008A584F"/>
    <w:rsid w:val="00960979"/>
    <w:rsid w:val="00AE519A"/>
    <w:rsid w:val="00B62619"/>
    <w:rsid w:val="00CC3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292B8A-ECBE-4089-81BA-65142ACE1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3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2024-11-12T19:46:00Z</dcterms:created>
  <dcterms:modified xsi:type="dcterms:W3CDTF">2024-11-15T22:36:00Z</dcterms:modified>
</cp:coreProperties>
</file>