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8C8E" w14:textId="77777777" w:rsidR="007A57C0" w:rsidRDefault="007A57C0" w:rsidP="007A57C0">
      <w:r>
        <w:t>DATASET INSPECTION REPORT</w:t>
      </w:r>
    </w:p>
    <w:p w14:paraId="3041F051" w14:textId="77777777" w:rsidR="007A57C0" w:rsidRDefault="007A57C0" w:rsidP="007A57C0">
      <w:r>
        <w:t>Project: Superstore Sales Dashboard (2014-2017)</w:t>
      </w:r>
    </w:p>
    <w:p w14:paraId="6CAD1DE7" w14:textId="77777777" w:rsidR="007A57C0" w:rsidRDefault="007A57C0" w:rsidP="007A57C0">
      <w:r>
        <w:t>1. Dataset Overview</w:t>
      </w:r>
    </w:p>
    <w:p w14:paraId="486115E3" w14:textId="77777777" w:rsidR="007A57C0" w:rsidRDefault="007A57C0" w:rsidP="007A57C0">
      <w:r>
        <w:t>Source: Superstore Sales dataset (Sample - Superstore.xls)</w:t>
      </w:r>
    </w:p>
    <w:p w14:paraId="4F917FC1" w14:textId="77777777" w:rsidR="007A57C0" w:rsidRDefault="007A57C0" w:rsidP="007A57C0">
      <w:r>
        <w:t>Total Rows: 9,994 orders</w:t>
      </w:r>
    </w:p>
    <w:p w14:paraId="1BDEE43C" w14:textId="77777777" w:rsidR="007A57C0" w:rsidRDefault="007A57C0" w:rsidP="007A57C0">
      <w:r>
        <w:t>Total Columns: 21 columns</w:t>
      </w:r>
    </w:p>
    <w:p w14:paraId="50E69276" w14:textId="77777777" w:rsidR="007A57C0" w:rsidRDefault="007A57C0" w:rsidP="007A57C0">
      <w:r>
        <w:t>Period: 03-Jan-2014 to 30-Dec-2017</w:t>
      </w:r>
    </w:p>
    <w:p w14:paraId="388D8957" w14:textId="77777777" w:rsidR="007A57C0" w:rsidRDefault="007A57C0" w:rsidP="007A57C0">
      <w:r>
        <w:t>2. Columns Structure</w:t>
      </w:r>
    </w:p>
    <w:p w14:paraId="02410745" w14:textId="77777777" w:rsidR="007A57C0" w:rsidRDefault="007A57C0" w:rsidP="007A57C0">
      <w:r>
        <w:t>Order Details: Order ID, Order Date, Ship Date, Ship Mode</w:t>
      </w:r>
    </w:p>
    <w:p w14:paraId="5EABA1DE" w14:textId="77777777" w:rsidR="007A57C0" w:rsidRDefault="007A57C0" w:rsidP="007A57C0">
      <w:r>
        <w:t>Customer Details: Customer ID, Customer Name, Segment, Country, City, State, Region</w:t>
      </w:r>
    </w:p>
    <w:p w14:paraId="7E010FEC" w14:textId="77777777" w:rsidR="007A57C0" w:rsidRDefault="007A57C0" w:rsidP="007A57C0">
      <w:r>
        <w:t>Product Details: Product ID, Category, Sub-Category, Product Name</w:t>
      </w:r>
    </w:p>
    <w:p w14:paraId="586D7456" w14:textId="77777777" w:rsidR="007A57C0" w:rsidRDefault="007A57C0" w:rsidP="007A57C0">
      <w:r>
        <w:t>Sales Metrics: Sales, Quantity, Discount, Profit</w:t>
      </w:r>
    </w:p>
    <w:p w14:paraId="35CDAED3" w14:textId="7A14FEF9" w:rsidR="007A57C0" w:rsidRDefault="007A57C0" w:rsidP="007A57C0">
      <w:r>
        <w:t>3. Data Quality Checks Performed in Power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1694" w14:paraId="2FC3176F" w14:textId="77777777" w:rsidTr="00C71694">
        <w:tc>
          <w:tcPr>
            <w:tcW w:w="3116" w:type="dxa"/>
          </w:tcPr>
          <w:p w14:paraId="35472BB7" w14:textId="11E70BAD" w:rsidR="00C71694" w:rsidRDefault="00C71694" w:rsidP="00C71694">
            <w:r w:rsidRPr="00C71694">
              <w:t xml:space="preserve">Check   </w:t>
            </w:r>
          </w:p>
        </w:tc>
        <w:tc>
          <w:tcPr>
            <w:tcW w:w="3117" w:type="dxa"/>
          </w:tcPr>
          <w:p w14:paraId="0664ECBE" w14:textId="37F2AA9A" w:rsidR="00C71694" w:rsidRDefault="00C71694" w:rsidP="00C71694">
            <w:r w:rsidRPr="00C71694">
              <w:t xml:space="preserve">Result                                                                                       </w:t>
            </w:r>
          </w:p>
        </w:tc>
        <w:tc>
          <w:tcPr>
            <w:tcW w:w="3117" w:type="dxa"/>
          </w:tcPr>
          <w:p w14:paraId="68DADFA8" w14:textId="4ADAFBC9" w:rsidR="00C71694" w:rsidRDefault="00C71694" w:rsidP="00C71694">
            <w:r w:rsidRPr="00C71694">
              <w:t xml:space="preserve">   Action Taken</w:t>
            </w:r>
          </w:p>
        </w:tc>
      </w:tr>
      <w:tr w:rsidR="00C71694" w14:paraId="5AA05C8B" w14:textId="77777777" w:rsidTr="00C71694">
        <w:tc>
          <w:tcPr>
            <w:tcW w:w="3116" w:type="dxa"/>
          </w:tcPr>
          <w:p w14:paraId="6A66CA46" w14:textId="5B318491" w:rsidR="00C71694" w:rsidRDefault="00C71694" w:rsidP="00C71694">
            <w:r w:rsidRPr="00C71694">
              <w:t xml:space="preserve">Duplicates   </w:t>
            </w:r>
          </w:p>
        </w:tc>
        <w:tc>
          <w:tcPr>
            <w:tcW w:w="3117" w:type="dxa"/>
          </w:tcPr>
          <w:p w14:paraId="046ACE2D" w14:textId="71B7684A" w:rsidR="00C71694" w:rsidRDefault="00C628DF" w:rsidP="00C71694">
            <w:r w:rsidRPr="00C71694">
              <w:t xml:space="preserve"> 0 duplicate Order IDs                                                        </w:t>
            </w:r>
          </w:p>
        </w:tc>
        <w:tc>
          <w:tcPr>
            <w:tcW w:w="3117" w:type="dxa"/>
          </w:tcPr>
          <w:p w14:paraId="107459A9" w14:textId="22114482" w:rsidR="00C71694" w:rsidRDefault="00C628DF" w:rsidP="00C71694">
            <w:r w:rsidRPr="00C71694">
              <w:t>No action needed</w:t>
            </w:r>
          </w:p>
        </w:tc>
      </w:tr>
      <w:tr w:rsidR="00C628DF" w14:paraId="313D9B14" w14:textId="77777777" w:rsidTr="00C71694">
        <w:tc>
          <w:tcPr>
            <w:tcW w:w="3116" w:type="dxa"/>
          </w:tcPr>
          <w:p w14:paraId="550B2A85" w14:textId="55890BFB" w:rsidR="00C628DF" w:rsidRDefault="00C628DF" w:rsidP="00C628DF">
            <w:r w:rsidRPr="00C71694">
              <w:t xml:space="preserve">Null / Missing Values       </w:t>
            </w:r>
          </w:p>
        </w:tc>
        <w:tc>
          <w:tcPr>
            <w:tcW w:w="3117" w:type="dxa"/>
          </w:tcPr>
          <w:p w14:paraId="286B0AFB" w14:textId="5946B744" w:rsidR="00C628DF" w:rsidRDefault="00C628DF" w:rsidP="00C628DF">
            <w:r w:rsidRPr="00C71694">
              <w:t xml:space="preserve">No nulls in Sales, Profit, Region, Segment, State    </w:t>
            </w:r>
          </w:p>
        </w:tc>
        <w:tc>
          <w:tcPr>
            <w:tcW w:w="3117" w:type="dxa"/>
          </w:tcPr>
          <w:p w14:paraId="2D9110C8" w14:textId="08F18519" w:rsidR="00C628DF" w:rsidRDefault="00C628DF" w:rsidP="00C628DF">
            <w:r w:rsidRPr="00C71694">
              <w:t>No nulls found</w:t>
            </w:r>
          </w:p>
        </w:tc>
      </w:tr>
      <w:tr w:rsidR="00C628DF" w14:paraId="0733C7DB" w14:textId="77777777" w:rsidTr="00C71694">
        <w:tc>
          <w:tcPr>
            <w:tcW w:w="3116" w:type="dxa"/>
          </w:tcPr>
          <w:p w14:paraId="2373209D" w14:textId="2C82A8C9" w:rsidR="00C628DF" w:rsidRDefault="00C628DF" w:rsidP="00C628DF">
            <w:r w:rsidRPr="00C71694">
              <w:t xml:space="preserve">Data Types                            </w:t>
            </w:r>
          </w:p>
        </w:tc>
        <w:tc>
          <w:tcPr>
            <w:tcW w:w="3117" w:type="dxa"/>
          </w:tcPr>
          <w:p w14:paraId="12B6F26B" w14:textId="62C910A6" w:rsidR="00C628DF" w:rsidRDefault="00C628DF" w:rsidP="00C628DF">
            <w:r w:rsidRPr="00C71694">
              <w:t xml:space="preserve">Order Date was Text, Sales was Text             </w:t>
            </w:r>
          </w:p>
        </w:tc>
        <w:tc>
          <w:tcPr>
            <w:tcW w:w="3117" w:type="dxa"/>
          </w:tcPr>
          <w:p w14:paraId="0F7E9C03" w14:textId="56909528" w:rsidR="00C628DF" w:rsidRDefault="00C628DF" w:rsidP="00C628DF">
            <w:r w:rsidRPr="00C71694">
              <w:t>Changed to Date and Fixed Decimal Number</w:t>
            </w:r>
          </w:p>
        </w:tc>
      </w:tr>
      <w:tr w:rsidR="00C628DF" w14:paraId="5A23404F" w14:textId="77777777" w:rsidTr="00C71694">
        <w:tc>
          <w:tcPr>
            <w:tcW w:w="3116" w:type="dxa"/>
          </w:tcPr>
          <w:p w14:paraId="6886C8D7" w14:textId="42BACFB2" w:rsidR="00C628DF" w:rsidRDefault="00C628DF" w:rsidP="00C628DF">
            <w:r w:rsidRPr="00C71694">
              <w:t xml:space="preserve">Negative Values                   </w:t>
            </w:r>
          </w:p>
        </w:tc>
        <w:tc>
          <w:tcPr>
            <w:tcW w:w="3117" w:type="dxa"/>
          </w:tcPr>
          <w:p w14:paraId="15D3C75C" w14:textId="1165A527" w:rsidR="00C628DF" w:rsidRDefault="00C628DF" w:rsidP="00C628DF">
            <w:r w:rsidRPr="00C71694">
              <w:t xml:space="preserve">Negative profit found in Texas, Ohio, Pennsylvania   </w:t>
            </w:r>
          </w:p>
        </w:tc>
        <w:tc>
          <w:tcPr>
            <w:tcW w:w="3117" w:type="dxa"/>
          </w:tcPr>
          <w:p w14:paraId="7893D36F" w14:textId="594E7274" w:rsidR="00C628DF" w:rsidRDefault="00C628DF" w:rsidP="00C628DF">
            <w:r w:rsidRPr="00C71694">
              <w:t>Retained - represents real business loss</w:t>
            </w:r>
          </w:p>
        </w:tc>
      </w:tr>
      <w:tr w:rsidR="00C628DF" w14:paraId="56D12C86" w14:textId="77777777" w:rsidTr="00C71694">
        <w:tc>
          <w:tcPr>
            <w:tcW w:w="3116" w:type="dxa"/>
          </w:tcPr>
          <w:p w14:paraId="156701A0" w14:textId="5A1E7687" w:rsidR="00C628DF" w:rsidRDefault="00C628DF" w:rsidP="00C628DF">
            <w:r w:rsidRPr="00C71694">
              <w:t xml:space="preserve">Outliers   </w:t>
            </w:r>
          </w:p>
        </w:tc>
        <w:tc>
          <w:tcPr>
            <w:tcW w:w="3117" w:type="dxa"/>
          </w:tcPr>
          <w:p w14:paraId="2BB61252" w14:textId="3907159D" w:rsidR="00C628DF" w:rsidRDefault="00C628DF" w:rsidP="00C628DF">
            <w:r w:rsidRPr="00C71694">
              <w:t xml:space="preserve">Discount up to 80%                                                        </w:t>
            </w:r>
          </w:p>
        </w:tc>
        <w:tc>
          <w:tcPr>
            <w:tcW w:w="3117" w:type="dxa"/>
          </w:tcPr>
          <w:p w14:paraId="02E99A4D" w14:textId="1E32493D" w:rsidR="00C628DF" w:rsidRDefault="00C628DF" w:rsidP="00C628DF">
            <w:r w:rsidRPr="00C71694">
              <w:t>Retained - explains low margin</w:t>
            </w:r>
          </w:p>
        </w:tc>
      </w:tr>
    </w:tbl>
    <w:p w14:paraId="5865CBFD" w14:textId="77777777" w:rsidR="00C71694" w:rsidRDefault="00C71694" w:rsidP="007A57C0"/>
    <w:p w14:paraId="28DAAB98" w14:textId="522A1271" w:rsidR="007A57C0" w:rsidRDefault="007A57C0" w:rsidP="007A57C0">
      <w:r>
        <w:t>4. Data Transformation</w:t>
      </w:r>
    </w:p>
    <w:p w14:paraId="1A0599F7" w14:textId="77777777" w:rsidR="007A57C0" w:rsidRDefault="007A57C0" w:rsidP="007A57C0">
      <w:r>
        <w:t>Created new calculated columns in DAX:</w:t>
      </w:r>
    </w:p>
    <w:p w14:paraId="50565F6D" w14:textId="0AAA3892" w:rsidR="007A57C0" w:rsidRDefault="007A57C0" w:rsidP="007A57C0">
      <w:pPr>
        <w:pStyle w:val="ListParagraph"/>
        <w:numPr>
          <w:ilvl w:val="0"/>
          <w:numId w:val="1"/>
        </w:numPr>
      </w:pPr>
      <w:r>
        <w:t xml:space="preserve">Year = </w:t>
      </w:r>
      <w:r w:rsidR="00776BAA">
        <w:t>YEAR (</w:t>
      </w:r>
      <w:r>
        <w:t>'Orders'[Order Date])</w:t>
      </w:r>
    </w:p>
    <w:p w14:paraId="05B8E0EE" w14:textId="3D4D2D77" w:rsidR="007A57C0" w:rsidRDefault="007A57C0" w:rsidP="007A57C0">
      <w:pPr>
        <w:pStyle w:val="ListParagraph"/>
        <w:numPr>
          <w:ilvl w:val="0"/>
          <w:numId w:val="1"/>
        </w:numPr>
      </w:pPr>
      <w:r>
        <w:t xml:space="preserve">Profit Margin = </w:t>
      </w:r>
      <w:r w:rsidR="00776BAA">
        <w:t>DIVIDE (</w:t>
      </w:r>
      <w:r>
        <w:t>[Total Profit], [Total Sales], 0)</w:t>
      </w:r>
    </w:p>
    <w:p w14:paraId="42890F59" w14:textId="07007E88" w:rsidR="007A57C0" w:rsidRDefault="007A57C0" w:rsidP="007A57C0">
      <w:pPr>
        <w:pStyle w:val="ListParagraph"/>
        <w:numPr>
          <w:ilvl w:val="0"/>
          <w:numId w:val="1"/>
        </w:numPr>
      </w:pPr>
      <w:r>
        <w:t xml:space="preserve">Average Sales = </w:t>
      </w:r>
      <w:r w:rsidR="00776BAA">
        <w:t>DIVIDE (</w:t>
      </w:r>
      <w:r>
        <w:t>[Total Sales], [Total Orders], 0)</w:t>
      </w:r>
    </w:p>
    <w:p w14:paraId="3EFAC404" w14:textId="77777777" w:rsidR="007C7A71" w:rsidRDefault="007A57C0" w:rsidP="007A57C0">
      <w:pPr>
        <w:pStyle w:val="ListParagraph"/>
        <w:numPr>
          <w:ilvl w:val="0"/>
          <w:numId w:val="1"/>
        </w:numPr>
      </w:pPr>
      <w:r>
        <w:t>Formatted Profit in Accounting format - shows loss states in brackets e.g. ($25,729.36)</w:t>
      </w:r>
    </w:p>
    <w:p w14:paraId="67F5A9A7" w14:textId="086FAADE" w:rsidR="007A57C0" w:rsidRDefault="007A57C0" w:rsidP="007C7A71">
      <w:r>
        <w:lastRenderedPageBreak/>
        <w:t>5. Summary Statistics (After Cleaning)</w:t>
      </w:r>
    </w:p>
    <w:p w14:paraId="3D8C201C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Total Sales: $2,297,200.86</w:t>
      </w:r>
    </w:p>
    <w:p w14:paraId="1DDCCA13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Total Profit: $286,397.02</w:t>
      </w:r>
    </w:p>
    <w:p w14:paraId="6C2D610F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Profit Margin: 12.47%</w:t>
      </w:r>
    </w:p>
    <w:p w14:paraId="7DEC9697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Total Orders: 5,009 (distinct count of Order ID)</w:t>
      </w:r>
    </w:p>
    <w:p w14:paraId="3388FE3B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Regions: 4 (West, East, Central, South)</w:t>
      </w:r>
    </w:p>
    <w:p w14:paraId="442C22EF" w14:textId="77777777" w:rsidR="007C7A71" w:rsidRDefault="007A57C0" w:rsidP="00A54238">
      <w:pPr>
        <w:pStyle w:val="ListParagraph"/>
        <w:numPr>
          <w:ilvl w:val="0"/>
          <w:numId w:val="2"/>
        </w:numPr>
      </w:pPr>
      <w:r>
        <w:t>Segments: 3 (Consumer 50.56%, Corporate 30.22%, Home Office 19.22%)</w:t>
      </w:r>
    </w:p>
    <w:p w14:paraId="7DA57FF1" w14:textId="77777777" w:rsidR="00A54238" w:rsidRDefault="00A54238" w:rsidP="007A57C0"/>
    <w:p w14:paraId="7E2B9590" w14:textId="69159FEF" w:rsidR="00A54238" w:rsidRDefault="007A57C0" w:rsidP="007A57C0">
      <w:r>
        <w:t>Conclusion:</w:t>
      </w:r>
    </w:p>
    <w:p w14:paraId="5F6E6EF4" w14:textId="1A9FC3EA" w:rsidR="007A57C0" w:rsidRDefault="007A57C0" w:rsidP="007A57C0">
      <w:r>
        <w:t xml:space="preserve"> Dataset is clean, consistent, and ready for analysis. No major data quality issues found. Loss-making states and sub-categories are business issues, not data errors.</w:t>
      </w:r>
    </w:p>
    <w:sectPr w:rsidR="007A5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2E60"/>
    <w:multiLevelType w:val="hybridMultilevel"/>
    <w:tmpl w:val="B85C4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6792F"/>
    <w:multiLevelType w:val="hybridMultilevel"/>
    <w:tmpl w:val="9E5C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628398">
    <w:abstractNumId w:val="0"/>
  </w:num>
  <w:num w:numId="2" w16cid:durableId="43066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C0"/>
    <w:rsid w:val="00642ADA"/>
    <w:rsid w:val="00776BAA"/>
    <w:rsid w:val="007A57C0"/>
    <w:rsid w:val="007C7A71"/>
    <w:rsid w:val="00A54238"/>
    <w:rsid w:val="00C628DF"/>
    <w:rsid w:val="00C7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3CD7"/>
  <w15:chartTrackingRefBased/>
  <w15:docId w15:val="{BD6D4846-975C-4D0B-8E00-294F425E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1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2026-10-27T17:58:00Z</dcterms:created>
  <dcterms:modified xsi:type="dcterms:W3CDTF">2026-10-27T18:29:00Z</dcterms:modified>
</cp:coreProperties>
</file>