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F110" w14:textId="32EE999E" w:rsidR="00296D17" w:rsidRPr="00DF7578" w:rsidRDefault="00DF7578">
      <w:pPr>
        <w:rPr>
          <w:lang w:val="es-ES"/>
        </w:rPr>
      </w:pPr>
      <w:r>
        <w:rPr>
          <w:lang w:val="es-ES"/>
        </w:rPr>
        <w:t>mfojknfjbnrj</w:t>
      </w:r>
    </w:p>
    <w:sectPr w:rsidR="00296D17" w:rsidRPr="00DF75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78"/>
    <w:rsid w:val="00000672"/>
    <w:rsid w:val="00207C01"/>
    <w:rsid w:val="00296D17"/>
    <w:rsid w:val="002A0B09"/>
    <w:rsid w:val="00DF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A097"/>
  <w15:chartTrackingRefBased/>
  <w15:docId w15:val="{93476F83-AD61-421B-A195-547C68A3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7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7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7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7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7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7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7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7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7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7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7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7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75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75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75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75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75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75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7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7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7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7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7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75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75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75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7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75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75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Facultad de Medicina</dc:creator>
  <cp:keywords/>
  <dc:description/>
  <cp:lastModifiedBy>Estudiante Facultad de Medicina</cp:lastModifiedBy>
  <cp:revision>1</cp:revision>
  <dcterms:created xsi:type="dcterms:W3CDTF">2025-05-19T20:50:00Z</dcterms:created>
  <dcterms:modified xsi:type="dcterms:W3CDTF">2025-05-19T20:50:00Z</dcterms:modified>
</cp:coreProperties>
</file>