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3581" w14:textId="12B085F2" w:rsidR="00296D17" w:rsidRDefault="00AE1224">
      <w:pPr>
        <w:rPr>
          <w:lang w:val="es-ES"/>
        </w:rPr>
      </w:pPr>
      <w:r>
        <w:rPr>
          <w:lang w:val="es-ES"/>
        </w:rPr>
        <w:t>Test numero 2</w:t>
      </w:r>
    </w:p>
    <w:p w14:paraId="78EBFD6D" w14:textId="09EDF8F8" w:rsidR="00AE1224" w:rsidRPr="00AE1224" w:rsidRDefault="00AE1224">
      <w:pPr>
        <w:rPr>
          <w:lang w:val="es-ES"/>
        </w:rPr>
      </w:pPr>
      <w:r>
        <w:rPr>
          <w:lang w:val="es-ES"/>
        </w:rPr>
        <w:t xml:space="preserve">El primer ensayo no funcionó en el </w:t>
      </w:r>
      <w:proofErr w:type="spellStart"/>
      <w:r>
        <w:rPr>
          <w:lang w:val="es-ES"/>
        </w:rPr>
        <w:t>mac</w:t>
      </w:r>
      <w:proofErr w:type="spellEnd"/>
      <w:r>
        <w:rPr>
          <w:lang w:val="es-ES"/>
        </w:rPr>
        <w:t xml:space="preserve"> portatil</w:t>
      </w:r>
    </w:p>
    <w:sectPr w:rsidR="00AE1224" w:rsidRPr="00AE12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24"/>
    <w:rsid w:val="00000672"/>
    <w:rsid w:val="001A7E08"/>
    <w:rsid w:val="00296D17"/>
    <w:rsid w:val="002A0B09"/>
    <w:rsid w:val="00AE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E9D1"/>
  <w15:chartTrackingRefBased/>
  <w15:docId w15:val="{08BDE298-1690-4FCC-B83D-72F6F7AB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1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1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1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1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1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1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1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1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1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1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1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12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12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12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12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12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12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1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1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1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1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1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12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12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12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1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12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1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Facultad de Medicina</dc:creator>
  <cp:keywords/>
  <dc:description/>
  <cp:lastModifiedBy>Estudiante Facultad de Medicina</cp:lastModifiedBy>
  <cp:revision>1</cp:revision>
  <dcterms:created xsi:type="dcterms:W3CDTF">2025-05-14T22:28:00Z</dcterms:created>
  <dcterms:modified xsi:type="dcterms:W3CDTF">2025-05-14T22:30:00Z</dcterms:modified>
</cp:coreProperties>
</file>