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857B6" w14:textId="77777777" w:rsidR="00FF0000" w:rsidRPr="00436A3D" w:rsidRDefault="00B86D3E" w:rsidP="00436A3D">
      <w:pPr>
        <w:pStyle w:val="af3"/>
      </w:pPr>
      <w:bookmarkStart w:id="0" w:name="_top"/>
      <w:bookmarkEnd w:id="0"/>
      <w:r w:rsidRPr="00436A3D">
        <w:t xml:space="preserve"> </w:t>
      </w:r>
      <w:r w:rsidRPr="006B0F3E">
        <w:rPr>
          <w:sz w:val="24"/>
          <w:szCs w:val="28"/>
        </w:rPr>
        <w:t>- 평가서식(제출양식)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365"/>
        <w:gridCol w:w="3850"/>
        <w:gridCol w:w="1304"/>
        <w:gridCol w:w="1870"/>
      </w:tblGrid>
      <w:tr w:rsidR="00FF0000" w:rsidRPr="00436A3D" w14:paraId="0C17ECAC" w14:textId="77777777">
        <w:trPr>
          <w:trHeight w:val="370"/>
        </w:trPr>
        <w:tc>
          <w:tcPr>
            <w:tcW w:w="113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7F9AD8B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155"/>
                <w:kern w:val="0"/>
              </w:rPr>
              <w:t>과정</w:t>
            </w:r>
            <w:r w:rsidRPr="00436A3D">
              <w:rPr>
                <w:b/>
                <w:spacing w:val="1"/>
                <w:kern w:val="0"/>
              </w:rPr>
              <w:t>명</w:t>
            </w:r>
          </w:p>
        </w:tc>
        <w:tc>
          <w:tcPr>
            <w:tcW w:w="5215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08391D3" w14:textId="7092BA49" w:rsidR="00FF0000" w:rsidRPr="00436A3D" w:rsidRDefault="00E44A5D" w:rsidP="00436A3D">
            <w:pPr>
              <w:pStyle w:val="af3"/>
            </w:pPr>
            <w:r w:rsidRPr="00A266DB">
              <w:rPr>
                <w:rFonts w:ascii="휴먼고딕" w:eastAsia="휴먼고딕" w:hint="eastAsia"/>
                <w:spacing w:val="60"/>
                <w:kern w:val="0"/>
              </w:rPr>
              <w:t>앤서블로</w:t>
            </w:r>
            <w:r w:rsidRPr="00A266DB">
              <w:rPr>
                <w:rFonts w:ascii="휴먼고딕" w:eastAsia="휴먼고딕"/>
                <w:spacing w:val="60"/>
                <w:kern w:val="0"/>
              </w:rPr>
              <w:t xml:space="preserve"> 시작하는 인프라 자동화 기</w:t>
            </w:r>
            <w:r w:rsidRPr="00A266DB">
              <w:rPr>
                <w:rFonts w:ascii="휴먼고딕" w:eastAsia="휴먼고딕"/>
                <w:spacing w:val="11"/>
                <w:kern w:val="0"/>
              </w:rPr>
              <w:t>초</w:t>
            </w:r>
          </w:p>
        </w:tc>
        <w:tc>
          <w:tcPr>
            <w:tcW w:w="1304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27E2DCE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36A3D">
              <w:rPr>
                <w:b/>
                <w:spacing w:val="240"/>
                <w:kern w:val="0"/>
              </w:rPr>
              <w:t>제출</w:t>
            </w:r>
            <w:r w:rsidRPr="00436A3D">
              <w:rPr>
                <w:b/>
                <w:kern w:val="0"/>
              </w:rPr>
              <w:t>자</w:t>
            </w:r>
          </w:p>
        </w:tc>
        <w:tc>
          <w:tcPr>
            <w:tcW w:w="1870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tcFitText/>
            <w:vAlign w:val="center"/>
          </w:tcPr>
          <w:p w14:paraId="1DB03618" w14:textId="012D104E" w:rsidR="00FF0000" w:rsidRPr="00436A3D" w:rsidRDefault="00FF0000" w:rsidP="00436A3D">
            <w:pPr>
              <w:pStyle w:val="af3"/>
            </w:pPr>
          </w:p>
        </w:tc>
      </w:tr>
      <w:tr w:rsidR="00FF0000" w:rsidRPr="00436A3D" w14:paraId="54A71D35" w14:textId="77777777">
        <w:trPr>
          <w:trHeight w:val="370"/>
        </w:trPr>
        <w:tc>
          <w:tcPr>
            <w:tcW w:w="11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0CDF2D92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427DFC">
              <w:rPr>
                <w:b/>
                <w:spacing w:val="155"/>
                <w:kern w:val="0"/>
              </w:rPr>
              <w:t>교육</w:t>
            </w:r>
            <w:r w:rsidRPr="00427DFC">
              <w:rPr>
                <w:b/>
                <w:spacing w:val="1"/>
                <w:kern w:val="0"/>
              </w:rPr>
              <w:t>일</w:t>
            </w:r>
          </w:p>
        </w:tc>
        <w:tc>
          <w:tcPr>
            <w:tcW w:w="52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68E3FE85" w14:textId="0470A843" w:rsidR="00FF0000" w:rsidRPr="00436A3D" w:rsidRDefault="00FB0F07" w:rsidP="00436A3D">
            <w:pPr>
              <w:pStyle w:val="af3"/>
            </w:pPr>
            <w:r w:rsidRPr="00FD1DF8">
              <w:rPr>
                <w:rFonts w:ascii="휴먼고딕" w:eastAsia="휴먼고딕"/>
                <w:spacing w:val="30"/>
                <w:kern w:val="0"/>
              </w:rPr>
              <w:t>202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5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-0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3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2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 xml:space="preserve"> ~ 202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5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-0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3</w:t>
            </w:r>
            <w:r w:rsidRPr="00FD1DF8">
              <w:rPr>
                <w:rFonts w:ascii="휴먼고딕" w:eastAsia="휴먼고딕"/>
                <w:spacing w:val="30"/>
                <w:kern w:val="0"/>
              </w:rPr>
              <w:t>-2</w:t>
            </w:r>
            <w:r w:rsidR="00FD1DF8" w:rsidRPr="00FD1DF8">
              <w:rPr>
                <w:rFonts w:ascii="휴먼고딕" w:eastAsia="휴먼고딕"/>
                <w:spacing w:val="30"/>
                <w:kern w:val="0"/>
              </w:rPr>
              <w:t>3</w:t>
            </w:r>
            <w:r w:rsidR="00B66FA6" w:rsidRPr="00FD1DF8">
              <w:rPr>
                <w:rFonts w:ascii="휴먼고딕" w:eastAsia="휴먼고딕"/>
                <w:spacing w:val="30"/>
                <w:kern w:val="0"/>
              </w:rPr>
              <w:t xml:space="preserve"> </w:t>
            </w:r>
            <w:r w:rsidR="00090FA2" w:rsidRPr="00FD1DF8">
              <w:rPr>
                <w:rFonts w:ascii="휴먼고딕" w:eastAsia="휴먼고딕"/>
                <w:spacing w:val="30"/>
                <w:kern w:val="0"/>
              </w:rPr>
              <w:t xml:space="preserve">(토,일 주말 </w:t>
            </w:r>
            <w:r w:rsidRPr="00FD1DF8">
              <w:rPr>
                <w:rFonts w:ascii="휴먼고딕" w:eastAsia="휴먼고딕" w:hint="eastAsia"/>
                <w:spacing w:val="30"/>
                <w:kern w:val="0"/>
              </w:rPr>
              <w:t>2</w:t>
            </w:r>
            <w:r w:rsidR="00090FA2" w:rsidRPr="00FD1DF8">
              <w:rPr>
                <w:rFonts w:ascii="휴먼고딕" w:eastAsia="휴먼고딕"/>
                <w:spacing w:val="30"/>
                <w:kern w:val="0"/>
              </w:rPr>
              <w:t>일</w:t>
            </w:r>
            <w:r w:rsidR="00090FA2" w:rsidRPr="00FD1DF8">
              <w:rPr>
                <w:rFonts w:ascii="휴먼고딕" w:eastAsia="휴먼고딕"/>
                <w:spacing w:val="-6"/>
                <w:kern w:val="0"/>
              </w:rPr>
              <w:t>)</w:t>
            </w:r>
          </w:p>
        </w:tc>
        <w:tc>
          <w:tcPr>
            <w:tcW w:w="1304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83545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870" w:type="dxa"/>
            <w:vMerge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091062B3" w14:textId="77777777" w:rsidR="00FF0000" w:rsidRPr="00436A3D" w:rsidRDefault="00FF0000" w:rsidP="00436A3D">
            <w:pPr>
              <w:pStyle w:val="af3"/>
            </w:pPr>
          </w:p>
        </w:tc>
      </w:tr>
      <w:tr w:rsidR="00FF0000" w:rsidRPr="00436A3D" w14:paraId="3FD4BAC8" w14:textId="77777777" w:rsidTr="00F44624">
        <w:trPr>
          <w:trHeight w:val="493"/>
        </w:trPr>
        <w:tc>
          <w:tcPr>
            <w:tcW w:w="1135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2A184C3A" w14:textId="77777777" w:rsidR="00FF0000" w:rsidRPr="00436A3D" w:rsidRDefault="00B86D3E" w:rsidP="00436A3D">
            <w:pPr>
              <w:pStyle w:val="af3"/>
              <w:rPr>
                <w:b/>
              </w:rPr>
            </w:pPr>
            <w:r w:rsidRPr="008940A4">
              <w:rPr>
                <w:b/>
                <w:spacing w:val="2"/>
                <w:kern w:val="0"/>
              </w:rPr>
              <w:t>수</w:t>
            </w:r>
            <w:r w:rsidRPr="008940A4">
              <w:rPr>
                <w:b/>
                <w:kern w:val="0"/>
              </w:rPr>
              <w:t>행 결과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11BF9" w14:textId="77777777" w:rsidR="00FF0000" w:rsidRPr="00436A3D" w:rsidRDefault="00B86D3E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문항번호 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540ADD32" w14:textId="77777777" w:rsidR="00FF0000" w:rsidRPr="00436A3D" w:rsidRDefault="00B86D3E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제출 파일 내용 </w:t>
            </w:r>
          </w:p>
        </w:tc>
      </w:tr>
      <w:tr w:rsidR="00FF0000" w:rsidRPr="00436A3D" w14:paraId="63107D78" w14:textId="77777777" w:rsidTr="00F44624">
        <w:trPr>
          <w:trHeight w:val="2367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5F0E5402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9CA43" w14:textId="77777777" w:rsidR="00FF0000" w:rsidRPr="00436A3D" w:rsidRDefault="00B86D3E" w:rsidP="00436A3D">
            <w:pPr>
              <w:pStyle w:val="af3"/>
            </w:pPr>
            <w:r w:rsidRPr="00436A3D">
              <w:t>1.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61CCA20F" w14:textId="7B442ED2" w:rsidR="00A266DB" w:rsidRDefault="00481FF5" w:rsidP="00A266DB">
            <w:pPr>
              <w:pStyle w:val="af3"/>
            </w:pPr>
            <w:r>
              <w:t>3</w:t>
            </w:r>
            <w:r w:rsidR="00A266DB">
              <w:t xml:space="preserve">대의 관리 호스트에 대한 정보는 아래와 같습니다. </w:t>
            </w:r>
          </w:p>
          <w:p w14:paraId="5B2649F6" w14:textId="01658E9D" w:rsidR="00A266DB" w:rsidRDefault="00A266DB" w:rsidP="00A266DB">
            <w:pPr>
              <w:pStyle w:val="af3"/>
            </w:pPr>
            <w:r>
              <w:rPr>
                <w:rFonts w:hint="eastAsia"/>
              </w:rPr>
              <w:t xml:space="preserve">호스트이름            목적       </w:t>
            </w:r>
          </w:p>
          <w:p w14:paraId="3CAFDA4C" w14:textId="406E15A8" w:rsidR="00A266DB" w:rsidRDefault="00A266DB" w:rsidP="00A266DB">
            <w:pPr>
              <w:pStyle w:val="af3"/>
            </w:pPr>
            <w:r>
              <w:t xml:space="preserve">servera.test.com        </w:t>
            </w:r>
            <w:r>
              <w:rPr>
                <w:rFonts w:hint="eastAsia"/>
              </w:rPr>
              <w:t>web 서버</w:t>
            </w:r>
            <w:r>
              <w:t xml:space="preserve">  </w:t>
            </w:r>
          </w:p>
          <w:p w14:paraId="007D54B3" w14:textId="583572E2" w:rsidR="00A266DB" w:rsidRDefault="00A266DB" w:rsidP="00A266DB">
            <w:pPr>
              <w:pStyle w:val="af3"/>
            </w:pPr>
            <w:r>
              <w:rPr>
                <w:rFonts w:hint="eastAsia"/>
              </w:rPr>
              <w:t>serverb</w:t>
            </w:r>
            <w:r>
              <w:t xml:space="preserve">.test.com        </w:t>
            </w:r>
            <w:r>
              <w:rPr>
                <w:rFonts w:hint="eastAsia"/>
              </w:rPr>
              <w:t>web 서버</w:t>
            </w:r>
          </w:p>
          <w:p w14:paraId="29650D60" w14:textId="1A432FE1" w:rsidR="00A266DB" w:rsidRDefault="00A266DB" w:rsidP="00A266DB">
            <w:pPr>
              <w:pStyle w:val="af3"/>
            </w:pPr>
            <w:r>
              <w:t xml:space="preserve">serverc.test.com        </w:t>
            </w:r>
            <w:r>
              <w:rPr>
                <w:rFonts w:hint="eastAsia"/>
              </w:rPr>
              <w:t>db 서버</w:t>
            </w:r>
          </w:p>
          <w:p w14:paraId="420F718D" w14:textId="77777777" w:rsidR="00A266DB" w:rsidRPr="00A266DB" w:rsidRDefault="00A266DB" w:rsidP="00A266DB">
            <w:pPr>
              <w:pStyle w:val="af3"/>
            </w:pPr>
          </w:p>
          <w:p w14:paraId="2A344000" w14:textId="1EDD473D" w:rsidR="00FF0000" w:rsidRDefault="00A266DB" w:rsidP="00A266DB">
            <w:pPr>
              <w:pStyle w:val="af3"/>
            </w:pPr>
            <w:r>
              <w:rPr>
                <w:rFonts w:hint="eastAsia"/>
              </w:rPr>
              <w:t>각</w:t>
            </w:r>
            <w:r>
              <w:t xml:space="preserve"> 호스트를 호스트의 목적, 호스트가 속한 배포 환경에 따라 관리 목적으로 여러 그룹에 할당합니다. </w:t>
            </w:r>
            <w:r>
              <w:rPr>
                <w:rFonts w:hint="eastAsia"/>
              </w:rPr>
              <w:t>또한</w:t>
            </w:r>
            <w:r>
              <w:t xml:space="preserve"> web 그룹과 db 그룹은 webdb 그룹의 하위로 설정되어야 합니다.</w:t>
            </w:r>
          </w:p>
          <w:p w14:paraId="49F005D5" w14:textId="77777777" w:rsidR="00A266DB" w:rsidRDefault="00A266DB" w:rsidP="00A266DB">
            <w:pPr>
              <w:pStyle w:val="af3"/>
            </w:pPr>
          </w:p>
          <w:p w14:paraId="5A561AD3" w14:textId="3245F9EC" w:rsidR="00A266DB" w:rsidRDefault="00A266DB" w:rsidP="00A266DB">
            <w:pPr>
              <w:pStyle w:val="af3"/>
            </w:pPr>
            <w:r>
              <w:rPr>
                <w:rFonts w:hint="eastAsia"/>
              </w:rPr>
              <w:t xml:space="preserve">작성된 </w:t>
            </w:r>
            <w:r>
              <w:t xml:space="preserve">inventory </w:t>
            </w:r>
            <w:r>
              <w:rPr>
                <w:rFonts w:hint="eastAsia"/>
              </w:rPr>
              <w:t xml:space="preserve">내의 </w:t>
            </w:r>
            <w:r>
              <w:t xml:space="preserve">webdb </w:t>
            </w:r>
            <w:r>
              <w:rPr>
                <w:rFonts w:hint="eastAsia"/>
              </w:rPr>
              <w:t xml:space="preserve">그룹의 호스트를 나열하기 위해 </w:t>
            </w:r>
            <w:r>
              <w:t xml:space="preserve">ansible </w:t>
            </w:r>
            <w:r>
              <w:rPr>
                <w:rFonts w:hint="eastAsia"/>
              </w:rPr>
              <w:t>명령어를 실</w:t>
            </w:r>
            <w:r w:rsidR="00A67E87">
              <w:rPr>
                <w:rFonts w:hint="eastAsia"/>
              </w:rPr>
              <w:t>행해</w:t>
            </w:r>
            <w:r w:rsidR="00E37FCA">
              <w:rPr>
                <w:rFonts w:hint="eastAsia"/>
              </w:rPr>
              <w:t>서 관리n</w:t>
            </w:r>
            <w:r w:rsidR="00E37FCA">
              <w:t>ode</w:t>
            </w:r>
            <w:r w:rsidR="00E37FCA">
              <w:rPr>
                <w:rFonts w:hint="eastAsia"/>
              </w:rPr>
              <w:t>를</w:t>
            </w:r>
            <w:r w:rsidR="00E37FCA">
              <w:t xml:space="preserve"> </w:t>
            </w:r>
            <w:r w:rsidR="00A67E87">
              <w:rPr>
                <w:rFonts w:hint="eastAsia"/>
              </w:rPr>
              <w:t>확인해 봅니다.</w:t>
            </w:r>
          </w:p>
          <w:p w14:paraId="499137A4" w14:textId="4ACDF5A8" w:rsidR="00A266DB" w:rsidRPr="00A266DB" w:rsidRDefault="00A266DB" w:rsidP="00A266DB">
            <w:pPr>
              <w:pStyle w:val="af3"/>
            </w:pPr>
          </w:p>
        </w:tc>
      </w:tr>
      <w:tr w:rsidR="00FF0000" w:rsidRPr="00436A3D" w14:paraId="2C2901BE" w14:textId="77777777" w:rsidTr="00F44624">
        <w:trPr>
          <w:trHeight w:val="5244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0AAA5E35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CC329" w14:textId="77777777" w:rsidR="00FF0000" w:rsidRPr="00436A3D" w:rsidRDefault="00B86D3E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5535A16" w14:textId="58880038" w:rsidR="00436A3D" w:rsidRDefault="008F4B80" w:rsidP="00436A3D">
            <w:pPr>
              <w:pStyle w:val="af3"/>
            </w:pPr>
            <w:r>
              <w:t xml:space="preserve">1. </w:t>
            </w:r>
            <w:r>
              <w:rPr>
                <w:rFonts w:hint="eastAsia"/>
              </w:rPr>
              <w:t>i</w:t>
            </w:r>
            <w:r>
              <w:t>nventory</w:t>
            </w:r>
          </w:p>
          <w:p w14:paraId="13CCB30C" w14:textId="668E6318" w:rsidR="008F4B80" w:rsidRDefault="004068C9" w:rsidP="00436A3D">
            <w:pPr>
              <w:pStyle w:val="af3"/>
            </w:pPr>
            <w:r w:rsidRPr="004068C9">
              <w:rPr>
                <w:noProof/>
              </w:rPr>
              <w:drawing>
                <wp:inline distT="0" distB="0" distL="0" distR="0" wp14:anchorId="32E37A60" wp14:editId="5BDA7384">
                  <wp:extent cx="3524742" cy="30484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C8F3E" w14:textId="77777777" w:rsidR="004068C9" w:rsidRDefault="004068C9" w:rsidP="00436A3D">
            <w:pPr>
              <w:pStyle w:val="af3"/>
            </w:pPr>
          </w:p>
          <w:p w14:paraId="519A5559" w14:textId="07C1750A" w:rsidR="008F4B80" w:rsidRDefault="004068C9" w:rsidP="00436A3D">
            <w:pPr>
              <w:pStyle w:val="af3"/>
            </w:pPr>
            <w:r>
              <w:rPr>
                <w:rFonts w:hint="eastAsia"/>
              </w:rPr>
              <w:t>2</w:t>
            </w:r>
            <w:r>
              <w:t xml:space="preserve">. ansible </w:t>
            </w:r>
            <w:r>
              <w:rPr>
                <w:rFonts w:hint="eastAsia"/>
              </w:rPr>
              <w:t>명령</w:t>
            </w:r>
          </w:p>
          <w:p w14:paraId="4A07E6AB" w14:textId="439DC6C8" w:rsidR="00481FF5" w:rsidRPr="00436A3D" w:rsidRDefault="004068C9" w:rsidP="00436A3D">
            <w:pPr>
              <w:pStyle w:val="af3"/>
            </w:pPr>
            <w:r w:rsidRPr="004068C9">
              <w:rPr>
                <w:noProof/>
              </w:rPr>
              <w:drawing>
                <wp:inline distT="0" distB="0" distL="0" distR="0" wp14:anchorId="16DFB170" wp14:editId="1EA6D3CE">
                  <wp:extent cx="4330700" cy="86741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000" w:rsidRPr="00436A3D" w14:paraId="13A1F4E9" w14:textId="77777777" w:rsidTr="00E15C81">
        <w:trPr>
          <w:trHeight w:val="400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3C34A4C6" w14:textId="77777777" w:rsidR="00FF0000" w:rsidRPr="00436A3D" w:rsidRDefault="00FF0000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1619" w14:textId="77777777" w:rsidR="00FF0000" w:rsidRPr="00436A3D" w:rsidRDefault="00B86D3E" w:rsidP="00436A3D">
            <w:pPr>
              <w:pStyle w:val="af3"/>
            </w:pPr>
            <w:r w:rsidRPr="00436A3D">
              <w:t>2.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A995ED7" w14:textId="77777777" w:rsidR="00D52C21" w:rsidRDefault="008940A4" w:rsidP="00436A3D">
            <w:pPr>
              <w:pStyle w:val="af3"/>
            </w:pPr>
            <w:r>
              <w:rPr>
                <w:rFonts w:hint="eastAsia"/>
              </w:rPr>
              <w:t xml:space="preserve">아래의 내용이 포함된 </w:t>
            </w:r>
            <w:r>
              <w:t xml:space="preserve">ansible.cfg </w:t>
            </w:r>
            <w:r>
              <w:rPr>
                <w:rFonts w:hint="eastAsia"/>
              </w:rPr>
              <w:t>파일을 생성합니다.</w:t>
            </w:r>
          </w:p>
          <w:p w14:paraId="379C343C" w14:textId="630F83B3" w:rsidR="008940A4" w:rsidRDefault="008940A4" w:rsidP="008940A4">
            <w:pPr>
              <w:pStyle w:val="af3"/>
              <w:numPr>
                <w:ilvl w:val="0"/>
                <w:numId w:val="9"/>
              </w:numPr>
            </w:pPr>
            <w:r>
              <w:t xml:space="preserve">Invneoty </w:t>
            </w:r>
            <w:r>
              <w:rPr>
                <w:rFonts w:hint="eastAsia"/>
              </w:rPr>
              <w:t xml:space="preserve">파일은 현재 디렉토리의 </w:t>
            </w:r>
            <w:r>
              <w:t xml:space="preserve">inventory </w:t>
            </w:r>
            <w:r>
              <w:rPr>
                <w:rFonts w:hint="eastAsia"/>
              </w:rPr>
              <w:t>파일을 사용한다.</w:t>
            </w:r>
          </w:p>
          <w:p w14:paraId="011B208E" w14:textId="77777777" w:rsidR="008940A4" w:rsidRDefault="008940A4" w:rsidP="008940A4">
            <w:pPr>
              <w:pStyle w:val="af3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관리호스트에 접속할 때 사용하는 유저는 </w:t>
            </w:r>
            <w:r>
              <w:t xml:space="preserve">root </w:t>
            </w:r>
            <w:r>
              <w:rPr>
                <w:rFonts w:hint="eastAsia"/>
              </w:rPr>
              <w:t>유저</w:t>
            </w:r>
          </w:p>
          <w:p w14:paraId="7C2C949E" w14:textId="77777777" w:rsidR="008940A4" w:rsidRDefault="008940A4" w:rsidP="008940A4">
            <w:pPr>
              <w:pStyle w:val="af3"/>
              <w:numPr>
                <w:ilvl w:val="0"/>
                <w:numId w:val="9"/>
              </w:numPr>
            </w:pPr>
            <w:r>
              <w:rPr>
                <w:rFonts w:hint="eastAsia"/>
              </w:rPr>
              <w:t>ssh 접속시 암호를 묻는 메시지가 표시되도록 합니다.</w:t>
            </w:r>
          </w:p>
          <w:p w14:paraId="3D74722D" w14:textId="77777777" w:rsidR="008940A4" w:rsidRDefault="008940A4" w:rsidP="00436A3D">
            <w:pPr>
              <w:pStyle w:val="af3"/>
            </w:pPr>
          </w:p>
          <w:p w14:paraId="47369293" w14:textId="28C09934" w:rsidR="008940A4" w:rsidRPr="00436A3D" w:rsidRDefault="008940A4" w:rsidP="008940A4">
            <w:pPr>
              <w:pStyle w:val="af3"/>
            </w:pPr>
            <w:r>
              <w:rPr>
                <w:rFonts w:hint="eastAsia"/>
              </w:rPr>
              <w:t xml:space="preserve">ansible </w:t>
            </w:r>
            <w:r>
              <w:t xml:space="preserve">ad-hoc </w:t>
            </w:r>
            <w:r>
              <w:rPr>
                <w:rFonts w:hint="eastAsia"/>
              </w:rPr>
              <w:t xml:space="preserve">명령어를 통해 </w:t>
            </w:r>
            <w:r>
              <w:t xml:space="preserve">inventory </w:t>
            </w:r>
            <w:r>
              <w:rPr>
                <w:rFonts w:hint="eastAsia"/>
              </w:rPr>
              <w:t>에 등록된 모든 관리</w:t>
            </w:r>
            <w:r w:rsidR="00D17DC5">
              <w:rPr>
                <w:rFonts w:hint="eastAsia"/>
              </w:rPr>
              <w:t>n</w:t>
            </w:r>
            <w:r w:rsidR="00D17DC5">
              <w:t>ode</w:t>
            </w:r>
            <w:r>
              <w:rPr>
                <w:rFonts w:hint="eastAsia"/>
              </w:rPr>
              <w:t>의 전원을 끄는 작업을 실행하세요</w:t>
            </w:r>
            <w:r w:rsidR="00476A9D">
              <w:rPr>
                <w:rFonts w:hint="eastAsia"/>
              </w:rPr>
              <w:t>.</w:t>
            </w:r>
            <w:r w:rsidR="00476A9D">
              <w:t xml:space="preserve"> (command </w:t>
            </w:r>
            <w:r w:rsidR="00476A9D">
              <w:rPr>
                <w:rFonts w:hint="eastAsia"/>
              </w:rPr>
              <w:t>모듈 사용)</w:t>
            </w:r>
            <w:r>
              <w:rPr>
                <w:rFonts w:hint="eastAsia"/>
              </w:rPr>
              <w:t xml:space="preserve"> </w:t>
            </w:r>
          </w:p>
        </w:tc>
      </w:tr>
      <w:tr w:rsidR="00A67E87" w:rsidRPr="00436A3D" w14:paraId="5569062B" w14:textId="77777777" w:rsidTr="00F44624">
        <w:trPr>
          <w:trHeight w:val="1959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4C4F8AD3" w14:textId="77777777" w:rsidR="00A67E87" w:rsidRPr="00436A3D" w:rsidRDefault="00A67E87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8DA535" w14:textId="4CA0CC38" w:rsidR="00A67E87" w:rsidRPr="00436A3D" w:rsidRDefault="00A67E87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505A57A6" w14:textId="6076A42D" w:rsidR="00F44624" w:rsidRDefault="004068C9" w:rsidP="00436A3D">
            <w:pPr>
              <w:pStyle w:val="af3"/>
            </w:pPr>
            <w:r>
              <w:rPr>
                <w:rFonts w:hint="eastAsia"/>
              </w:rPr>
              <w:t>1</w:t>
            </w:r>
            <w:r>
              <w:t>. ansible.cfg</w:t>
            </w:r>
          </w:p>
          <w:p w14:paraId="428548E2" w14:textId="37B6D417" w:rsidR="004068C9" w:rsidRDefault="004068C9" w:rsidP="00436A3D">
            <w:pPr>
              <w:pStyle w:val="af3"/>
            </w:pPr>
            <w:r w:rsidRPr="00BE7AE5">
              <w:rPr>
                <w:noProof/>
              </w:rPr>
              <w:drawing>
                <wp:inline distT="0" distB="0" distL="0" distR="0" wp14:anchorId="7BF352E3" wp14:editId="6275452B">
                  <wp:extent cx="4238625" cy="2628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30" cy="2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E5416" w14:textId="47EB7257" w:rsidR="004068C9" w:rsidRDefault="004068C9" w:rsidP="00436A3D">
            <w:pPr>
              <w:pStyle w:val="af3"/>
            </w:pPr>
          </w:p>
          <w:p w14:paraId="2E8E46C7" w14:textId="343C5023" w:rsidR="004068C9" w:rsidRDefault="004068C9" w:rsidP="00436A3D">
            <w:pPr>
              <w:pStyle w:val="af3"/>
            </w:pPr>
            <w:r>
              <w:rPr>
                <w:rFonts w:hint="eastAsia"/>
              </w:rPr>
              <w:t>2</w:t>
            </w:r>
            <w:r>
              <w:t>. poweroff</w:t>
            </w:r>
          </w:p>
          <w:p w14:paraId="62774D33" w14:textId="478D14B6" w:rsidR="00F44624" w:rsidRDefault="00BE7AE5" w:rsidP="00436A3D">
            <w:pPr>
              <w:pStyle w:val="af3"/>
            </w:pPr>
            <w:r w:rsidRPr="00BE7AE5">
              <w:rPr>
                <w:noProof/>
              </w:rPr>
              <w:drawing>
                <wp:inline distT="0" distB="0" distL="0" distR="0" wp14:anchorId="0A606A8E" wp14:editId="38852F72">
                  <wp:extent cx="4330700" cy="36671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7B2F4" w14:textId="590E1858" w:rsidR="00F44624" w:rsidRPr="00436A3D" w:rsidRDefault="00F44624" w:rsidP="00436A3D">
            <w:pPr>
              <w:pStyle w:val="af3"/>
            </w:pPr>
          </w:p>
        </w:tc>
      </w:tr>
      <w:tr w:rsidR="00A67E87" w:rsidRPr="00436A3D" w14:paraId="3BF2EA6E" w14:textId="77777777" w:rsidTr="00F44624">
        <w:trPr>
          <w:trHeight w:val="1959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697FA3DE" w14:textId="77777777" w:rsidR="00A67E87" w:rsidRPr="00436A3D" w:rsidRDefault="00A67E87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E7987" w14:textId="4A720D3C" w:rsidR="00A67E87" w:rsidRPr="00436A3D" w:rsidRDefault="00A67E87" w:rsidP="00436A3D">
            <w:pPr>
              <w:pStyle w:val="af3"/>
            </w:pPr>
            <w:r>
              <w:rPr>
                <w:rFonts w:hint="eastAsia"/>
              </w:rPr>
              <w:t>3.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21CD9ADC" w14:textId="77777777" w:rsidR="00A67E87" w:rsidRDefault="00C140D9" w:rsidP="00436A3D">
            <w:pPr>
              <w:pStyle w:val="af3"/>
            </w:pPr>
            <w:r>
              <w:rPr>
                <w:rFonts w:hint="eastAsia"/>
              </w:rPr>
              <w:t>아래의 조건에 맞게 Ansible playbook 작성 후 실행하세요</w:t>
            </w:r>
          </w:p>
          <w:p w14:paraId="447DFCB1" w14:textId="7CBB2D9D" w:rsidR="00C140D9" w:rsidRDefault="002643B4" w:rsidP="00C140D9">
            <w:pPr>
              <w:pStyle w:val="af3"/>
              <w:numPr>
                <w:ilvl w:val="0"/>
                <w:numId w:val="10"/>
              </w:numPr>
            </w:pPr>
            <w:r>
              <w:t>w</w:t>
            </w:r>
            <w:r w:rsidR="00CF54D7">
              <w:t>ebdb</w:t>
            </w:r>
            <w:r w:rsidR="00C140D9" w:rsidRPr="00C140D9">
              <w:t xml:space="preserve"> 그룹의 node에 아래의 패키지를 차례로 설치하세요.(</w:t>
            </w:r>
            <w:r w:rsidR="00C140D9" w:rsidRPr="00B40147">
              <w:rPr>
                <w:b/>
              </w:rPr>
              <w:t>dnf 모듈</w:t>
            </w:r>
            <w:r w:rsidR="00C140D9" w:rsidRPr="00C140D9">
              <w:t xml:space="preserve"> 이용)</w:t>
            </w:r>
          </w:p>
          <w:p w14:paraId="5FE73F5F" w14:textId="05CD1A3E" w:rsidR="006F4651" w:rsidRDefault="006F4651" w:rsidP="006F4651">
            <w:pPr>
              <w:pStyle w:val="af3"/>
              <w:ind w:left="560"/>
            </w:pPr>
            <w:r w:rsidRPr="006F4651">
              <w:t>httpd / php / php-mysqlnd / mariadb-server / vsftpd</w:t>
            </w:r>
          </w:p>
          <w:p w14:paraId="609C3A76" w14:textId="1ACE67FD" w:rsidR="00C140D9" w:rsidRDefault="00C140D9" w:rsidP="00C140D9">
            <w:pPr>
              <w:pStyle w:val="af3"/>
              <w:numPr>
                <w:ilvl w:val="0"/>
                <w:numId w:val="10"/>
              </w:numPr>
            </w:pPr>
            <w:r w:rsidRPr="00C140D9">
              <w:t>httpd 와 mariadb, vsftpd 데몬을 시작하고, 재부팅시에 자동으로 실행되도</w:t>
            </w:r>
            <w:r>
              <w:rPr>
                <w:rFonts w:hint="eastAsia"/>
              </w:rPr>
              <w:t xml:space="preserve"> 설정합니다.</w:t>
            </w:r>
            <w:r>
              <w:t xml:space="preserve">( </w:t>
            </w:r>
            <w:r w:rsidRPr="00B40147">
              <w:rPr>
                <w:b/>
              </w:rPr>
              <w:t>service 모듈</w:t>
            </w:r>
            <w:r>
              <w:rPr>
                <w:rFonts w:hint="eastAsia"/>
              </w:rPr>
              <w:t xml:space="preserve"> 이용)</w:t>
            </w:r>
          </w:p>
          <w:p w14:paraId="559D48CB" w14:textId="3D4310EB" w:rsidR="00C140D9" w:rsidRDefault="00C140D9" w:rsidP="00C140D9">
            <w:pPr>
              <w:pStyle w:val="af3"/>
              <w:numPr>
                <w:ilvl w:val="0"/>
                <w:numId w:val="10"/>
              </w:numPr>
            </w:pPr>
            <w:r w:rsidRPr="00C140D9">
              <w:rPr>
                <w:rFonts w:hint="eastAsia"/>
              </w:rPr>
              <w:t>방화벽에서</w:t>
            </w:r>
            <w:r w:rsidRPr="00C140D9">
              <w:t xml:space="preserve"> http 프로토콜을 통해 웹서버로 접속을 허용하도록 rule 을 추가</w:t>
            </w:r>
            <w:r>
              <w:rPr>
                <w:rFonts w:hint="eastAsia"/>
              </w:rPr>
              <w:t>합니다.</w:t>
            </w:r>
            <w:r w:rsidRPr="00C140D9">
              <w:t>(</w:t>
            </w:r>
            <w:r w:rsidRPr="00B40147">
              <w:rPr>
                <w:b/>
              </w:rPr>
              <w:t>firewalld 모듈</w:t>
            </w:r>
            <w:r w:rsidRPr="00C140D9">
              <w:t xml:space="preserve"> </w:t>
            </w:r>
            <w:r>
              <w:rPr>
                <w:rFonts w:hint="eastAsia"/>
              </w:rPr>
              <w:t>이</w:t>
            </w:r>
            <w:r w:rsidRPr="00C140D9">
              <w:t>용)</w:t>
            </w:r>
          </w:p>
          <w:p w14:paraId="7A21C103" w14:textId="5928053A" w:rsidR="00C140D9" w:rsidRDefault="00C140D9" w:rsidP="00C140D9">
            <w:pPr>
              <w:pStyle w:val="af3"/>
              <w:numPr>
                <w:ilvl w:val="0"/>
                <w:numId w:val="10"/>
              </w:numPr>
            </w:pPr>
            <w:r>
              <w:rPr>
                <w:rFonts w:hint="eastAsia"/>
              </w:rPr>
              <w:t>아래의</w:t>
            </w:r>
            <w:r>
              <w:t xml:space="preserve"> 코드로 테스</w:t>
            </w:r>
            <w:r>
              <w:rPr>
                <w:rFonts w:hint="eastAsia"/>
              </w:rPr>
              <w:t>트</w:t>
            </w:r>
            <w:r>
              <w:t>용 페이지를 work 컴에서 생성 후</w:t>
            </w:r>
          </w:p>
          <w:p w14:paraId="2D92CD84" w14:textId="28746DAE" w:rsidR="00C140D9" w:rsidRDefault="00C140D9" w:rsidP="00C140D9">
            <w:pPr>
              <w:pStyle w:val="af3"/>
            </w:pPr>
            <w:r>
              <w:t xml:space="preserve"> </w:t>
            </w:r>
            <w:r w:rsidR="006F4651">
              <w:t xml:space="preserve">     </w:t>
            </w:r>
            <w:r>
              <w:t>/var/www/html/index.php 로 업로드하세요.(</w:t>
            </w:r>
            <w:r w:rsidRPr="00B40147">
              <w:rPr>
                <w:b/>
              </w:rPr>
              <w:t>copy 모듈</w:t>
            </w:r>
            <w:r>
              <w:t xml:space="preserve"> 이용)</w:t>
            </w:r>
          </w:p>
          <w:p w14:paraId="7E5F872D" w14:textId="77777777" w:rsidR="006F4651" w:rsidRDefault="006F4651" w:rsidP="006F4651">
            <w:pPr>
              <w:pStyle w:val="af3"/>
              <w:ind w:firstLineChars="800" w:firstLine="1600"/>
            </w:pPr>
            <w:r>
              <w:t>&lt;?php</w:t>
            </w:r>
          </w:p>
          <w:p w14:paraId="31D1D637" w14:textId="77777777" w:rsidR="006F4651" w:rsidRDefault="006F4651" w:rsidP="006F4651">
            <w:pPr>
              <w:pStyle w:val="af3"/>
              <w:ind w:firstLineChars="800" w:firstLine="1600"/>
            </w:pPr>
            <w:r>
              <w:t>echo "Hello Ansible";</w:t>
            </w:r>
          </w:p>
          <w:p w14:paraId="01B5B552" w14:textId="1D5445A0" w:rsidR="006F4651" w:rsidRDefault="006F4651" w:rsidP="006F4651">
            <w:pPr>
              <w:pStyle w:val="af3"/>
              <w:ind w:firstLineChars="800" w:firstLine="1600"/>
            </w:pPr>
            <w:r>
              <w:t>?&gt;</w:t>
            </w:r>
          </w:p>
          <w:p w14:paraId="06490FE1" w14:textId="69D9DDB7" w:rsidR="00C140D9" w:rsidRPr="00436A3D" w:rsidRDefault="00C140D9" w:rsidP="006F4651">
            <w:pPr>
              <w:pStyle w:val="af3"/>
              <w:numPr>
                <w:ilvl w:val="0"/>
                <w:numId w:val="10"/>
              </w:numPr>
            </w:pPr>
            <w:r w:rsidRPr="00C140D9">
              <w:rPr>
                <w:rFonts w:hint="eastAsia"/>
              </w:rPr>
              <w:t>윈도우</w:t>
            </w:r>
            <w:r w:rsidRPr="00C140D9">
              <w:t xml:space="preserve"> os 에서 웹브라우저 실행후  http://192.168.1</w:t>
            </w:r>
            <w:r w:rsidR="00CF54D7">
              <w:t>1</w:t>
            </w:r>
            <w:r w:rsidRPr="00C140D9">
              <w:t>.1</w:t>
            </w:r>
            <w:r w:rsidR="00CF54D7">
              <w:t>3</w:t>
            </w:r>
            <w:r w:rsidRPr="00C140D9">
              <w:t xml:space="preserve"> 접속하여 동작을 확인합니다.</w:t>
            </w:r>
          </w:p>
        </w:tc>
      </w:tr>
      <w:tr w:rsidR="00A67E87" w:rsidRPr="00436A3D" w14:paraId="281038D8" w14:textId="77777777" w:rsidTr="00F44624">
        <w:trPr>
          <w:trHeight w:val="1959"/>
        </w:trPr>
        <w:tc>
          <w:tcPr>
            <w:tcW w:w="1135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633D3201" w14:textId="77777777" w:rsidR="00A67E87" w:rsidRPr="00436A3D" w:rsidRDefault="00A67E87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B44793" w14:textId="2479374E" w:rsidR="00A67E87" w:rsidRPr="00436A3D" w:rsidRDefault="00A67E87" w:rsidP="00436A3D">
            <w:pPr>
              <w:pStyle w:val="af3"/>
            </w:pPr>
            <w:r>
              <w:rPr>
                <w:rFonts w:hint="eastAsia"/>
              </w:rPr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51489CE8" w14:textId="77777777" w:rsidR="00F44624" w:rsidRDefault="00CF54D7" w:rsidP="00CF54D7">
            <w:pPr>
              <w:pStyle w:val="af3"/>
            </w:pPr>
            <w:r>
              <w:t>1. exam3.yaml</w:t>
            </w:r>
          </w:p>
          <w:p w14:paraId="0A231248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---</w:t>
            </w:r>
          </w:p>
          <w:p w14:paraId="7E81197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exam3</w:t>
            </w:r>
          </w:p>
          <w:p w14:paraId="39BAC4BF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hosts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webdb</w:t>
            </w:r>
          </w:p>
          <w:p w14:paraId="4D1A970C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vars_files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021820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vars/exam3.yaml</w:t>
            </w:r>
          </w:p>
          <w:p w14:paraId="7085F1C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D9931B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tasks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9150BD3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install required packages</w:t>
            </w:r>
          </w:p>
          <w:p w14:paraId="17738F65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dnf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750E53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057557EE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latest</w:t>
            </w:r>
          </w:p>
          <w:p w14:paraId="01BAF1BF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loop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pkg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7BD8ED45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C137BCF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start &amp; enable web services</w:t>
            </w:r>
          </w:p>
          <w:p w14:paraId="22819BD4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ansible.builtin.service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143CF8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017C909D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started</w:t>
            </w:r>
          </w:p>
          <w:p w14:paraId="22C4771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enabled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yes</w:t>
            </w:r>
          </w:p>
          <w:p w14:paraId="661A16C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loop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svc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11E7EE8D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9B75FC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add rules to firewall</w:t>
            </w:r>
          </w:p>
          <w:p w14:paraId="5AE1425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firewalld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EBB95B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service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4D6A9213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permanent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14:paraId="0C72B68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immediate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yes</w:t>
            </w:r>
          </w:p>
          <w:p w14:paraId="27D1016E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enabled</w:t>
            </w:r>
          </w:p>
          <w:p w14:paraId="1830AF2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loop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{{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fw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F54D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}}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14:paraId="1EBB5A7C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48B043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-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add index.php to web root</w:t>
            </w:r>
          </w:p>
          <w:p w14:paraId="342C87A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ansible.builtin.copy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2B5D89F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src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./1.php</w:t>
            </w:r>
          </w:p>
          <w:p w14:paraId="3E833A60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dest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/var/www/html/index.php</w:t>
            </w:r>
          </w:p>
          <w:p w14:paraId="4B6346B2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52FD5E4" w14:textId="513C7875" w:rsidR="00CF54D7" w:rsidRDefault="00CF54D7" w:rsidP="00CF54D7">
            <w:pPr>
              <w:pStyle w:val="af3"/>
            </w:pPr>
          </w:p>
          <w:p w14:paraId="17E5FBB2" w14:textId="123591CB" w:rsidR="00CF54D7" w:rsidRDefault="00CF54D7" w:rsidP="00CF54D7">
            <w:pPr>
              <w:pStyle w:val="af3"/>
            </w:pPr>
            <w:r>
              <w:rPr>
                <w:rFonts w:hint="eastAsia"/>
              </w:rPr>
              <w:t>2</w:t>
            </w:r>
            <w:r>
              <w:t>. vars/exam3.yaml</w:t>
            </w:r>
          </w:p>
          <w:p w14:paraId="793F9F54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pkg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8D050CE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httpd</w:t>
            </w:r>
          </w:p>
          <w:p w14:paraId="0AB8A8E9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php</w:t>
            </w:r>
          </w:p>
          <w:p w14:paraId="69349D5A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php-mysqlnd</w:t>
            </w:r>
          </w:p>
          <w:p w14:paraId="2285741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mariadb-server</w:t>
            </w:r>
          </w:p>
          <w:p w14:paraId="74C2790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vsftpd</w:t>
            </w:r>
          </w:p>
          <w:p w14:paraId="63A90A7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6703F8E8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svc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1E70CF8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httpd</w:t>
            </w:r>
          </w:p>
          <w:p w14:paraId="68D6091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mariadb</w:t>
            </w:r>
          </w:p>
          <w:p w14:paraId="7627A725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vsftpd</w:t>
            </w:r>
          </w:p>
          <w:p w14:paraId="6A4436F1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5FCA92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fw</w:t>
            </w: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8F2CCDB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http</w:t>
            </w:r>
          </w:p>
          <w:p w14:paraId="75A9DF8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- 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ftp</w:t>
            </w:r>
          </w:p>
          <w:p w14:paraId="10F0FC16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C26C70E" w14:textId="053907CB" w:rsidR="00CF54D7" w:rsidRDefault="00CF54D7" w:rsidP="00CF54D7">
            <w:pPr>
              <w:pStyle w:val="af3"/>
            </w:pPr>
          </w:p>
          <w:p w14:paraId="77EC9E4E" w14:textId="223DCE2B" w:rsidR="00CF54D7" w:rsidRDefault="00CF54D7" w:rsidP="00CF54D7">
            <w:pPr>
              <w:pStyle w:val="af3"/>
            </w:pPr>
            <w:r>
              <w:t>3. index.php</w:t>
            </w:r>
          </w:p>
          <w:p w14:paraId="35F97470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&lt;?php</w:t>
            </w:r>
          </w:p>
          <w:p w14:paraId="3DF4B0CC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F54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CF54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</w:t>
            </w:r>
            <w:r w:rsidRPr="00CF54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"Hello Ansible"</w:t>
            </w:r>
          </w:p>
          <w:p w14:paraId="6F2F6037" w14:textId="77777777" w:rsidR="00CF54D7" w:rsidRPr="00CF54D7" w:rsidRDefault="00CF54D7" w:rsidP="00CF54D7">
            <w:pPr>
              <w:widowControl/>
              <w:shd w:val="clear" w:color="auto" w:fill="1F1F1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CF54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?&gt;</w:t>
            </w:r>
          </w:p>
          <w:p w14:paraId="1BF38329" w14:textId="77777777" w:rsidR="00CF54D7" w:rsidRPr="00CF54D7" w:rsidRDefault="00CF54D7" w:rsidP="00CF54D7">
            <w:pPr>
              <w:pStyle w:val="af3"/>
            </w:pPr>
          </w:p>
          <w:p w14:paraId="36392E9E" w14:textId="023610AF" w:rsidR="00CF54D7" w:rsidRPr="00CF54D7" w:rsidRDefault="00CF54D7" w:rsidP="00CF54D7">
            <w:pPr>
              <w:pStyle w:val="af3"/>
            </w:pPr>
            <w:r>
              <w:t xml:space="preserve">4. </w:t>
            </w:r>
            <w:r>
              <w:rPr>
                <w:rFonts w:hint="eastAsia"/>
              </w:rPr>
              <w:t>웹 브라우저 접속</w:t>
            </w:r>
          </w:p>
          <w:p w14:paraId="482AABDE" w14:textId="080BC6A8" w:rsidR="00CF54D7" w:rsidRPr="00CF54D7" w:rsidRDefault="00CF54D7" w:rsidP="00CF54D7">
            <w:pPr>
              <w:pStyle w:val="af3"/>
            </w:pPr>
            <w:r w:rsidRPr="00CF54D7">
              <w:rPr>
                <w:noProof/>
              </w:rPr>
              <w:drawing>
                <wp:inline distT="0" distB="0" distL="0" distR="0" wp14:anchorId="46D0DA58" wp14:editId="55554E77">
                  <wp:extent cx="3267531" cy="657317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FFC56" w14:textId="77777777" w:rsidR="00FF0000" w:rsidRPr="00436A3D" w:rsidRDefault="00FF0000" w:rsidP="00273E7D">
      <w:pPr>
        <w:pStyle w:val="af3"/>
      </w:pPr>
    </w:p>
    <w:sectPr w:rsidR="00FF0000" w:rsidRPr="00436A3D">
      <w:endnotePr>
        <w:numFmt w:val="decimal"/>
      </w:endnotePr>
      <w:pgSz w:w="11906" w:h="16838"/>
      <w:pgMar w:top="1417" w:right="1134" w:bottom="1417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4948B" w14:textId="77777777" w:rsidR="0084352C" w:rsidRDefault="0084352C" w:rsidP="00A9092C">
      <w:pPr>
        <w:spacing w:after="0" w:line="240" w:lineRule="auto"/>
      </w:pPr>
      <w:r>
        <w:separator/>
      </w:r>
    </w:p>
  </w:endnote>
  <w:endnote w:type="continuationSeparator" w:id="0">
    <w:p w14:paraId="07D4721E" w14:textId="77777777" w:rsidR="0084352C" w:rsidRDefault="0084352C" w:rsidP="00A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나눔고딕 Bold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A326" w14:textId="77777777" w:rsidR="0084352C" w:rsidRDefault="0084352C" w:rsidP="00A9092C">
      <w:pPr>
        <w:spacing w:after="0" w:line="240" w:lineRule="auto"/>
      </w:pPr>
      <w:r>
        <w:separator/>
      </w:r>
    </w:p>
  </w:footnote>
  <w:footnote w:type="continuationSeparator" w:id="0">
    <w:p w14:paraId="7CC1C348" w14:textId="77777777" w:rsidR="0084352C" w:rsidRDefault="0084352C" w:rsidP="00A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CD9"/>
    <w:multiLevelType w:val="hybridMultilevel"/>
    <w:tmpl w:val="FED2428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355E3"/>
    <w:multiLevelType w:val="hybridMultilevel"/>
    <w:tmpl w:val="7D8857A2"/>
    <w:lvl w:ilvl="0" w:tplc="D8CC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2A6894"/>
    <w:multiLevelType w:val="multilevel"/>
    <w:tmpl w:val="8E688C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550458"/>
    <w:multiLevelType w:val="multilevel"/>
    <w:tmpl w:val="C780FC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7B6E4A"/>
    <w:multiLevelType w:val="hybridMultilevel"/>
    <w:tmpl w:val="ADF04288"/>
    <w:lvl w:ilvl="0" w:tplc="D8501446">
      <w:start w:val="1"/>
      <w:numFmt w:val="bullet"/>
      <w:pStyle w:val="TIP"/>
      <w:suff w:val="space"/>
      <w:lvlText w:val=""/>
      <w:lvlJc w:val="left"/>
      <w:rPr>
        <w:rFonts w:ascii="Wingdings" w:hAnsi="Wingdings"/>
      </w:rPr>
    </w:lvl>
    <w:lvl w:ilvl="1" w:tplc="2B864232">
      <w:numFmt w:val="decimal"/>
      <w:lvlText w:val=""/>
      <w:lvlJc w:val="left"/>
    </w:lvl>
    <w:lvl w:ilvl="2" w:tplc="F16429F8">
      <w:numFmt w:val="decimal"/>
      <w:lvlText w:val=""/>
      <w:lvlJc w:val="left"/>
    </w:lvl>
    <w:lvl w:ilvl="3" w:tplc="8F2E41AC">
      <w:numFmt w:val="decimal"/>
      <w:lvlText w:val=""/>
      <w:lvlJc w:val="left"/>
    </w:lvl>
    <w:lvl w:ilvl="4" w:tplc="AE56CB2A">
      <w:numFmt w:val="decimal"/>
      <w:lvlText w:val=""/>
      <w:lvlJc w:val="left"/>
    </w:lvl>
    <w:lvl w:ilvl="5" w:tplc="A6AE01AA">
      <w:numFmt w:val="decimal"/>
      <w:lvlText w:val=""/>
      <w:lvlJc w:val="left"/>
    </w:lvl>
    <w:lvl w:ilvl="6" w:tplc="287477EA">
      <w:numFmt w:val="decimal"/>
      <w:lvlText w:val=""/>
      <w:lvlJc w:val="left"/>
    </w:lvl>
    <w:lvl w:ilvl="7" w:tplc="B5E6CE6A">
      <w:numFmt w:val="decimal"/>
      <w:lvlText w:val=""/>
      <w:lvlJc w:val="left"/>
    </w:lvl>
    <w:lvl w:ilvl="8" w:tplc="46B4FBF6">
      <w:numFmt w:val="decimal"/>
      <w:lvlText w:val=""/>
      <w:lvlJc w:val="left"/>
    </w:lvl>
  </w:abstractNum>
  <w:abstractNum w:abstractNumId="5" w15:restartNumberingAfterBreak="0">
    <w:nsid w:val="4B9F5B43"/>
    <w:multiLevelType w:val="multilevel"/>
    <w:tmpl w:val="A036B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D322CF"/>
    <w:multiLevelType w:val="multilevel"/>
    <w:tmpl w:val="1936B4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2B6B43"/>
    <w:multiLevelType w:val="multilevel"/>
    <w:tmpl w:val="56E279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7975B4"/>
    <w:multiLevelType w:val="multilevel"/>
    <w:tmpl w:val="9CFA9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002B97"/>
    <w:multiLevelType w:val="hybridMultilevel"/>
    <w:tmpl w:val="3F4245FA"/>
    <w:lvl w:ilvl="0" w:tplc="326E05E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70C21019"/>
    <w:multiLevelType w:val="multilevel"/>
    <w:tmpl w:val="5F023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326DC4"/>
    <w:multiLevelType w:val="hybridMultilevel"/>
    <w:tmpl w:val="3078F3DA"/>
    <w:lvl w:ilvl="0" w:tplc="80280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00"/>
    <w:rsid w:val="00003D08"/>
    <w:rsid w:val="000143C9"/>
    <w:rsid w:val="00062148"/>
    <w:rsid w:val="00090FA2"/>
    <w:rsid w:val="001B71F1"/>
    <w:rsid w:val="001F3D2E"/>
    <w:rsid w:val="002643B4"/>
    <w:rsid w:val="00273E7D"/>
    <w:rsid w:val="003364B0"/>
    <w:rsid w:val="004068C9"/>
    <w:rsid w:val="00427DFC"/>
    <w:rsid w:val="00436A3D"/>
    <w:rsid w:val="00476A9D"/>
    <w:rsid w:val="00481FF5"/>
    <w:rsid w:val="004C5004"/>
    <w:rsid w:val="00695033"/>
    <w:rsid w:val="006B0F3E"/>
    <w:rsid w:val="006F4651"/>
    <w:rsid w:val="00795DFC"/>
    <w:rsid w:val="0084352C"/>
    <w:rsid w:val="008609CA"/>
    <w:rsid w:val="008940A4"/>
    <w:rsid w:val="008F4B80"/>
    <w:rsid w:val="0095400B"/>
    <w:rsid w:val="00955202"/>
    <w:rsid w:val="00993286"/>
    <w:rsid w:val="009A03B3"/>
    <w:rsid w:val="009C332A"/>
    <w:rsid w:val="00A266DB"/>
    <w:rsid w:val="00A67E87"/>
    <w:rsid w:val="00A9092C"/>
    <w:rsid w:val="00B40147"/>
    <w:rsid w:val="00B66FA6"/>
    <w:rsid w:val="00B86D3E"/>
    <w:rsid w:val="00BA0B69"/>
    <w:rsid w:val="00BE7AE5"/>
    <w:rsid w:val="00C140D9"/>
    <w:rsid w:val="00C73C3F"/>
    <w:rsid w:val="00CF54D7"/>
    <w:rsid w:val="00D17DC5"/>
    <w:rsid w:val="00D23F87"/>
    <w:rsid w:val="00D44BCD"/>
    <w:rsid w:val="00D52C21"/>
    <w:rsid w:val="00DA3DB6"/>
    <w:rsid w:val="00DB3082"/>
    <w:rsid w:val="00E15C81"/>
    <w:rsid w:val="00E37FCA"/>
    <w:rsid w:val="00E44A5D"/>
    <w:rsid w:val="00E61FF1"/>
    <w:rsid w:val="00EE1955"/>
    <w:rsid w:val="00EE27B9"/>
    <w:rsid w:val="00F44624"/>
    <w:rsid w:val="00FB0F07"/>
    <w:rsid w:val="00FD1DF8"/>
    <w:rsid w:val="00FE0FD5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9E71"/>
  <w15:docId w15:val="{D3F1754C-AE48-4911-9C04-92E6AE74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HY">
    <w:name w:val="정부_HY헤드라인"/>
    <w:uiPriority w:val="1"/>
    <w:pPr>
      <w:widowControl w:val="0"/>
      <w:tabs>
        <w:tab w:val="left" w:pos="8484"/>
      </w:tabs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HY헤드라인M" w:eastAsia="HY헤드라인M" w:hAnsi="HY헤드라인M"/>
      <w:b/>
      <w:color w:val="000000"/>
      <w:w w:val="95"/>
      <w:sz w:val="40"/>
      <w:shd w:val="clear" w:color="000000" w:fill="FFFFFF"/>
    </w:rPr>
  </w:style>
  <w:style w:type="paragraph" w:customStyle="1" w:styleId="HY0">
    <w:name w:val="정부_HY견고딕"/>
    <w:uiPriority w:val="2"/>
    <w:pPr>
      <w:widowControl w:val="0"/>
      <w:tabs>
        <w:tab w:val="left" w:pos="8484"/>
      </w:tabs>
      <w:wordWrap w:val="0"/>
      <w:autoSpaceDE w:val="0"/>
      <w:autoSpaceDN w:val="0"/>
      <w:snapToGrid w:val="0"/>
      <w:spacing w:before="200" w:after="0" w:line="360" w:lineRule="auto"/>
      <w:textAlignment w:val="baseline"/>
    </w:pPr>
    <w:rPr>
      <w:rFonts w:ascii="HY견고딕" w:eastAsia="HY견고딕" w:hAnsi="HY견고딕"/>
      <w:color w:val="000000"/>
      <w:w w:val="95"/>
      <w:sz w:val="34"/>
      <w:shd w:val="clear" w:color="000000" w:fill="FFFFFF"/>
    </w:rPr>
  </w:style>
  <w:style w:type="character" w:customStyle="1" w:styleId="a4">
    <w:name w:val="정부_명조"/>
    <w:uiPriority w:val="3"/>
    <w:rPr>
      <w:rFonts w:ascii="HCI Poppy" w:eastAsia="휴먼명조" w:hAnsi="HCI Poppy"/>
      <w:color w:val="000000"/>
      <w:w w:val="95"/>
      <w:sz w:val="30"/>
      <w:shd w:val="clear" w:color="000000" w:fill="FFFFFF"/>
    </w:rPr>
  </w:style>
  <w:style w:type="paragraph" w:customStyle="1" w:styleId="a5">
    <w:name w:val="정부_맑은고딕"/>
    <w:uiPriority w:val="4"/>
    <w:pPr>
      <w:widowControl w:val="0"/>
      <w:wordWrap w:val="0"/>
      <w:autoSpaceDE w:val="0"/>
      <w:autoSpaceDN w:val="0"/>
      <w:snapToGrid w:val="0"/>
      <w:spacing w:before="100" w:after="0" w:line="360" w:lineRule="auto"/>
      <w:ind w:hanging="20"/>
      <w:textAlignment w:val="baseline"/>
    </w:pPr>
    <w:rPr>
      <w:rFonts w:ascii="맑은 고딕" w:eastAsia="맑은 고딕" w:hAnsi="맑은 고딕"/>
      <w:color w:val="000000"/>
      <w:w w:val="95"/>
      <w:sz w:val="24"/>
      <w:shd w:val="clear" w:color="000000" w:fill="FFFFFF"/>
    </w:rPr>
  </w:style>
  <w:style w:type="paragraph" w:customStyle="1" w:styleId="a6">
    <w:name w:val="아라비아숫자"/>
    <w:uiPriority w:val="5"/>
    <w:pPr>
      <w:widowControl w:val="0"/>
      <w:autoSpaceDE w:val="0"/>
      <w:autoSpaceDN w:val="0"/>
      <w:spacing w:after="0" w:line="384" w:lineRule="auto"/>
      <w:ind w:right="200"/>
      <w:jc w:val="center"/>
      <w:textAlignment w:val="baseline"/>
    </w:pPr>
    <w:rPr>
      <w:rFonts w:ascii="Arial Black" w:eastAsia="A036중고딕" w:hAnsi="Arial Black"/>
      <w:color w:val="000000"/>
      <w:w w:val="95"/>
      <w:sz w:val="36"/>
      <w:shd w:val="clear" w:color="000000" w:fill="FFFFFF"/>
    </w:rPr>
  </w:style>
  <w:style w:type="paragraph" w:customStyle="1" w:styleId="a7">
    <w:name w:val="표지제목"/>
    <w:uiPriority w:val="6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HY울릉도M" w:eastAsia="HY울릉도M" w:hAnsi="HY울릉도M"/>
      <w:color w:val="000000"/>
      <w:spacing w:val="-30"/>
      <w:w w:val="95"/>
      <w:sz w:val="60"/>
      <w:shd w:val="clear" w:color="000000" w:fill="FFFF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8">
    <w:name w:val="정부문서 중고딕"/>
    <w:uiPriority w:val="7"/>
    <w:pPr>
      <w:widowControl w:val="0"/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한양중고딕" w:eastAsia="한양중고딕" w:hAnsi="한양중고딕"/>
      <w:color w:val="000000"/>
      <w:w w:val="95"/>
      <w:sz w:val="26"/>
      <w:shd w:val="clear" w:color="000000" w:fill="FFFFFF"/>
    </w:rPr>
  </w:style>
  <w:style w:type="paragraph" w:customStyle="1" w:styleId="a9">
    <w:name w:val="정부문서 명조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621" w:hanging="621"/>
      <w:textAlignment w:val="baseline"/>
    </w:pPr>
    <w:rPr>
      <w:rFonts w:ascii="HCI Poppy" w:eastAsia="휴먼명조" w:hAnsi="HCI Poppy"/>
      <w:color w:val="000000"/>
      <w:sz w:val="30"/>
      <w:shd w:val="clear" w:color="000000" w:fill="FFFFFF"/>
    </w:rPr>
  </w:style>
  <w:style w:type="paragraph" w:customStyle="1" w:styleId="aa">
    <w:name w:val="정부문서 맑은고딕"/>
    <w:uiPriority w:val="9"/>
    <w:pPr>
      <w:widowControl w:val="0"/>
      <w:wordWrap w:val="0"/>
      <w:autoSpaceDE w:val="0"/>
      <w:autoSpaceDN w:val="0"/>
      <w:spacing w:after="0" w:line="348" w:lineRule="auto"/>
      <w:ind w:left="122" w:hanging="122"/>
      <w:textAlignment w:val="baseline"/>
    </w:pPr>
    <w:rPr>
      <w:rFonts w:ascii="맑은 고딕" w:eastAsia="맑은 고딕" w:hAnsi="맑은 고딕"/>
      <w:color w:val="000000"/>
      <w:w w:val="95"/>
      <w:sz w:val="26"/>
      <w:shd w:val="clear" w:color="000000" w:fill="FFFFFF"/>
    </w:rPr>
  </w:style>
  <w:style w:type="paragraph" w:styleId="ab">
    <w:name w:val="Body Text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11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12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1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15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16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17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c">
    <w:name w:val="쪽 번호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d">
    <w:name w:val="머리말"/>
    <w:uiPriority w:val="1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e">
    <w:name w:val="각주"/>
    <w:uiPriority w:val="20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">
    <w:name w:val="미주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0">
    <w:name w:val="메모"/>
    <w:uiPriority w:val="2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oBodyText0">
    <w:name w:val="MsoBodyText"/>
    <w:uiPriority w:val="23"/>
    <w:pPr>
      <w:keepNext/>
      <w:keepLines/>
      <w:autoSpaceDE w:val="0"/>
      <w:autoSpaceDN w:val="0"/>
      <w:spacing w:before="120" w:after="120" w:line="240" w:lineRule="auto"/>
      <w:jc w:val="left"/>
      <w:textAlignment w:val="baseline"/>
    </w:pPr>
    <w:rPr>
      <w:rFonts w:ascii="Times New Roman" w:eastAsia="Times New Roman" w:hAnsi="Times New Roman"/>
      <w:color w:val="000000"/>
      <w:sz w:val="24"/>
    </w:rPr>
  </w:style>
  <w:style w:type="paragraph" w:customStyle="1" w:styleId="td">
    <w:name w:val="td"/>
    <w:uiPriority w:val="24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6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7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0">
    <w:name w:val="xl70"/>
    <w:uiPriority w:val="2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32"/>
    <w:pPr>
      <w:widowControl w:val="0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4">
    <w:name w:val="xl74"/>
    <w:uiPriority w:val="3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34"/>
    <w:pPr>
      <w:widowControl w:val="0"/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35410">
    <w:name w:val="xl35410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2">
    <w:name w:val="xl35412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1">
    <w:name w:val="xl35411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3">
    <w:name w:val="xl35413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09">
    <w:name w:val="xl35409"/>
    <w:uiPriority w:val="39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40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22"/>
    </w:rPr>
  </w:style>
  <w:style w:type="paragraph" w:customStyle="1" w:styleId="xl76">
    <w:name w:val="xl76"/>
    <w:uiPriority w:val="41"/>
    <w:pPr>
      <w:widowControl w:val="0"/>
      <w:autoSpaceDE w:val="0"/>
      <w:autoSpaceDN w:val="0"/>
      <w:spacing w:after="0" w:line="240" w:lineRule="auto"/>
      <w:jc w:val="left"/>
      <w:textAlignment w:val="bottom"/>
    </w:pPr>
    <w:rPr>
      <w:rFonts w:ascii="Arial" w:eastAsia="Arial-BoldMT" w:hAnsi="Arial"/>
      <w:color w:val="000000"/>
      <w:sz w:val="22"/>
    </w:rPr>
  </w:style>
  <w:style w:type="paragraph" w:customStyle="1" w:styleId="xl85">
    <w:name w:val="xl85"/>
    <w:uiPriority w:val="42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6">
    <w:name w:val="xl86"/>
    <w:uiPriority w:val="43"/>
    <w:pPr>
      <w:widowControl w:val="0"/>
      <w:shd w:val="clear" w:color="000000" w:fill="FFC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7">
    <w:name w:val="xl87"/>
    <w:uiPriority w:val="44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8">
    <w:name w:val="xl88"/>
    <w:uiPriority w:val="45"/>
    <w:pPr>
      <w:widowControl w:val="0"/>
      <w:shd w:val="clear" w:color="000000" w:fill="DD7E6B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46"/>
    <w:pPr>
      <w:widowControl w:val="0"/>
      <w:shd w:val="clear" w:color="000000" w:fill="CFE2F3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82">
    <w:name w:val="xl82"/>
    <w:uiPriority w:val="47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77">
    <w:name w:val="xl77"/>
    <w:uiPriority w:val="48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49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9">
    <w:name w:val="xl79"/>
    <w:uiPriority w:val="50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51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52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4">
    <w:name w:val="xl84"/>
    <w:uiPriority w:val="53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89">
    <w:name w:val="xl89"/>
    <w:uiPriority w:val="54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1">
    <w:name w:val="xl91"/>
    <w:uiPriority w:val="55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0">
    <w:name w:val="xl90"/>
    <w:uiPriority w:val="56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92">
    <w:name w:val="xl92"/>
    <w:uiPriority w:val="57"/>
    <w:pPr>
      <w:widowControl w:val="0"/>
      <w:shd w:val="clear" w:color="000000" w:fill="F4CCCC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10">
    <w:name w:val="본문 사본1"/>
    <w:uiPriority w:val="58"/>
    <w:pPr>
      <w:widowControl w:val="0"/>
      <w:wordWrap w:val="0"/>
      <w:autoSpaceDE w:val="0"/>
      <w:autoSpaceDN w:val="0"/>
      <w:snapToGrid w:val="0"/>
      <w:spacing w:after="0" w:line="432" w:lineRule="auto"/>
      <w:ind w:left="606" w:hanging="406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20">
    <w:name w:val="바탕글 사본2"/>
    <w:uiPriority w:val="5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-">
    <w:name w:val="본문 -"/>
    <w:uiPriority w:val="60"/>
    <w:pPr>
      <w:widowControl w:val="0"/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af1">
    <w:name w:val="보고서 표제목"/>
    <w:uiPriority w:val="6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 w:hAnsi="-윤고딕330"/>
      <w:color w:val="000000"/>
      <w:spacing w:val="-4"/>
      <w:sz w:val="26"/>
    </w:rPr>
  </w:style>
  <w:style w:type="paragraph" w:customStyle="1" w:styleId="af2">
    <w:name w:val="표 상단"/>
    <w:uiPriority w:val="6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나눔고딕 Bold" w:eastAsia="-윤고딕130" w:hAnsi="나눔고딕 Bold"/>
      <w:color w:val="FFFFFF"/>
      <w:spacing w:val="-7"/>
      <w:w w:val="95"/>
      <w:shd w:val="clear" w:color="000000" w:fill="FFFFFF"/>
    </w:rPr>
  </w:style>
  <w:style w:type="paragraph" w:customStyle="1" w:styleId="TIP">
    <w:name w:val="TIP_내용"/>
    <w:uiPriority w:val="63"/>
    <w:pPr>
      <w:widowControl w:val="0"/>
      <w:numPr>
        <w:numId w:val="8"/>
      </w:numPr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산돌명조 L" w:eastAsia="산돌명조 L" w:hAnsi="산돌명조 L"/>
      <w:color w:val="000000"/>
      <w:spacing w:val="-2"/>
      <w:shd w:val="clear" w:color="000000" w:fill="FFFFFF"/>
    </w:rPr>
  </w:style>
  <w:style w:type="paragraph" w:styleId="af3">
    <w:name w:val="No Spacing"/>
    <w:uiPriority w:val="1"/>
    <w:qFormat/>
    <w:rsid w:val="00436A3D"/>
    <w:pPr>
      <w:widowControl w:val="0"/>
      <w:wordWrap w:val="0"/>
      <w:autoSpaceDE w:val="0"/>
      <w:autoSpaceDN w:val="0"/>
      <w:spacing w:after="0" w:line="240" w:lineRule="auto"/>
    </w:pPr>
  </w:style>
  <w:style w:type="paragraph" w:styleId="af4">
    <w:name w:val="header"/>
    <w:basedOn w:val="a"/>
    <w:link w:val="Char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A9092C"/>
  </w:style>
  <w:style w:type="paragraph" w:styleId="af5">
    <w:name w:val="footer"/>
    <w:basedOn w:val="a"/>
    <w:link w:val="Char0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A9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leon0913</dc:creator>
  <cp:lastModifiedBy>HPE</cp:lastModifiedBy>
  <cp:revision>5</cp:revision>
  <cp:lastPrinted>2025-03-23T08:31:00Z</cp:lastPrinted>
  <dcterms:created xsi:type="dcterms:W3CDTF">2025-03-23T08:31:00Z</dcterms:created>
  <dcterms:modified xsi:type="dcterms:W3CDTF">2025-03-23T08:37:00Z</dcterms:modified>
</cp:coreProperties>
</file>