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4D668" w14:textId="3734A516" w:rsidR="00E75196" w:rsidRPr="00D84109" w:rsidRDefault="004E78A8" w:rsidP="00D84109">
      <w:pPr>
        <w:jc w:val="center"/>
        <w:rPr>
          <w:b/>
          <w:bCs/>
          <w:sz w:val="32"/>
          <w:szCs w:val="32"/>
        </w:rPr>
      </w:pPr>
      <w:r w:rsidRPr="00D84109">
        <w:rPr>
          <w:b/>
          <w:bCs/>
          <w:sz w:val="32"/>
          <w:szCs w:val="32"/>
        </w:rPr>
        <w:t>Tutorial on Bayesian optimization</w:t>
      </w:r>
    </w:p>
    <w:p w14:paraId="79AE1182" w14:textId="25E2A43C" w:rsidR="004E78A8" w:rsidRDefault="004E78A8"/>
    <w:p w14:paraId="02C35CF4" w14:textId="0FB82382" w:rsidR="004E78A8" w:rsidRDefault="004E78A8" w:rsidP="00D84109">
      <w:pPr>
        <w:jc w:val="center"/>
      </w:pPr>
      <w:r>
        <w:t>Loc Nguyen</w:t>
      </w:r>
    </w:p>
    <w:p w14:paraId="2636F2D1" w14:textId="2C024F5E" w:rsidR="004E78A8" w:rsidRDefault="004E78A8" w:rsidP="00D84109">
      <w:pPr>
        <w:jc w:val="center"/>
      </w:pPr>
      <w:r>
        <w:t>Loc Nguyen’s Academic Network</w:t>
      </w:r>
    </w:p>
    <w:p w14:paraId="6FAB884F" w14:textId="0D8892F8" w:rsidR="004E78A8" w:rsidRDefault="004E78A8" w:rsidP="00D84109">
      <w:pPr>
        <w:jc w:val="center"/>
      </w:pPr>
      <w:r>
        <w:t xml:space="preserve">Email: </w:t>
      </w:r>
      <w:r w:rsidRPr="004E78A8">
        <w:t>ng_phloc@yahoo.com</w:t>
      </w:r>
    </w:p>
    <w:p w14:paraId="740255CA" w14:textId="0BD195B5" w:rsidR="004E78A8" w:rsidRDefault="004E78A8" w:rsidP="00D84109">
      <w:pPr>
        <w:jc w:val="center"/>
      </w:pPr>
      <w:r>
        <w:t xml:space="preserve">Homepage: </w:t>
      </w:r>
      <w:r w:rsidRPr="004E78A8">
        <w:t>www.locnguyen.net</w:t>
      </w:r>
    </w:p>
    <w:p w14:paraId="024260E0" w14:textId="6C2F32FC" w:rsidR="004E78A8" w:rsidRDefault="004E78A8"/>
    <w:p w14:paraId="69C3F11E" w14:textId="09AA37A9" w:rsidR="004E78A8" w:rsidRPr="00D84109" w:rsidRDefault="004E78A8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Abstract</w:t>
      </w:r>
    </w:p>
    <w:p w14:paraId="6225F62E" w14:textId="2741A3EC" w:rsidR="004E78A8" w:rsidRDefault="004E78A8"/>
    <w:p w14:paraId="1C3A58B2" w14:textId="77777777" w:rsidR="00D84109" w:rsidRDefault="00D84109"/>
    <w:p w14:paraId="02862106" w14:textId="79AC4BB7" w:rsidR="004E78A8" w:rsidRPr="00D84109" w:rsidRDefault="004E78A8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1. Introduction</w:t>
      </w:r>
    </w:p>
    <w:p w14:paraId="61E1986D" w14:textId="2BC04066" w:rsidR="004E78A8" w:rsidRDefault="004E78A8"/>
    <w:p w14:paraId="09734C45" w14:textId="77777777" w:rsidR="00D84109" w:rsidRDefault="00D84109"/>
    <w:p w14:paraId="19AAFE1F" w14:textId="2F9E9E5A" w:rsidR="004E78A8" w:rsidRPr="00D84109" w:rsidRDefault="004E78A8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2. Bayesian optimization</w:t>
      </w:r>
    </w:p>
    <w:p w14:paraId="732DAB5F" w14:textId="4A592771" w:rsidR="004E78A8" w:rsidRDefault="004E78A8"/>
    <w:p w14:paraId="594AF5B0" w14:textId="77777777" w:rsidR="00D84109" w:rsidRDefault="00D84109"/>
    <w:p w14:paraId="3B29008E" w14:textId="78666049" w:rsidR="004E78A8" w:rsidRPr="00D84109" w:rsidRDefault="004E78A8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3. Gaussian process</w:t>
      </w:r>
    </w:p>
    <w:p w14:paraId="0A88BF31" w14:textId="4880A435" w:rsidR="004E78A8" w:rsidRDefault="004E78A8"/>
    <w:p w14:paraId="0A28628B" w14:textId="77777777" w:rsidR="00D84109" w:rsidRDefault="00D84109"/>
    <w:p w14:paraId="28061896" w14:textId="52C9C7DE" w:rsidR="004E78A8" w:rsidRPr="00D84109" w:rsidRDefault="004E78A8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4. Acquisition function</w:t>
      </w:r>
      <w:r w:rsidR="00064003">
        <w:rPr>
          <w:b/>
          <w:bCs/>
          <w:sz w:val="28"/>
          <w:szCs w:val="28"/>
        </w:rPr>
        <w:t>s</w:t>
      </w:r>
    </w:p>
    <w:p w14:paraId="44630068" w14:textId="5841E78C" w:rsidR="004E78A8" w:rsidRDefault="004E78A8"/>
    <w:p w14:paraId="735CC1B8" w14:textId="77777777" w:rsidR="00D84109" w:rsidRDefault="00D84109"/>
    <w:p w14:paraId="0F44F360" w14:textId="7DF09564" w:rsidR="004E78A8" w:rsidRPr="00D84109" w:rsidRDefault="004E78A8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 xml:space="preserve">5. </w:t>
      </w:r>
      <w:r w:rsidR="00D84109" w:rsidRPr="00D84109">
        <w:rPr>
          <w:b/>
          <w:bCs/>
          <w:sz w:val="28"/>
          <w:szCs w:val="28"/>
        </w:rPr>
        <w:t>Numerical simulation</w:t>
      </w:r>
    </w:p>
    <w:p w14:paraId="11A014D8" w14:textId="6F311B7C" w:rsidR="00D84109" w:rsidRDefault="00D84109"/>
    <w:p w14:paraId="49F85E2E" w14:textId="77777777" w:rsidR="00D84109" w:rsidRDefault="00D84109"/>
    <w:p w14:paraId="1AEC0936" w14:textId="1083C087" w:rsidR="00D84109" w:rsidRPr="00D84109" w:rsidRDefault="00D84109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6. Conclusions</w:t>
      </w:r>
    </w:p>
    <w:p w14:paraId="297DC719" w14:textId="63F10862" w:rsidR="00D84109" w:rsidRDefault="00D84109"/>
    <w:p w14:paraId="30DB7C02" w14:textId="77777777" w:rsidR="00D84109" w:rsidRDefault="00D84109"/>
    <w:p w14:paraId="4BCD7070" w14:textId="0F720632" w:rsidR="00D84109" w:rsidRPr="00D84109" w:rsidRDefault="00D84109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References</w:t>
      </w:r>
    </w:p>
    <w:p w14:paraId="24645F1E" w14:textId="39A1C928" w:rsidR="00D84109" w:rsidRDefault="00D84109"/>
    <w:p w14:paraId="0EAED368" w14:textId="77777777" w:rsidR="00D84109" w:rsidRDefault="00D84109"/>
    <w:p w14:paraId="769F6D91" w14:textId="77777777" w:rsidR="004E78A8" w:rsidRDefault="004E78A8"/>
    <w:sectPr w:rsidR="004E78A8" w:rsidSect="00CD2D4E">
      <w:foot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CA6A9" w14:textId="77777777" w:rsidR="00B110DA" w:rsidRDefault="00B110DA" w:rsidP="00CD2D4E">
      <w:r>
        <w:separator/>
      </w:r>
    </w:p>
  </w:endnote>
  <w:endnote w:type="continuationSeparator" w:id="0">
    <w:p w14:paraId="44705B2E" w14:textId="77777777" w:rsidR="00B110DA" w:rsidRDefault="00B110DA" w:rsidP="00CD2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50860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CFFCBD" w14:textId="51ABF515" w:rsidR="00CD2D4E" w:rsidRDefault="00CD2D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471DAF" w14:textId="77777777" w:rsidR="00CD2D4E" w:rsidRDefault="00CD2D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CEEB8" w14:textId="77777777" w:rsidR="00B110DA" w:rsidRDefault="00B110DA" w:rsidP="00CD2D4E">
      <w:r>
        <w:separator/>
      </w:r>
    </w:p>
  </w:footnote>
  <w:footnote w:type="continuationSeparator" w:id="0">
    <w:p w14:paraId="3875760F" w14:textId="77777777" w:rsidR="00B110DA" w:rsidRDefault="00B110DA" w:rsidP="00CD2D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4E"/>
    <w:rsid w:val="00064003"/>
    <w:rsid w:val="004534F5"/>
    <w:rsid w:val="004E78A8"/>
    <w:rsid w:val="009961CA"/>
    <w:rsid w:val="00B110DA"/>
    <w:rsid w:val="00CD2D4E"/>
    <w:rsid w:val="00D249E3"/>
    <w:rsid w:val="00D84109"/>
    <w:rsid w:val="00E7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E389"/>
  <w15:chartTrackingRefBased/>
  <w15:docId w15:val="{301E05B9-054C-46E7-A47A-0E4DA98F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D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D4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D2D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D4E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E78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8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7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3</cp:revision>
  <dcterms:created xsi:type="dcterms:W3CDTF">2023-02-22T12:48:00Z</dcterms:created>
  <dcterms:modified xsi:type="dcterms:W3CDTF">2023-03-02T08:27:00Z</dcterms:modified>
</cp:coreProperties>
</file>