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proofErr w:type="gramStart"/>
      <w:r w:rsidR="004773B6" w:rsidRPr="004773B6">
        <w:rPr>
          <w:b/>
          <w:bCs/>
          <w:i/>
          <w:iCs/>
        </w:rPr>
        <w:t>X</w:t>
      </w:r>
      <w:r w:rsidR="004773B6">
        <w:t>,</w:t>
      </w:r>
      <w:proofErr w:type="gramEnd"/>
      <w:r w:rsidR="004773B6">
        <w:t xml:space="preserve">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52ECAE6F" w:rsidR="004E78A8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</w:t>
      </w:r>
      <w:r w:rsidR="0060238A">
        <w:t xml:space="preserve">(GP) </w:t>
      </w:r>
      <w:r w:rsidR="004E3266">
        <w:t>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7FC82ACF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BC0D72" w14:textId="16D369D4" w:rsidR="00C4528C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AC1197">
        <w:t xml:space="preserve">Note, in this research, notation </w:t>
      </w:r>
      <w:proofErr w:type="gramStart"/>
      <w:r w:rsidR="00AC1197" w:rsidRPr="00AC1197">
        <w:rPr>
          <w:i/>
          <w:iCs/>
        </w:rPr>
        <w:t>f</w:t>
      </w:r>
      <w:r w:rsidR="00AC1197">
        <w:t>(</w:t>
      </w:r>
      <w:proofErr w:type="gramEnd"/>
      <w:r w:rsidR="00AC1197">
        <w:t>.|.) often denote PDF</w:t>
      </w:r>
      <w:r w:rsidR="006C2623">
        <w:t>, which is not concrete function</w:t>
      </w:r>
      <w:r w:rsidR="00AC1197">
        <w:t xml:space="preserve">. </w:t>
      </w:r>
      <w:r w:rsidR="00B02FBF"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 xml:space="preserve">) is assumed </w:t>
      </w:r>
      <w:r w:rsidR="00E20F98">
        <w:lastRenderedPageBreak/>
        <w:t>to be zero</w:t>
      </w:r>
      <w:r w:rsidR="00B02FBF"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>)</w:t>
      </w:r>
      <w:r w:rsidR="00466BCF">
        <w:t xml:space="preserve">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 w:rsidR="00B02FBF"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lastRenderedPageBreak/>
        <w:t xml:space="preserve">Note,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0AE14D56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</w:t>
      </w:r>
      <w:r w:rsidR="002F55E2" w:rsidRPr="00E95B97">
        <w:rPr>
          <w:b/>
          <w:bCs/>
          <w:i/>
          <w:iCs/>
        </w:rPr>
        <w:t>D</w:t>
      </w:r>
      <w:r w:rsidR="002F55E2">
        <w:t xml:space="preserve"> =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9AB15EE" w14:textId="0BB49E1F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>)</w:t>
      </w:r>
      <w:r w:rsidR="00E9287E">
        <w:t xml:space="preserve">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>)</w:t>
      </w:r>
      <w:r w:rsidR="00E9287E">
        <w:t xml:space="preserve">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It is better if setting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216B810F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F55C1">
        <w:t xml:space="preserve">In literature, for simplicity,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</w:t>
      </w:r>
      <w:r w:rsidR="00CF55C1">
        <w:t xml:space="preserve">and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 w:rsidRPr="00CF55C1">
        <w:rPr>
          <w:i/>
          <w:iCs/>
          <w:vertAlign w:val="superscript"/>
        </w:rPr>
        <w:t>*</w:t>
      </w:r>
      <w:r w:rsidR="00CF55C1">
        <w:t>)</w:t>
      </w:r>
      <w:r w:rsidR="00CF55C1">
        <w:t xml:space="preserve"> are</w:t>
      </w:r>
      <w:r w:rsidR="00CF55C1">
        <w:t xml:space="preserve"> set to be zero as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 xml:space="preserve"> and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 w:rsidRPr="00CF55C1">
        <w:rPr>
          <w:i/>
          <w:iCs/>
          <w:vertAlign w:val="superscript"/>
        </w:rPr>
        <w:t>*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  <w:r w:rsidR="00CF55C1">
        <w:t xml:space="preserve">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04D4AC68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37B1F466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proofErr w:type="gramStart"/>
      <w:r>
        <w:t>Where</w:t>
      </w:r>
      <w:proofErr w:type="gramEnd"/>
      <w:r>
        <w:t>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5D09D03" w:rsidR="007D5E73" w:rsidRDefault="00E270F3">
      <w:r>
        <w:lastRenderedPageBreak/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494A511F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1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1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4D2D05D8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1317AA">
        <w:t>becomes:</w:t>
      </w:r>
    </w:p>
    <w:p w14:paraId="3997B8D3" w14:textId="629765AA" w:rsidR="00E270F3" w:rsidRPr="00B9606D" w:rsidRDefault="00AA1A4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proofErr w:type="gramStart"/>
      <w:r>
        <w:t>Where</w:t>
      </w:r>
      <w:proofErr w:type="gramEnd"/>
      <w:r>
        <w:t>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7266A42F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9A0BDC" w:rsidR="00313A33" w:rsidRDefault="00313A33" w:rsidP="00313A33">
      <w:pPr>
        <w:jc w:val="center"/>
      </w:pPr>
      <w:r w:rsidRPr="00313A33">
        <w:rPr>
          <w:b/>
          <w:bCs/>
        </w:rPr>
        <w:t>Table 3.1.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706BA274" w:rsidR="00313A33" w:rsidRDefault="00313A33" w:rsidP="00313A33">
      <w:pPr>
        <w:jc w:val="center"/>
      </w:pPr>
      <w:r w:rsidRPr="00313A33">
        <w:rPr>
          <w:b/>
          <w:bCs/>
        </w:rPr>
        <w:t>Table 3.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lastRenderedPageBreak/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4D64D249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E45FE0">
        <w:t>covariance</w:t>
      </w:r>
      <w:r w:rsidR="001D3EE8">
        <w:t xml:space="preserve"> function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50FEF68A" w:rsidR="00751EAA" w:rsidRDefault="00683ADB" w:rsidP="00751EAA">
      <w:r>
        <w:t xml:space="preserve">As usual,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>
        <w:t xml:space="preserve">) </w:t>
      </w:r>
      <w:r w:rsidR="00751EAA">
        <w:t xml:space="preserve">and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</w:t>
      </w:r>
      <w:r w:rsidR="00751EAA">
        <w:t xml:space="preserve"> are</w:t>
      </w:r>
      <w:r>
        <w:t xml:space="preserve"> </w:t>
      </w:r>
      <w:r w:rsidR="00751EAA">
        <w:t>set to be zero</w:t>
      </w:r>
      <w:r>
        <w:t xml:space="preserve"> as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and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F71E4F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C923599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783F4B9D" w14:textId="47C427D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t xml:space="preserve"> and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so that</w:t>
      </w:r>
    </w:p>
    <w:p w14:paraId="609EE6DA" w14:textId="3590FE09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3E94253" w14:textId="077EDE03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when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05D48866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</w:t>
      </w:r>
      <w:r w:rsidR="00670E6A">
        <w:t>.</w:t>
      </w:r>
    </w:p>
    <w:p w14:paraId="39F00C6C" w14:textId="369183E8" w:rsidR="00AF6BAF" w:rsidRDefault="0000000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</m:oMath>
      </m:oMathPara>
    </w:p>
    <w:p w14:paraId="766C6793" w14:textId="10A58F4A" w:rsidR="00E071D8" w:rsidRDefault="00000000" w:rsidP="00E071D8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</m:oMath>
      </m:oMathPara>
    </w:p>
    <w:p w14:paraId="00BD64B0" w14:textId="1515C1BA" w:rsidR="00541394" w:rsidRDefault="00EE17FD">
      <w:r>
        <w:t xml:space="preserve">This means that </w:t>
      </w:r>
      <w:r w:rsidRPr="00AF6BAF">
        <w:rPr>
          <w:rFonts w:cs="Times New Roman"/>
          <w:i/>
          <w:iCs/>
        </w:rPr>
        <w:t>φ</w:t>
      </w:r>
      <w:r>
        <w:t>(</w:t>
      </w:r>
      <w:r w:rsidRPr="00D9698E">
        <w:t>.</w:t>
      </w:r>
      <w:r>
        <w:t>)</w:t>
      </w:r>
      <w:r>
        <w:t xml:space="preserve"> can be defined only if </w:t>
      </w:r>
      <w:r w:rsidRPr="00082E50">
        <w:rPr>
          <w:i/>
          <w:iCs/>
        </w:rPr>
        <w:t>X</w:t>
      </w:r>
      <w:r>
        <w:t xml:space="preserve"> space and </w:t>
      </w:r>
      <w:r w:rsidRPr="00082E50">
        <w:rPr>
          <w:i/>
          <w:iCs/>
        </w:rPr>
        <w:t>Y</w:t>
      </w:r>
      <w:r>
        <w:t xml:space="preserve"> space have the same dimension</w:t>
      </w:r>
      <w:r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632ED3F9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p w14:paraId="0D98448B" w14:textId="5AB67A63" w:rsidR="00D9698E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8335BE6" w14:textId="380D12C4" w:rsidR="004B64E1" w:rsidRDefault="00201C63">
      <w:r>
        <w:t xml:space="preserve">Where </w:t>
      </w:r>
      <w:r w:rsidRPr="005653EC">
        <w:rPr>
          <w:rFonts w:cs="Times New Roman"/>
          <w:b/>
          <w:bCs/>
          <w:i/>
          <w:iCs/>
        </w:rPr>
        <w:t>α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 vector with suppose that </w:t>
      </w:r>
      <w:r w:rsidRPr="00201C63">
        <w:rPr>
          <w:b/>
          <w:bCs/>
          <w:i/>
          <w:iCs/>
        </w:rPr>
        <w:t>X</w:t>
      </w:r>
      <w:r w:rsidRPr="005653EC">
        <w:rPr>
          <w:vertAlign w:val="superscript"/>
        </w:rPr>
        <w:t>*</w:t>
      </w:r>
      <w:r>
        <w:t xml:space="preserve"> is also vector. </w:t>
      </w:r>
      <w:r w:rsidR="00116710">
        <w:t xml:space="preserve">How to calculate </w:t>
      </w:r>
      <w:r w:rsidR="00116710" w:rsidRPr="005653EC">
        <w:rPr>
          <w:rFonts w:cs="Times New Roman"/>
          <w:b/>
          <w:bCs/>
          <w:i/>
          <w:iCs/>
        </w:rPr>
        <w:t>α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39085C">
        <w:rPr>
          <w:b/>
          <w:bCs/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p w14:paraId="570FB1B5" w14:textId="6A653564" w:rsidR="00D9698E" w:rsidRDefault="00000000" w:rsidP="00D969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66323616" w:rsidR="000B4FF7" w:rsidRDefault="00BF503E">
      <w:r>
        <w:lastRenderedPageBreak/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>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p w14:paraId="4C820880" w14:textId="1884333F" w:rsidR="00294D22" w:rsidRDefault="00294D22">
      <m:oMathPara>
        <m:oMath>
          <m:r>
            <w:rPr>
              <w:rFonts w:ascii="Cambria Math" w:hAnsi="Cambria Math"/>
            </w:rPr>
            <m:t>cr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4B9D8BC2" w14:textId="0F3F81E9" w:rsidR="00792FAE" w:rsidRDefault="00D72A88">
      <w:r>
        <w:t xml:space="preserve">Suppose </w:t>
      </w:r>
      <w:r w:rsidR="00762A0F" w:rsidRPr="004B0B8B">
        <w:rPr>
          <w:rFonts w:cs="Times New Roman"/>
          <w:b/>
          <w:bCs/>
          <w:i/>
          <w:iCs/>
        </w:rPr>
        <w:t>α</w:t>
      </w:r>
      <w:r w:rsidR="00C2008F">
        <w:t xml:space="preserve"> </w:t>
      </w:r>
      <w:r w:rsidR="002C3632">
        <w:t xml:space="preserve">being </w:t>
      </w:r>
      <w:r w:rsidR="00762A0F">
        <w:t>the regressive coefficient vector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p w14:paraId="0C278DB6" w14:textId="614CD4ED" w:rsidR="00D43A7C" w:rsidRDefault="00D4670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77777777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40B1C393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Pr="005653EC">
              <w:rPr>
                <w:rFonts w:cs="Times New Roman"/>
                <w:b/>
                <w:bCs/>
                <w:i/>
                <w:iCs/>
              </w:rPr>
              <w:t>α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766C855B" w14:textId="688A1059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C44D9D0" w14:textId="22FB92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72CB48F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77777777" w:rsidR="00210555" w:rsidRPr="004B0945" w:rsidRDefault="00210555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46606CC" w:rsidR="00E52AB8" w:rsidRDefault="00E52AB8" w:rsidP="00E52AB8">
      <w:pPr>
        <w:jc w:val="center"/>
      </w:pPr>
      <w:r w:rsidRPr="00313A33">
        <w:rPr>
          <w:b/>
          <w:bCs/>
        </w:rPr>
        <w:t>Table 3.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19D2378" w:rsidR="0037728A" w:rsidRDefault="0037728A">
      <w:proofErr w:type="gramStart"/>
      <w:r>
        <w:t>Where</w:t>
      </w:r>
      <w:proofErr w:type="gramEnd"/>
      <w:r>
        <w:t>,</w:t>
      </w:r>
    </w:p>
    <w:p w14:paraId="637E66ED" w14:textId="72B32CC7" w:rsidR="0037728A" w:rsidRDefault="0037728A" w:rsidP="003772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</m:m>
            </m:e>
          </m:d>
        </m:oMath>
      </m:oMathPara>
    </w:p>
    <w:p w14:paraId="59CFB4C2" w14:textId="3DE63442" w:rsidR="0037728A" w:rsidRDefault="003772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1044ECE" w14:textId="0C0A2DDC" w:rsidR="00047F1C" w:rsidRDefault="00047F1C" w:rsidP="00047F1C">
      <w:r>
        <w:t xml:space="preserve">For interval </w:t>
      </w:r>
      <w:r w:rsidR="002332EE">
        <w:t xml:space="preserve">estimation </w:t>
      </w:r>
      <w:r>
        <w:t xml:space="preserve">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Pr="00047F1C">
        <w:rPr>
          <w:b/>
          <w:bCs/>
          <w:i/>
          <w:iCs/>
        </w:rPr>
        <w:t>X</w:t>
      </w:r>
      <w:r w:rsidRPr="00047F1C">
        <w:rPr>
          <w:vertAlign w:val="superscript"/>
        </w:rPr>
        <w:t>*</w:t>
      </w:r>
      <w:r>
        <w:t>,</w:t>
      </w:r>
      <w:r>
        <w:t xml:space="preserve"> suppose GPR algorithm finished obtaining </w:t>
      </w:r>
      <w:r w:rsidRPr="00047F1C">
        <w:rPr>
          <w:rFonts w:cs="Times New Roman"/>
          <w:b/>
          <w:bCs/>
          <w:i/>
          <w:iCs/>
        </w:rPr>
        <w:t>α</w:t>
      </w:r>
      <w:r>
        <w:t xml:space="preserve"> and </w:t>
      </w:r>
      <w:r w:rsidRPr="00001A26">
        <w:rPr>
          <w:rFonts w:cs="Times New Roman"/>
          <w:i/>
          <w:iCs/>
        </w:rPr>
        <w:t>μ</w:t>
      </w:r>
      <w:r>
        <w:t>(</w:t>
      </w:r>
      <w:r w:rsidRPr="00001A26">
        <w:rPr>
          <w:i/>
          <w:iCs/>
        </w:rPr>
        <w:t>Y</w:t>
      </w:r>
      <w:r>
        <w:t xml:space="preserve">) after some iterations, we </w:t>
      </w:r>
      <w:r w:rsidR="00E17FEF">
        <w:t>calculate</w:t>
      </w:r>
      <w:r>
        <w:t>:</w:t>
      </w:r>
    </w:p>
    <w:p w14:paraId="0D4FFF18" w14:textId="5BE37736" w:rsidR="00047F1C" w:rsidRPr="00047F1C" w:rsidRDefault="00047F1C" w:rsidP="00047F1C"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F9EF6B" w14:textId="3A4183DA" w:rsidR="00047F1C" w:rsidRDefault="00047F1C" w:rsidP="00047F1C">
      <w:r>
        <w:t xml:space="preserve">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recalculated </w:t>
      </w:r>
      <w:r>
        <w:t xml:space="preserve">with </w:t>
      </w:r>
      <w:r w:rsidRPr="00047F1C">
        <w:rPr>
          <w:b/>
          <w:bCs/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 </w:t>
      </w:r>
      <w:r>
        <w:t>as follows:</w:t>
      </w:r>
    </w:p>
    <w:p w14:paraId="1F62C273" w14:textId="18FE48D2" w:rsidR="00047F1C" w:rsidRPr="003D46BB" w:rsidRDefault="00047F1C" w:rsidP="00047F1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65E42245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9359D3">
        <w:rPr>
          <w:b/>
          <w:bCs/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9359D3">
        <w:rPr>
          <w:b/>
          <w:bCs/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9359D3">
        <w:rPr>
          <w:b/>
          <w:bCs/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9359D3">
        <w:rPr>
          <w:b/>
          <w:bCs/>
          <w:i/>
          <w:iCs/>
        </w:rPr>
        <w:t>X</w:t>
      </w:r>
      <w:r w:rsidRPr="009359D3">
        <w:rPr>
          <w:vertAlign w:val="superscript"/>
        </w:rPr>
        <w:t>*</w:t>
      </w:r>
      <w:r>
        <w:t>)</w:t>
      </w:r>
      <w:r>
        <w:t>}</w:t>
      </w:r>
      <w:r w:rsidR="003D5AC7">
        <w:t xml:space="preserve"> is determined as follows:</w:t>
      </w:r>
    </w:p>
    <w:p w14:paraId="5DCA4FCE" w14:textId="1C4AEA15" w:rsidR="009359D3" w:rsidRPr="009359D3" w:rsidRDefault="009359D3" w:rsidP="009359D3">
      <w:pPr>
        <w:ind w:left="360"/>
        <w:jc w:val="left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56474E4" w14:textId="77777777" w:rsidR="009359D3" w:rsidRPr="009359D3" w:rsidRDefault="009359D3" w:rsidP="009359D3">
      <w:pPr>
        <w:ind w:left="3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A4A70CC" w14:textId="66145951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linear regression model (LRM), it is necessary to describe LRM in short. </w:t>
      </w:r>
      <w:r w:rsidR="006A5E36">
        <w:t xml:space="preserve">Given a dependent random variable </w:t>
      </w:r>
      <w:r w:rsidR="00013FC2">
        <w:rPr>
          <w:i/>
          <w:iCs/>
        </w:rPr>
        <w:t>Z</w:t>
      </w:r>
      <w:r w:rsidR="006A5E36">
        <w:t xml:space="preserve"> and a set of independent random variables </w:t>
      </w:r>
      <w:r w:rsidR="006A5E36">
        <w:rPr>
          <w:i/>
          <w:iCs/>
        </w:rPr>
        <w:t>X</w:t>
      </w:r>
      <w:r w:rsidR="006A5E36">
        <w:t xml:space="preserve"> = (1, </w:t>
      </w:r>
      <w:r w:rsidR="006A5E36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6A5E36">
        <w:rPr>
          <w:i/>
          <w:iCs/>
        </w:rPr>
        <w:t>X</w:t>
      </w:r>
      <w:proofErr w:type="gramStart"/>
      <w:r w:rsidR="006A5E36">
        <w:rPr>
          <w:vertAlign w:val="subscript"/>
        </w:rPr>
        <w:t>2</w:t>
      </w:r>
      <w:r w:rsidR="006A5E36">
        <w:t>,…</w:t>
      </w:r>
      <w:proofErr w:type="gramEnd"/>
      <w:r w:rsidR="006A5E36">
        <w:t xml:space="preserve">, </w:t>
      </w:r>
      <w:proofErr w:type="spellStart"/>
      <w:r w:rsidR="006A5E36">
        <w:rPr>
          <w:i/>
          <w:iCs/>
        </w:rPr>
        <w:t>X</w:t>
      </w:r>
      <w:r w:rsidR="006A5E36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>
        <w:t xml:space="preserve">LRM tries to establish linear relationship between </w:t>
      </w:r>
      <w:r w:rsidR="00902292">
        <w:rPr>
          <w:i/>
          <w:iCs/>
        </w:rPr>
        <w:t>Z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754503" w:rsidRPr="00754503">
        <w:rPr>
          <w:rFonts w:cs="Times New Roman"/>
          <w:i/>
          <w:iCs/>
        </w:rPr>
        <w:t>ε</w:t>
      </w:r>
      <w:r w:rsidR="00754503">
        <w:t>.</w:t>
      </w:r>
    </w:p>
    <w:p w14:paraId="7FB6E799" w14:textId="072C41FA" w:rsidR="00574B15" w:rsidRPr="0018584F" w:rsidRDefault="00902292" w:rsidP="00D909DB"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X+ε=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+ε</m:t>
          </m:r>
        </m:oMath>
      </m:oMathPara>
    </w:p>
    <w:p w14:paraId="4AE54F36" w14:textId="484097A0" w:rsidR="000A3EB8" w:rsidRDefault="0018584F" w:rsidP="000A3EB8">
      <w:r>
        <w:t xml:space="preserve">As a convention,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are called regressors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>
        <w:rPr>
          <w:rFonts w:cs="Times New Roman"/>
          <w:b/>
          <w:bCs/>
          <w:i/>
          <w:iCs/>
        </w:rPr>
        <w:t>α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>
        <w:rPr>
          <w:i/>
          <w:iCs/>
          <w:vertAlign w:val="subscript"/>
        </w:rPr>
        <w:t>n</w:t>
      </w:r>
      <w:r>
        <w:t>)</w:t>
      </w:r>
      <w:r>
        <w:rPr>
          <w:i/>
          <w:iCs/>
          <w:vertAlign w:val="superscript"/>
        </w:rPr>
        <w:t>T</w:t>
      </w:r>
      <w:r>
        <w:t xml:space="preserve"> are called regressive coefficient vector.</w:t>
      </w:r>
      <w:r w:rsidR="000A3EB8" w:rsidRPr="000A3EB8">
        <w:t xml:space="preserve"> </w:t>
      </w:r>
      <w:r w:rsidR="000A3EB8">
        <w:t xml:space="preserve">Suppose </w:t>
      </w:r>
      <w:r w:rsidR="000A3EB8" w:rsidRPr="00F834D3">
        <w:rPr>
          <w:rFonts w:cs="Times New Roman"/>
          <w:i/>
          <w:iCs/>
        </w:rPr>
        <w:t>ε</w:t>
      </w:r>
      <w:r w:rsidR="000A3EB8">
        <w:rPr>
          <w:rFonts w:cs="Times New Roman"/>
        </w:rPr>
        <w:t xml:space="preserve"> distributes normally with mean 0 and variance </w:t>
      </w:r>
      <w:r w:rsidR="000A3EB8" w:rsidRPr="008E763A">
        <w:rPr>
          <w:rFonts w:cs="Times New Roman"/>
          <w:i/>
          <w:iCs/>
        </w:rPr>
        <w:t>σ</w:t>
      </w:r>
      <w:r w:rsidR="000A3EB8" w:rsidRPr="008E763A">
        <w:rPr>
          <w:rFonts w:cs="Times New Roman"/>
          <w:vertAlign w:val="superscript"/>
        </w:rPr>
        <w:t>2</w:t>
      </w:r>
      <w:r w:rsidR="000A3EB8"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 w:rsidR="000A3EB8">
        <w:rPr>
          <w:rFonts w:cs="Times New Roman"/>
        </w:rPr>
        <w:t xml:space="preserve"> distributes normally with mean </w:t>
      </w:r>
      <w:r w:rsidR="000A3EB8" w:rsidRPr="00F834D3">
        <w:rPr>
          <w:rFonts w:cs="Times New Roman"/>
          <w:b/>
          <w:bCs/>
          <w:i/>
          <w:iCs/>
        </w:rPr>
        <w:t>α</w:t>
      </w:r>
      <w:r w:rsidR="000A3EB8" w:rsidRPr="00306A03">
        <w:rPr>
          <w:rFonts w:cs="Times New Roman"/>
          <w:i/>
          <w:iCs/>
          <w:vertAlign w:val="superscript"/>
        </w:rPr>
        <w:t>T</w:t>
      </w:r>
      <w:r w:rsidR="000A3EB8" w:rsidRPr="000A3EB8">
        <w:rPr>
          <w:i/>
          <w:iCs/>
        </w:rPr>
        <w:t>X</w:t>
      </w:r>
      <w:r w:rsidR="000A3EB8">
        <w:t xml:space="preserve"> and variance </w:t>
      </w:r>
      <w:r w:rsidR="000A3EB8" w:rsidRPr="008E763A">
        <w:rPr>
          <w:rFonts w:cs="Times New Roman"/>
          <w:i/>
          <w:iCs/>
        </w:rPr>
        <w:t>σ</w:t>
      </w:r>
      <w:r w:rsidR="000A3EB8" w:rsidRPr="008E763A">
        <w:rPr>
          <w:rFonts w:cs="Times New Roman"/>
          <w:vertAlign w:val="superscript"/>
        </w:rPr>
        <w:t>2</w:t>
      </w:r>
      <w:r w:rsidR="000A3EB8">
        <w:rPr>
          <w:rFonts w:cs="Times New Roman"/>
        </w:rPr>
        <w:t xml:space="preserve"> </w:t>
      </w:r>
      <w:r w:rsidR="000A3EB8">
        <w:t>due to:</w:t>
      </w:r>
    </w:p>
    <w:p w14:paraId="5A1CB4F0" w14:textId="572EE664" w:rsidR="000A3EB8" w:rsidRPr="006B51C3" w:rsidRDefault="000A3EB8" w:rsidP="000A3EB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A5651BA" w14:textId="5368BA82" w:rsidR="000A3EB8" w:rsidRPr="006B51C3" w:rsidRDefault="000A3EB8" w:rsidP="000A3EB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X+ε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8A0DAE" w14:textId="445182AB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127D9225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1DC39BC" w14:textId="7AABCB51" w:rsidR="006A5E36" w:rsidRDefault="00897F99" w:rsidP="00D909DB">
      <w:r>
        <w:t xml:space="preserve">LRM of </w:t>
      </w:r>
      <w:r w:rsidR="00F66BD2">
        <w:rPr>
          <w:i/>
          <w:iCs/>
        </w:rPr>
        <w:t>Z</w:t>
      </w:r>
      <w:r>
        <w:t xml:space="preserve"> given </w:t>
      </w:r>
      <w:r w:rsidRPr="000A556C">
        <w:rPr>
          <w:i/>
          <w:iCs/>
        </w:rPr>
        <w:t>X</w:t>
      </w:r>
      <w:r>
        <w:t xml:space="preserve"> is built from sample {</w:t>
      </w:r>
      <w:r w:rsidRPr="001211CD">
        <w:rPr>
          <w:b/>
          <w:bCs/>
          <w:i/>
          <w:iCs/>
        </w:rPr>
        <w:t>X</w:t>
      </w:r>
      <w:r>
        <w:t xml:space="preserve">, </w:t>
      </w:r>
      <w:r w:rsidR="00F66BD2" w:rsidRPr="00F66BD2">
        <w:rPr>
          <w:b/>
          <w:bCs/>
        </w:rPr>
        <w:t>z</w:t>
      </w:r>
      <w:r>
        <w:t>}</w:t>
      </w:r>
      <w:r w:rsidR="00022C96">
        <w:t xml:space="preserve"> of size </w:t>
      </w:r>
      <w:r w:rsidR="00022C96" w:rsidRPr="00022C96">
        <w:rPr>
          <w:i/>
          <w:iCs/>
        </w:rPr>
        <w:t>N</w:t>
      </w:r>
      <w:r w:rsidR="006A5E36">
        <w:t xml:space="preserve"> in form of data matrix as follows:</w:t>
      </w:r>
    </w:p>
    <w:p w14:paraId="368B70A1" w14:textId="5EC4E7C7" w:rsidR="006A5E36" w:rsidRDefault="00000000" w:rsidP="00D909D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2j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Nj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4C0693C" w14:textId="77777777" w:rsidR="001622BF" w:rsidRDefault="006A5E36" w:rsidP="00D909DB">
      <w:r>
        <w:t xml:space="preserve">Therefore,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proofErr w:type="spellEnd"/>
      <w:r>
        <w:t xml:space="preserve"> and </w:t>
      </w:r>
      <w:proofErr w:type="spellStart"/>
      <w:r w:rsidR="005256EA"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>
        <w:t xml:space="preserve"> is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F5326A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F5326A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>of LRM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1622BF">
        <w:t>with note that</w:t>
      </w:r>
      <w:r w:rsidR="000A556C">
        <w:t xml:space="preserve"> removing values 1 from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>.</w:t>
      </w:r>
    </w:p>
    <w:p w14:paraId="7CFAE8E3" w14:textId="0490449D" w:rsidR="001622BF" w:rsidRDefault="00342642" w:rsidP="00D909D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</m:oMath>
      </m:oMathPara>
    </w:p>
    <w:p w14:paraId="2CE6F463" w14:textId="5491EB40" w:rsidR="004A31C1" w:rsidRDefault="00995915" w:rsidP="00D909DB">
      <w:r>
        <w:t xml:space="preserve">For simplicity, variable </w:t>
      </w:r>
      <w:r w:rsidRPr="00995915">
        <w:rPr>
          <w:i/>
          <w:iCs/>
        </w:rPr>
        <w:t>Z</w:t>
      </w:r>
      <w:r>
        <w:t xml:space="preserve"> of LRM here is scalar but it can be extended as vector variable for general case</w:t>
      </w:r>
      <w:r w:rsidR="00E9227C">
        <w:t xml:space="preserve"> when it is possible to bui</w:t>
      </w:r>
      <w:r w:rsidR="00430443">
        <w:t>ld</w:t>
      </w:r>
      <w:r w:rsidR="00E9227C">
        <w:t xml:space="preserve"> up many scalar LRMs independently to form a vector LRM</w:t>
      </w:r>
      <w:r w:rsidR="00C448C6">
        <w:t xml:space="preserve"> as a simplest technique</w:t>
      </w:r>
      <w:r w:rsidR="00E9227C">
        <w:t>.</w:t>
      </w:r>
    </w:p>
    <w:p w14:paraId="67552DC2" w14:textId="5FBB8B67" w:rsidR="008A3855" w:rsidRPr="00D05BB7" w:rsidRDefault="008A3855" w:rsidP="00D05BB7">
      <w:pPr>
        <w:ind w:firstLine="360"/>
      </w:pPr>
      <w:r>
        <w:t xml:space="preserve">The essence of LRM is to estimate the regressive coefficient vector </w:t>
      </w:r>
      <w:r w:rsidR="007813A8" w:rsidRPr="00D05BB7">
        <w:rPr>
          <w:rFonts w:cs="Times New Roman"/>
          <w:b/>
          <w:bCs/>
          <w:i/>
          <w:iCs/>
        </w:rPr>
        <w:t>α</w:t>
      </w:r>
      <w:r w:rsidR="007813A8">
        <w:t xml:space="preserve"> and the variance </w:t>
      </w:r>
      <w:r w:rsidR="007813A8" w:rsidRPr="007813A8">
        <w:rPr>
          <w:rFonts w:cs="Times New Roman"/>
          <w:i/>
          <w:iCs/>
        </w:rPr>
        <w:t>σ</w:t>
      </w:r>
      <w:r w:rsidR="007813A8" w:rsidRPr="007813A8">
        <w:rPr>
          <w:vertAlign w:val="superscript"/>
        </w:rPr>
        <w:t>2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="00D05BB7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05BB7">
        <w:t xml:space="preserve"> of </w:t>
      </w:r>
      <w:r w:rsidR="00D05BB7" w:rsidRPr="00D05BB7">
        <w:rPr>
          <w:rFonts w:cs="Times New Roman"/>
          <w:b/>
          <w:bCs/>
          <w:i/>
          <w:iCs/>
        </w:rPr>
        <w:t>α</w:t>
      </w:r>
      <w:r w:rsidR="00D05BB7">
        <w:rPr>
          <w:rFonts w:cs="Times New Roman"/>
        </w:rPr>
        <w:t xml:space="preserve"> and </w:t>
      </w:r>
      <w:r w:rsidR="00D05BB7" w:rsidRPr="007813A8">
        <w:rPr>
          <w:rFonts w:cs="Times New Roman"/>
          <w:i/>
          <w:iCs/>
        </w:rPr>
        <w:t>σ</w:t>
      </w:r>
      <w:r w:rsidR="00D05BB7" w:rsidRPr="007813A8">
        <w:rPr>
          <w:vertAlign w:val="superscript"/>
        </w:rPr>
        <w:t>2</w:t>
      </w:r>
      <w:r w:rsidR="00D05BB7">
        <w:rPr>
          <w:rFonts w:cs="Times New Roman"/>
        </w:rPr>
        <w:t>.</w:t>
      </w:r>
    </w:p>
    <w:p w14:paraId="0BF83989" w14:textId="16FB51FE" w:rsidR="000A556C" w:rsidRPr="000A556C" w:rsidRDefault="00000000" w:rsidP="00D909D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D0D81A2" w14:textId="77777777" w:rsidR="006A5E36" w:rsidRPr="00C800CD" w:rsidRDefault="006A5E36" w:rsidP="00D909DB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lastRenderedPageBreak/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8870" w14:textId="77777777" w:rsidR="00C931DF" w:rsidRDefault="00C931DF" w:rsidP="00CD2D4E">
      <w:r>
        <w:separator/>
      </w:r>
    </w:p>
  </w:endnote>
  <w:endnote w:type="continuationSeparator" w:id="0">
    <w:p w14:paraId="574BBC8F" w14:textId="77777777" w:rsidR="00C931DF" w:rsidRDefault="00C931DF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A6AF" w14:textId="77777777" w:rsidR="00C931DF" w:rsidRDefault="00C931DF" w:rsidP="00CD2D4E">
      <w:r>
        <w:separator/>
      </w:r>
    </w:p>
  </w:footnote>
  <w:footnote w:type="continuationSeparator" w:id="0">
    <w:p w14:paraId="26C8CABB" w14:textId="77777777" w:rsidR="00C931DF" w:rsidRDefault="00C931DF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1A26"/>
    <w:rsid w:val="00013580"/>
    <w:rsid w:val="000139A0"/>
    <w:rsid w:val="00013FC2"/>
    <w:rsid w:val="00015BDE"/>
    <w:rsid w:val="00022C96"/>
    <w:rsid w:val="00026DD8"/>
    <w:rsid w:val="0003395E"/>
    <w:rsid w:val="0003559E"/>
    <w:rsid w:val="00040668"/>
    <w:rsid w:val="00041F1A"/>
    <w:rsid w:val="0004453C"/>
    <w:rsid w:val="00045F95"/>
    <w:rsid w:val="00047F1C"/>
    <w:rsid w:val="000512BB"/>
    <w:rsid w:val="00051F5F"/>
    <w:rsid w:val="0005643D"/>
    <w:rsid w:val="00063EBF"/>
    <w:rsid w:val="00064003"/>
    <w:rsid w:val="00064D76"/>
    <w:rsid w:val="00080878"/>
    <w:rsid w:val="00082120"/>
    <w:rsid w:val="00082E50"/>
    <w:rsid w:val="0008704C"/>
    <w:rsid w:val="00091B0B"/>
    <w:rsid w:val="000A3EB8"/>
    <w:rsid w:val="000A556C"/>
    <w:rsid w:val="000B4FF7"/>
    <w:rsid w:val="000B6373"/>
    <w:rsid w:val="000C059D"/>
    <w:rsid w:val="000C16E7"/>
    <w:rsid w:val="000C4D82"/>
    <w:rsid w:val="000C6401"/>
    <w:rsid w:val="000D5734"/>
    <w:rsid w:val="000D734C"/>
    <w:rsid w:val="000E1D66"/>
    <w:rsid w:val="000E3D2A"/>
    <w:rsid w:val="000E5033"/>
    <w:rsid w:val="000F1E7F"/>
    <w:rsid w:val="00101D6F"/>
    <w:rsid w:val="00102482"/>
    <w:rsid w:val="00102AEA"/>
    <w:rsid w:val="00107971"/>
    <w:rsid w:val="0011072A"/>
    <w:rsid w:val="00116178"/>
    <w:rsid w:val="00116710"/>
    <w:rsid w:val="001211CD"/>
    <w:rsid w:val="001317AA"/>
    <w:rsid w:val="00140016"/>
    <w:rsid w:val="001443BF"/>
    <w:rsid w:val="00146BED"/>
    <w:rsid w:val="001476BD"/>
    <w:rsid w:val="00147815"/>
    <w:rsid w:val="00147EBF"/>
    <w:rsid w:val="001622BF"/>
    <w:rsid w:val="00164E84"/>
    <w:rsid w:val="00176BCE"/>
    <w:rsid w:val="00180CD3"/>
    <w:rsid w:val="00182015"/>
    <w:rsid w:val="0018584F"/>
    <w:rsid w:val="0019038B"/>
    <w:rsid w:val="00190F7F"/>
    <w:rsid w:val="001934C7"/>
    <w:rsid w:val="00193DE2"/>
    <w:rsid w:val="001A1DCE"/>
    <w:rsid w:val="001A3F3F"/>
    <w:rsid w:val="001B382E"/>
    <w:rsid w:val="001C05D6"/>
    <w:rsid w:val="001C7BA5"/>
    <w:rsid w:val="001D0B51"/>
    <w:rsid w:val="001D1347"/>
    <w:rsid w:val="001D2392"/>
    <w:rsid w:val="001D3EE8"/>
    <w:rsid w:val="001D58D0"/>
    <w:rsid w:val="001E0DC5"/>
    <w:rsid w:val="001E32F6"/>
    <w:rsid w:val="001F0B8B"/>
    <w:rsid w:val="001F4EB2"/>
    <w:rsid w:val="001F72C4"/>
    <w:rsid w:val="001F7D96"/>
    <w:rsid w:val="002012F1"/>
    <w:rsid w:val="00201C63"/>
    <w:rsid w:val="002033E1"/>
    <w:rsid w:val="00210555"/>
    <w:rsid w:val="00214033"/>
    <w:rsid w:val="002168A8"/>
    <w:rsid w:val="00220469"/>
    <w:rsid w:val="00223059"/>
    <w:rsid w:val="002332EE"/>
    <w:rsid w:val="002360CD"/>
    <w:rsid w:val="002364DD"/>
    <w:rsid w:val="002402DB"/>
    <w:rsid w:val="00242F83"/>
    <w:rsid w:val="00252780"/>
    <w:rsid w:val="002543F4"/>
    <w:rsid w:val="0026670F"/>
    <w:rsid w:val="00270F31"/>
    <w:rsid w:val="00275D44"/>
    <w:rsid w:val="002828B3"/>
    <w:rsid w:val="00283E57"/>
    <w:rsid w:val="00291D78"/>
    <w:rsid w:val="00294D22"/>
    <w:rsid w:val="00295090"/>
    <w:rsid w:val="002A4564"/>
    <w:rsid w:val="002A4A77"/>
    <w:rsid w:val="002B15C4"/>
    <w:rsid w:val="002B16B1"/>
    <w:rsid w:val="002B1F3D"/>
    <w:rsid w:val="002C1F27"/>
    <w:rsid w:val="002C3632"/>
    <w:rsid w:val="002D07B5"/>
    <w:rsid w:val="002D22BC"/>
    <w:rsid w:val="002D44D0"/>
    <w:rsid w:val="002D610D"/>
    <w:rsid w:val="002E1F39"/>
    <w:rsid w:val="002E3C11"/>
    <w:rsid w:val="002F0B37"/>
    <w:rsid w:val="002F0F91"/>
    <w:rsid w:val="002F22A6"/>
    <w:rsid w:val="002F55E2"/>
    <w:rsid w:val="002F7ACA"/>
    <w:rsid w:val="003040FD"/>
    <w:rsid w:val="00306A03"/>
    <w:rsid w:val="003127BE"/>
    <w:rsid w:val="00313A33"/>
    <w:rsid w:val="003178BC"/>
    <w:rsid w:val="00322B06"/>
    <w:rsid w:val="00324F3C"/>
    <w:rsid w:val="00327A18"/>
    <w:rsid w:val="003333FD"/>
    <w:rsid w:val="00342642"/>
    <w:rsid w:val="00342D28"/>
    <w:rsid w:val="003448E9"/>
    <w:rsid w:val="00347E97"/>
    <w:rsid w:val="0035085A"/>
    <w:rsid w:val="00354B9F"/>
    <w:rsid w:val="00356CF5"/>
    <w:rsid w:val="0036029B"/>
    <w:rsid w:val="00362500"/>
    <w:rsid w:val="003723F6"/>
    <w:rsid w:val="0037728A"/>
    <w:rsid w:val="003802ED"/>
    <w:rsid w:val="0038318B"/>
    <w:rsid w:val="00383911"/>
    <w:rsid w:val="003846EF"/>
    <w:rsid w:val="0039085C"/>
    <w:rsid w:val="003919A7"/>
    <w:rsid w:val="003A2F63"/>
    <w:rsid w:val="003A3D38"/>
    <w:rsid w:val="003A55DF"/>
    <w:rsid w:val="003B5452"/>
    <w:rsid w:val="003B75BD"/>
    <w:rsid w:val="003C207A"/>
    <w:rsid w:val="003C33A0"/>
    <w:rsid w:val="003C3B51"/>
    <w:rsid w:val="003D1731"/>
    <w:rsid w:val="003D33E5"/>
    <w:rsid w:val="003D46BB"/>
    <w:rsid w:val="003D5AC7"/>
    <w:rsid w:val="003E25BF"/>
    <w:rsid w:val="003F33B4"/>
    <w:rsid w:val="003F6785"/>
    <w:rsid w:val="00400CE5"/>
    <w:rsid w:val="004018AB"/>
    <w:rsid w:val="00402CAC"/>
    <w:rsid w:val="00422B8E"/>
    <w:rsid w:val="004237A6"/>
    <w:rsid w:val="004276D1"/>
    <w:rsid w:val="00427B27"/>
    <w:rsid w:val="00430443"/>
    <w:rsid w:val="00432928"/>
    <w:rsid w:val="00433771"/>
    <w:rsid w:val="004352F0"/>
    <w:rsid w:val="00444413"/>
    <w:rsid w:val="004453EC"/>
    <w:rsid w:val="0044740E"/>
    <w:rsid w:val="0045128B"/>
    <w:rsid w:val="00453245"/>
    <w:rsid w:val="004534F5"/>
    <w:rsid w:val="00454631"/>
    <w:rsid w:val="0046067D"/>
    <w:rsid w:val="00466BCF"/>
    <w:rsid w:val="00466C2C"/>
    <w:rsid w:val="004773B6"/>
    <w:rsid w:val="00480A55"/>
    <w:rsid w:val="004875C2"/>
    <w:rsid w:val="00492E12"/>
    <w:rsid w:val="0049431F"/>
    <w:rsid w:val="004944A0"/>
    <w:rsid w:val="004955F5"/>
    <w:rsid w:val="004A30BF"/>
    <w:rsid w:val="004A31C1"/>
    <w:rsid w:val="004A3BEB"/>
    <w:rsid w:val="004A7E7D"/>
    <w:rsid w:val="004B0945"/>
    <w:rsid w:val="004B0B8B"/>
    <w:rsid w:val="004B49E0"/>
    <w:rsid w:val="004B4A0E"/>
    <w:rsid w:val="004B64E1"/>
    <w:rsid w:val="004B779C"/>
    <w:rsid w:val="004B7B8C"/>
    <w:rsid w:val="004C28FE"/>
    <w:rsid w:val="004D094C"/>
    <w:rsid w:val="004D2D95"/>
    <w:rsid w:val="004D7ADD"/>
    <w:rsid w:val="004E3266"/>
    <w:rsid w:val="004E78A8"/>
    <w:rsid w:val="004F5006"/>
    <w:rsid w:val="004F5A97"/>
    <w:rsid w:val="0051423E"/>
    <w:rsid w:val="00515336"/>
    <w:rsid w:val="005256EA"/>
    <w:rsid w:val="005266BF"/>
    <w:rsid w:val="00541394"/>
    <w:rsid w:val="0054632A"/>
    <w:rsid w:val="005504D2"/>
    <w:rsid w:val="0056056B"/>
    <w:rsid w:val="005653EC"/>
    <w:rsid w:val="00566AC6"/>
    <w:rsid w:val="00566FFA"/>
    <w:rsid w:val="0056708E"/>
    <w:rsid w:val="0056730B"/>
    <w:rsid w:val="00567986"/>
    <w:rsid w:val="00567E4C"/>
    <w:rsid w:val="00571119"/>
    <w:rsid w:val="005719BE"/>
    <w:rsid w:val="00572AE2"/>
    <w:rsid w:val="005740F7"/>
    <w:rsid w:val="00574B15"/>
    <w:rsid w:val="00574F8F"/>
    <w:rsid w:val="00580580"/>
    <w:rsid w:val="00585ABA"/>
    <w:rsid w:val="0058755F"/>
    <w:rsid w:val="005A00BA"/>
    <w:rsid w:val="005A24E2"/>
    <w:rsid w:val="005A5111"/>
    <w:rsid w:val="005C17F7"/>
    <w:rsid w:val="005C4CFC"/>
    <w:rsid w:val="005C6D90"/>
    <w:rsid w:val="005D1CFE"/>
    <w:rsid w:val="005D5AB8"/>
    <w:rsid w:val="005E0816"/>
    <w:rsid w:val="005E5D92"/>
    <w:rsid w:val="005F06E0"/>
    <w:rsid w:val="005F0E42"/>
    <w:rsid w:val="0060238A"/>
    <w:rsid w:val="0060253A"/>
    <w:rsid w:val="006027C8"/>
    <w:rsid w:val="00604309"/>
    <w:rsid w:val="006071C6"/>
    <w:rsid w:val="006079B5"/>
    <w:rsid w:val="00614A5C"/>
    <w:rsid w:val="006163F4"/>
    <w:rsid w:val="00616AE8"/>
    <w:rsid w:val="00622393"/>
    <w:rsid w:val="00622EB5"/>
    <w:rsid w:val="00624EF3"/>
    <w:rsid w:val="00625156"/>
    <w:rsid w:val="00633954"/>
    <w:rsid w:val="006432D6"/>
    <w:rsid w:val="0064342E"/>
    <w:rsid w:val="006468A3"/>
    <w:rsid w:val="00653AAD"/>
    <w:rsid w:val="0065649B"/>
    <w:rsid w:val="00656ABC"/>
    <w:rsid w:val="00661E1F"/>
    <w:rsid w:val="00666F7C"/>
    <w:rsid w:val="00670E6A"/>
    <w:rsid w:val="00677F3C"/>
    <w:rsid w:val="00681AB8"/>
    <w:rsid w:val="00683ADB"/>
    <w:rsid w:val="00686D1A"/>
    <w:rsid w:val="00692998"/>
    <w:rsid w:val="00693DF7"/>
    <w:rsid w:val="006A5338"/>
    <w:rsid w:val="006A5E36"/>
    <w:rsid w:val="006A7B9B"/>
    <w:rsid w:val="006B2093"/>
    <w:rsid w:val="006B2636"/>
    <w:rsid w:val="006B51C3"/>
    <w:rsid w:val="006B6E99"/>
    <w:rsid w:val="006C01B0"/>
    <w:rsid w:val="006C090E"/>
    <w:rsid w:val="006C0EAD"/>
    <w:rsid w:val="006C2623"/>
    <w:rsid w:val="006D0AFC"/>
    <w:rsid w:val="006E0F63"/>
    <w:rsid w:val="006E12FE"/>
    <w:rsid w:val="006E3CAF"/>
    <w:rsid w:val="006E59E2"/>
    <w:rsid w:val="006E5F6A"/>
    <w:rsid w:val="006E6224"/>
    <w:rsid w:val="006F792F"/>
    <w:rsid w:val="00704DF8"/>
    <w:rsid w:val="00705B66"/>
    <w:rsid w:val="0071581F"/>
    <w:rsid w:val="00725431"/>
    <w:rsid w:val="0072707C"/>
    <w:rsid w:val="0073161B"/>
    <w:rsid w:val="00736A53"/>
    <w:rsid w:val="00746B55"/>
    <w:rsid w:val="00751EAA"/>
    <w:rsid w:val="007530E5"/>
    <w:rsid w:val="00754503"/>
    <w:rsid w:val="0075463C"/>
    <w:rsid w:val="00754675"/>
    <w:rsid w:val="0075631E"/>
    <w:rsid w:val="00762A0F"/>
    <w:rsid w:val="007675F9"/>
    <w:rsid w:val="00767BB7"/>
    <w:rsid w:val="0077111D"/>
    <w:rsid w:val="00772B56"/>
    <w:rsid w:val="007813A8"/>
    <w:rsid w:val="007913EE"/>
    <w:rsid w:val="00792FAE"/>
    <w:rsid w:val="00795007"/>
    <w:rsid w:val="007A26E2"/>
    <w:rsid w:val="007A6DB8"/>
    <w:rsid w:val="007B1A0E"/>
    <w:rsid w:val="007B2579"/>
    <w:rsid w:val="007C339B"/>
    <w:rsid w:val="007D3984"/>
    <w:rsid w:val="007D5E73"/>
    <w:rsid w:val="007D705A"/>
    <w:rsid w:val="007F0252"/>
    <w:rsid w:val="007F07AF"/>
    <w:rsid w:val="007F267D"/>
    <w:rsid w:val="007F4057"/>
    <w:rsid w:val="007F7F18"/>
    <w:rsid w:val="007F7F78"/>
    <w:rsid w:val="0080398A"/>
    <w:rsid w:val="00803ADD"/>
    <w:rsid w:val="00814084"/>
    <w:rsid w:val="00820644"/>
    <w:rsid w:val="0082290B"/>
    <w:rsid w:val="008258A2"/>
    <w:rsid w:val="008266D0"/>
    <w:rsid w:val="00831CB8"/>
    <w:rsid w:val="00833173"/>
    <w:rsid w:val="0084456C"/>
    <w:rsid w:val="00846563"/>
    <w:rsid w:val="0084688C"/>
    <w:rsid w:val="008509DB"/>
    <w:rsid w:val="00850FDF"/>
    <w:rsid w:val="008668DB"/>
    <w:rsid w:val="008679A5"/>
    <w:rsid w:val="008729A4"/>
    <w:rsid w:val="008747AC"/>
    <w:rsid w:val="00881C61"/>
    <w:rsid w:val="008845FD"/>
    <w:rsid w:val="00885023"/>
    <w:rsid w:val="00890653"/>
    <w:rsid w:val="00890EC5"/>
    <w:rsid w:val="0089172C"/>
    <w:rsid w:val="00897988"/>
    <w:rsid w:val="00897F99"/>
    <w:rsid w:val="008A0370"/>
    <w:rsid w:val="008A2343"/>
    <w:rsid w:val="008A250C"/>
    <w:rsid w:val="008A2A90"/>
    <w:rsid w:val="008A3855"/>
    <w:rsid w:val="008A3923"/>
    <w:rsid w:val="008A3E0D"/>
    <w:rsid w:val="008A41C6"/>
    <w:rsid w:val="008B1DAF"/>
    <w:rsid w:val="008B586C"/>
    <w:rsid w:val="008C1E33"/>
    <w:rsid w:val="008C424A"/>
    <w:rsid w:val="008C72AF"/>
    <w:rsid w:val="008C7BB6"/>
    <w:rsid w:val="008D12C4"/>
    <w:rsid w:val="008D6019"/>
    <w:rsid w:val="008E519E"/>
    <w:rsid w:val="008E667F"/>
    <w:rsid w:val="008E763A"/>
    <w:rsid w:val="008F2B78"/>
    <w:rsid w:val="008F433E"/>
    <w:rsid w:val="00902292"/>
    <w:rsid w:val="00902FDA"/>
    <w:rsid w:val="009060A2"/>
    <w:rsid w:val="00914BA9"/>
    <w:rsid w:val="00916274"/>
    <w:rsid w:val="00931E30"/>
    <w:rsid w:val="009359D3"/>
    <w:rsid w:val="009440D5"/>
    <w:rsid w:val="009472A7"/>
    <w:rsid w:val="00952E76"/>
    <w:rsid w:val="00963258"/>
    <w:rsid w:val="00963B35"/>
    <w:rsid w:val="00967116"/>
    <w:rsid w:val="0097573B"/>
    <w:rsid w:val="00995915"/>
    <w:rsid w:val="009961CA"/>
    <w:rsid w:val="009A37DC"/>
    <w:rsid w:val="009B5D09"/>
    <w:rsid w:val="009C2AC0"/>
    <w:rsid w:val="009C6440"/>
    <w:rsid w:val="009C6647"/>
    <w:rsid w:val="009C777E"/>
    <w:rsid w:val="009D773D"/>
    <w:rsid w:val="009E4110"/>
    <w:rsid w:val="009E486C"/>
    <w:rsid w:val="009E528B"/>
    <w:rsid w:val="00A02478"/>
    <w:rsid w:val="00A072AE"/>
    <w:rsid w:val="00A146FC"/>
    <w:rsid w:val="00A150A2"/>
    <w:rsid w:val="00A17621"/>
    <w:rsid w:val="00A20135"/>
    <w:rsid w:val="00A20857"/>
    <w:rsid w:val="00A2190B"/>
    <w:rsid w:val="00A22297"/>
    <w:rsid w:val="00A26060"/>
    <w:rsid w:val="00A2668F"/>
    <w:rsid w:val="00A43FC6"/>
    <w:rsid w:val="00A447BA"/>
    <w:rsid w:val="00A46B8F"/>
    <w:rsid w:val="00A50393"/>
    <w:rsid w:val="00A523AB"/>
    <w:rsid w:val="00A613BC"/>
    <w:rsid w:val="00A65DD5"/>
    <w:rsid w:val="00A70E75"/>
    <w:rsid w:val="00A80CD9"/>
    <w:rsid w:val="00A82BD2"/>
    <w:rsid w:val="00A84BEA"/>
    <w:rsid w:val="00A9172A"/>
    <w:rsid w:val="00A92F33"/>
    <w:rsid w:val="00A9559E"/>
    <w:rsid w:val="00A9643E"/>
    <w:rsid w:val="00AA0CCA"/>
    <w:rsid w:val="00AA171C"/>
    <w:rsid w:val="00AA1A47"/>
    <w:rsid w:val="00AA26DD"/>
    <w:rsid w:val="00AA4C03"/>
    <w:rsid w:val="00AA5140"/>
    <w:rsid w:val="00AB0F91"/>
    <w:rsid w:val="00AB19CA"/>
    <w:rsid w:val="00AB3E26"/>
    <w:rsid w:val="00AC1197"/>
    <w:rsid w:val="00AC3D92"/>
    <w:rsid w:val="00AC6ADC"/>
    <w:rsid w:val="00AD4CB8"/>
    <w:rsid w:val="00AD758F"/>
    <w:rsid w:val="00AE33B1"/>
    <w:rsid w:val="00AF1E41"/>
    <w:rsid w:val="00AF5AA5"/>
    <w:rsid w:val="00AF6BAF"/>
    <w:rsid w:val="00AF7E83"/>
    <w:rsid w:val="00B0266A"/>
    <w:rsid w:val="00B02FBF"/>
    <w:rsid w:val="00B04849"/>
    <w:rsid w:val="00B110DA"/>
    <w:rsid w:val="00B14532"/>
    <w:rsid w:val="00B14DC2"/>
    <w:rsid w:val="00B16395"/>
    <w:rsid w:val="00B31146"/>
    <w:rsid w:val="00B411AA"/>
    <w:rsid w:val="00B42236"/>
    <w:rsid w:val="00B4250B"/>
    <w:rsid w:val="00B43B24"/>
    <w:rsid w:val="00B52BE4"/>
    <w:rsid w:val="00B55072"/>
    <w:rsid w:val="00B62B28"/>
    <w:rsid w:val="00B655B4"/>
    <w:rsid w:val="00B7454D"/>
    <w:rsid w:val="00B802CB"/>
    <w:rsid w:val="00B83D4F"/>
    <w:rsid w:val="00B91D50"/>
    <w:rsid w:val="00B9606D"/>
    <w:rsid w:val="00BA0878"/>
    <w:rsid w:val="00BA752A"/>
    <w:rsid w:val="00BC2306"/>
    <w:rsid w:val="00BC2BE6"/>
    <w:rsid w:val="00BC3A9D"/>
    <w:rsid w:val="00BD1414"/>
    <w:rsid w:val="00BD6ED7"/>
    <w:rsid w:val="00BD7D39"/>
    <w:rsid w:val="00BE6D5D"/>
    <w:rsid w:val="00BF503E"/>
    <w:rsid w:val="00BF58E7"/>
    <w:rsid w:val="00BF5B1B"/>
    <w:rsid w:val="00C047C4"/>
    <w:rsid w:val="00C2008F"/>
    <w:rsid w:val="00C2291E"/>
    <w:rsid w:val="00C22B4A"/>
    <w:rsid w:val="00C22FC5"/>
    <w:rsid w:val="00C23FFB"/>
    <w:rsid w:val="00C35243"/>
    <w:rsid w:val="00C36755"/>
    <w:rsid w:val="00C40990"/>
    <w:rsid w:val="00C41C18"/>
    <w:rsid w:val="00C435F3"/>
    <w:rsid w:val="00C448C6"/>
    <w:rsid w:val="00C4528C"/>
    <w:rsid w:val="00C45DD0"/>
    <w:rsid w:val="00C47AAE"/>
    <w:rsid w:val="00C52487"/>
    <w:rsid w:val="00C57172"/>
    <w:rsid w:val="00C61CF2"/>
    <w:rsid w:val="00C621AB"/>
    <w:rsid w:val="00C64C4A"/>
    <w:rsid w:val="00C64F86"/>
    <w:rsid w:val="00C66611"/>
    <w:rsid w:val="00C7248A"/>
    <w:rsid w:val="00C74323"/>
    <w:rsid w:val="00C751D4"/>
    <w:rsid w:val="00C800CD"/>
    <w:rsid w:val="00C831E9"/>
    <w:rsid w:val="00C877EC"/>
    <w:rsid w:val="00C92C9D"/>
    <w:rsid w:val="00C931DF"/>
    <w:rsid w:val="00C947E4"/>
    <w:rsid w:val="00C95F33"/>
    <w:rsid w:val="00C9665B"/>
    <w:rsid w:val="00CB0210"/>
    <w:rsid w:val="00CB5218"/>
    <w:rsid w:val="00CB634A"/>
    <w:rsid w:val="00CB752F"/>
    <w:rsid w:val="00CB7EC6"/>
    <w:rsid w:val="00CC171E"/>
    <w:rsid w:val="00CC2595"/>
    <w:rsid w:val="00CC5A3A"/>
    <w:rsid w:val="00CD2D4E"/>
    <w:rsid w:val="00CD3027"/>
    <w:rsid w:val="00CD315E"/>
    <w:rsid w:val="00CD60EA"/>
    <w:rsid w:val="00CE0BCE"/>
    <w:rsid w:val="00CE250F"/>
    <w:rsid w:val="00CF3856"/>
    <w:rsid w:val="00CF55C1"/>
    <w:rsid w:val="00CF6780"/>
    <w:rsid w:val="00CF775F"/>
    <w:rsid w:val="00D0394E"/>
    <w:rsid w:val="00D045FB"/>
    <w:rsid w:val="00D057E3"/>
    <w:rsid w:val="00D05BB7"/>
    <w:rsid w:val="00D063D1"/>
    <w:rsid w:val="00D12D12"/>
    <w:rsid w:val="00D171AE"/>
    <w:rsid w:val="00D172A0"/>
    <w:rsid w:val="00D249E3"/>
    <w:rsid w:val="00D2782C"/>
    <w:rsid w:val="00D32AB2"/>
    <w:rsid w:val="00D37D16"/>
    <w:rsid w:val="00D43A7C"/>
    <w:rsid w:val="00D44065"/>
    <w:rsid w:val="00D44E46"/>
    <w:rsid w:val="00D4670C"/>
    <w:rsid w:val="00D5245D"/>
    <w:rsid w:val="00D57200"/>
    <w:rsid w:val="00D64071"/>
    <w:rsid w:val="00D72029"/>
    <w:rsid w:val="00D72A88"/>
    <w:rsid w:val="00D73260"/>
    <w:rsid w:val="00D76A8C"/>
    <w:rsid w:val="00D8087C"/>
    <w:rsid w:val="00D84109"/>
    <w:rsid w:val="00D84B34"/>
    <w:rsid w:val="00D868B2"/>
    <w:rsid w:val="00D87128"/>
    <w:rsid w:val="00D909DB"/>
    <w:rsid w:val="00D9480C"/>
    <w:rsid w:val="00D95D24"/>
    <w:rsid w:val="00D9698E"/>
    <w:rsid w:val="00D96D0D"/>
    <w:rsid w:val="00D96DCD"/>
    <w:rsid w:val="00DB4577"/>
    <w:rsid w:val="00DB697D"/>
    <w:rsid w:val="00DC144D"/>
    <w:rsid w:val="00DC196C"/>
    <w:rsid w:val="00DC5E91"/>
    <w:rsid w:val="00DC73BC"/>
    <w:rsid w:val="00DE5E6B"/>
    <w:rsid w:val="00DE69B3"/>
    <w:rsid w:val="00E015BF"/>
    <w:rsid w:val="00E019F6"/>
    <w:rsid w:val="00E06D52"/>
    <w:rsid w:val="00E071D8"/>
    <w:rsid w:val="00E17FEF"/>
    <w:rsid w:val="00E20F98"/>
    <w:rsid w:val="00E220B3"/>
    <w:rsid w:val="00E270F3"/>
    <w:rsid w:val="00E30D9A"/>
    <w:rsid w:val="00E34915"/>
    <w:rsid w:val="00E34CF4"/>
    <w:rsid w:val="00E34F86"/>
    <w:rsid w:val="00E428A0"/>
    <w:rsid w:val="00E45FE0"/>
    <w:rsid w:val="00E465B9"/>
    <w:rsid w:val="00E52610"/>
    <w:rsid w:val="00E52AB8"/>
    <w:rsid w:val="00E52C07"/>
    <w:rsid w:val="00E55DF5"/>
    <w:rsid w:val="00E57592"/>
    <w:rsid w:val="00E61C13"/>
    <w:rsid w:val="00E667E9"/>
    <w:rsid w:val="00E7191E"/>
    <w:rsid w:val="00E75196"/>
    <w:rsid w:val="00E810E2"/>
    <w:rsid w:val="00E8382B"/>
    <w:rsid w:val="00E9227C"/>
    <w:rsid w:val="00E9287E"/>
    <w:rsid w:val="00E9558D"/>
    <w:rsid w:val="00E95B97"/>
    <w:rsid w:val="00EA22EC"/>
    <w:rsid w:val="00EA370E"/>
    <w:rsid w:val="00EA4B16"/>
    <w:rsid w:val="00EB3C4F"/>
    <w:rsid w:val="00EB50FA"/>
    <w:rsid w:val="00EC5E27"/>
    <w:rsid w:val="00ED287F"/>
    <w:rsid w:val="00ED38D8"/>
    <w:rsid w:val="00EE17FD"/>
    <w:rsid w:val="00EE63E6"/>
    <w:rsid w:val="00EF4EEC"/>
    <w:rsid w:val="00F00565"/>
    <w:rsid w:val="00F01AC2"/>
    <w:rsid w:val="00F10F54"/>
    <w:rsid w:val="00F133C1"/>
    <w:rsid w:val="00F13B02"/>
    <w:rsid w:val="00F13EB7"/>
    <w:rsid w:val="00F15C98"/>
    <w:rsid w:val="00F167CA"/>
    <w:rsid w:val="00F2130F"/>
    <w:rsid w:val="00F23F6B"/>
    <w:rsid w:val="00F240E4"/>
    <w:rsid w:val="00F24358"/>
    <w:rsid w:val="00F26F7F"/>
    <w:rsid w:val="00F3607A"/>
    <w:rsid w:val="00F40AB1"/>
    <w:rsid w:val="00F424E2"/>
    <w:rsid w:val="00F434D4"/>
    <w:rsid w:val="00F5326A"/>
    <w:rsid w:val="00F61532"/>
    <w:rsid w:val="00F63DC0"/>
    <w:rsid w:val="00F66BD2"/>
    <w:rsid w:val="00F75048"/>
    <w:rsid w:val="00F8000A"/>
    <w:rsid w:val="00F834D3"/>
    <w:rsid w:val="00F849A3"/>
    <w:rsid w:val="00F91ED8"/>
    <w:rsid w:val="00FA4E3F"/>
    <w:rsid w:val="00FB3224"/>
    <w:rsid w:val="00FB5777"/>
    <w:rsid w:val="00FD241B"/>
    <w:rsid w:val="00FD45D8"/>
    <w:rsid w:val="00FD7072"/>
    <w:rsid w:val="00FE0C86"/>
    <w:rsid w:val="00FE410A"/>
    <w:rsid w:val="00FE5D38"/>
    <w:rsid w:val="00FE7ABB"/>
    <w:rsid w:val="00FF593C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8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622</cp:revision>
  <dcterms:created xsi:type="dcterms:W3CDTF">2023-02-22T12:48:00Z</dcterms:created>
  <dcterms:modified xsi:type="dcterms:W3CDTF">2023-03-05T14:02:00Z</dcterms:modified>
</cp:coreProperties>
</file>