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9666" w14:textId="7AA7AD7D" w:rsidR="00E75196" w:rsidRPr="0002262E" w:rsidRDefault="00481BE7" w:rsidP="00EA7B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Tutorial on </w:t>
      </w:r>
      <w:r w:rsidR="005F4094">
        <w:rPr>
          <w:b/>
          <w:bCs/>
          <w:sz w:val="32"/>
          <w:szCs w:val="32"/>
        </w:rPr>
        <w:t xml:space="preserve">deep </w:t>
      </w:r>
      <w:r>
        <w:rPr>
          <w:b/>
          <w:bCs/>
          <w:sz w:val="32"/>
          <w:szCs w:val="32"/>
        </w:rPr>
        <w:t xml:space="preserve">generative </w:t>
      </w:r>
      <w:r w:rsidR="005F4094">
        <w:rPr>
          <w:b/>
          <w:bCs/>
          <w:sz w:val="32"/>
          <w:szCs w:val="32"/>
        </w:rPr>
        <w:t>model</w:t>
      </w:r>
    </w:p>
    <w:p w14:paraId="17F66E87" w14:textId="77777777" w:rsidR="0002262E" w:rsidRDefault="0002262E"/>
    <w:p w14:paraId="60C2FD88" w14:textId="32B11CD9" w:rsidR="0002262E" w:rsidRDefault="00EA7BA0" w:rsidP="00EA7BA0">
      <w:pPr>
        <w:jc w:val="center"/>
      </w:pPr>
      <w:r>
        <w:t>Loc Nguyen</w:t>
      </w:r>
    </w:p>
    <w:p w14:paraId="25516833" w14:textId="683E50E5" w:rsidR="00EA7BA0" w:rsidRDefault="00EA7BA0" w:rsidP="00EA7BA0">
      <w:pPr>
        <w:jc w:val="center"/>
      </w:pPr>
      <w:r>
        <w:t>Loc Nguyen’s Academic Network, Vietnam</w:t>
      </w:r>
    </w:p>
    <w:p w14:paraId="306C3C79" w14:textId="1CF63BC8" w:rsidR="00EA7BA0" w:rsidRDefault="00EA7BA0" w:rsidP="00EA7BA0">
      <w:pPr>
        <w:jc w:val="center"/>
      </w:pPr>
      <w:r>
        <w:t>Email: ng_phloc@yahoo.com</w:t>
      </w:r>
    </w:p>
    <w:p w14:paraId="0860F31F" w14:textId="71D2CCDC" w:rsidR="00EA7BA0" w:rsidRDefault="00EA7BA0" w:rsidP="00EA7BA0">
      <w:pPr>
        <w:jc w:val="center"/>
      </w:pPr>
      <w:r>
        <w:t>Homepage: www.locnguyen.net</w:t>
      </w:r>
    </w:p>
    <w:p w14:paraId="5D453EC5" w14:textId="77777777" w:rsidR="00EA7BA0" w:rsidRDefault="00EA7BA0"/>
    <w:p w14:paraId="2A03E0AA" w14:textId="2706C13F" w:rsidR="0002262E" w:rsidRPr="0002262E" w:rsidRDefault="0002262E">
      <w:pPr>
        <w:rPr>
          <w:b/>
          <w:bCs/>
          <w:sz w:val="28"/>
          <w:szCs w:val="28"/>
        </w:rPr>
      </w:pPr>
      <w:r w:rsidRPr="0002262E">
        <w:rPr>
          <w:b/>
          <w:bCs/>
          <w:sz w:val="28"/>
          <w:szCs w:val="28"/>
        </w:rPr>
        <w:t>Abstract</w:t>
      </w:r>
    </w:p>
    <w:p w14:paraId="5FFFA823" w14:textId="77777777" w:rsidR="0002262E" w:rsidRDefault="0002262E"/>
    <w:p w14:paraId="1C09BF95" w14:textId="77777777" w:rsidR="0002262E" w:rsidRDefault="0002262E"/>
    <w:p w14:paraId="610488CE" w14:textId="62E18C65" w:rsidR="0002262E" w:rsidRPr="0002262E" w:rsidRDefault="0002262E">
      <w:pPr>
        <w:rPr>
          <w:b/>
          <w:bCs/>
          <w:sz w:val="28"/>
          <w:szCs w:val="28"/>
        </w:rPr>
      </w:pPr>
      <w:r w:rsidRPr="0002262E">
        <w:rPr>
          <w:b/>
          <w:bCs/>
          <w:sz w:val="28"/>
          <w:szCs w:val="28"/>
        </w:rPr>
        <w:t>1. Introduction</w:t>
      </w:r>
      <w:r w:rsidR="009C2B46">
        <w:rPr>
          <w:b/>
          <w:bCs/>
          <w:sz w:val="28"/>
          <w:szCs w:val="28"/>
        </w:rPr>
        <w:t xml:space="preserve"> to deep generative model (DGM)</w:t>
      </w:r>
    </w:p>
    <w:p w14:paraId="1ABD1DA8" w14:textId="4861247C" w:rsidR="0002262E" w:rsidRDefault="0002262E"/>
    <w:p w14:paraId="6042717D" w14:textId="77777777" w:rsidR="00444DFB" w:rsidRDefault="00444DFB"/>
    <w:p w14:paraId="1A1696F4" w14:textId="7775262C" w:rsidR="00444DFB" w:rsidRPr="00E43B92" w:rsidRDefault="00444DFB">
      <w:pPr>
        <w:rPr>
          <w:b/>
          <w:bCs/>
          <w:sz w:val="28"/>
          <w:szCs w:val="28"/>
        </w:rPr>
      </w:pPr>
      <w:r w:rsidRPr="00E43B92">
        <w:rPr>
          <w:b/>
          <w:bCs/>
          <w:sz w:val="28"/>
          <w:szCs w:val="28"/>
        </w:rPr>
        <w:t xml:space="preserve">2. </w:t>
      </w:r>
      <w:r w:rsidR="00A6216E">
        <w:rPr>
          <w:b/>
          <w:bCs/>
          <w:sz w:val="28"/>
          <w:szCs w:val="28"/>
        </w:rPr>
        <w:t>Tractable density DGM</w:t>
      </w:r>
    </w:p>
    <w:p w14:paraId="7C89BE74" w14:textId="77777777" w:rsidR="00444DFB" w:rsidRDefault="00444DFB"/>
    <w:p w14:paraId="3363A669" w14:textId="77777777" w:rsidR="00444DFB" w:rsidRDefault="00444DFB"/>
    <w:p w14:paraId="737BDA63" w14:textId="42FB1908" w:rsidR="00444DFB" w:rsidRPr="00E43B92" w:rsidRDefault="00444DFB">
      <w:pPr>
        <w:rPr>
          <w:b/>
          <w:bCs/>
          <w:sz w:val="28"/>
          <w:szCs w:val="28"/>
        </w:rPr>
      </w:pPr>
      <w:r w:rsidRPr="00E43B92">
        <w:rPr>
          <w:b/>
          <w:bCs/>
          <w:sz w:val="28"/>
          <w:szCs w:val="28"/>
        </w:rPr>
        <w:t xml:space="preserve">3. </w:t>
      </w:r>
      <w:r w:rsidR="00A6216E">
        <w:rPr>
          <w:b/>
          <w:bCs/>
          <w:sz w:val="28"/>
          <w:szCs w:val="28"/>
        </w:rPr>
        <w:t>Approximate</w:t>
      </w:r>
      <w:r w:rsidR="00A6216E">
        <w:rPr>
          <w:b/>
          <w:bCs/>
          <w:sz w:val="28"/>
          <w:szCs w:val="28"/>
        </w:rPr>
        <w:t xml:space="preserve"> density DGM</w:t>
      </w:r>
    </w:p>
    <w:p w14:paraId="52FD6A6A" w14:textId="77777777" w:rsidR="0002262E" w:rsidRDefault="0002262E"/>
    <w:p w14:paraId="0F2E0830" w14:textId="77777777" w:rsidR="0002262E" w:rsidRDefault="0002262E"/>
    <w:p w14:paraId="41FF09C1" w14:textId="50D9A378" w:rsidR="00A6216E" w:rsidRPr="00E43B92" w:rsidRDefault="00A6216E" w:rsidP="00A621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E43B92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Implicit</w:t>
      </w:r>
      <w:r>
        <w:rPr>
          <w:b/>
          <w:bCs/>
          <w:sz w:val="28"/>
          <w:szCs w:val="28"/>
        </w:rPr>
        <w:t xml:space="preserve"> density DGM</w:t>
      </w:r>
    </w:p>
    <w:p w14:paraId="6D07095C" w14:textId="77777777" w:rsidR="00A6216E" w:rsidRDefault="00A6216E"/>
    <w:p w14:paraId="1ADD9E17" w14:textId="77777777" w:rsidR="00A6216E" w:rsidRDefault="00A6216E"/>
    <w:p w14:paraId="66102E7B" w14:textId="1C395090" w:rsidR="0002262E" w:rsidRPr="00E43B92" w:rsidRDefault="00A621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E43B92" w:rsidRPr="00E43B92">
        <w:rPr>
          <w:b/>
          <w:bCs/>
          <w:sz w:val="28"/>
          <w:szCs w:val="28"/>
        </w:rPr>
        <w:t>. Discussions</w:t>
      </w:r>
    </w:p>
    <w:p w14:paraId="2476086A" w14:textId="77777777" w:rsidR="00E43B92" w:rsidRDefault="00E43B92"/>
    <w:p w14:paraId="73ADCB85" w14:textId="77777777" w:rsidR="00E43B92" w:rsidRDefault="00E43B92"/>
    <w:p w14:paraId="700C6114" w14:textId="17B3FEEC" w:rsidR="00E43B92" w:rsidRPr="00E43B92" w:rsidRDefault="00E43B92">
      <w:pPr>
        <w:rPr>
          <w:b/>
          <w:bCs/>
          <w:sz w:val="28"/>
          <w:szCs w:val="28"/>
        </w:rPr>
      </w:pPr>
      <w:r w:rsidRPr="00E43B92">
        <w:rPr>
          <w:b/>
          <w:bCs/>
          <w:sz w:val="28"/>
          <w:szCs w:val="28"/>
        </w:rPr>
        <w:t>References</w:t>
      </w:r>
    </w:p>
    <w:p w14:paraId="0686AAEB" w14:textId="77777777" w:rsidR="0002262E" w:rsidRDefault="0002262E"/>
    <w:p w14:paraId="220000BA" w14:textId="77777777" w:rsidR="00E43B92" w:rsidRDefault="00E43B92"/>
    <w:p w14:paraId="77726AD0" w14:textId="77777777" w:rsidR="0002262E" w:rsidRDefault="0002262E"/>
    <w:sectPr w:rsidR="0002262E" w:rsidSect="00EA7BA0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5952" w14:textId="77777777" w:rsidR="00E26F54" w:rsidRDefault="00E26F54" w:rsidP="00E43B92">
      <w:r>
        <w:separator/>
      </w:r>
    </w:p>
  </w:endnote>
  <w:endnote w:type="continuationSeparator" w:id="0">
    <w:p w14:paraId="0A3BE332" w14:textId="77777777" w:rsidR="00E26F54" w:rsidRDefault="00E26F54" w:rsidP="00E4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67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BFE24" w14:textId="2F3E2997" w:rsidR="00E43B92" w:rsidRDefault="00E43B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DE904" w14:textId="77777777" w:rsidR="00E43B92" w:rsidRDefault="00E43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8DF4" w14:textId="77777777" w:rsidR="00E26F54" w:rsidRDefault="00E26F54" w:rsidP="00E43B92">
      <w:r>
        <w:separator/>
      </w:r>
    </w:p>
  </w:footnote>
  <w:footnote w:type="continuationSeparator" w:id="0">
    <w:p w14:paraId="755ABEDA" w14:textId="77777777" w:rsidR="00E26F54" w:rsidRDefault="00E26F54" w:rsidP="00E43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2E"/>
    <w:rsid w:val="0002262E"/>
    <w:rsid w:val="001968AD"/>
    <w:rsid w:val="00444DFB"/>
    <w:rsid w:val="004534F5"/>
    <w:rsid w:val="004647BD"/>
    <w:rsid w:val="004817EE"/>
    <w:rsid w:val="00481BE7"/>
    <w:rsid w:val="005F4094"/>
    <w:rsid w:val="0069404E"/>
    <w:rsid w:val="00834C7F"/>
    <w:rsid w:val="00834DAC"/>
    <w:rsid w:val="008711FF"/>
    <w:rsid w:val="00903BE1"/>
    <w:rsid w:val="0090504B"/>
    <w:rsid w:val="009203DD"/>
    <w:rsid w:val="0098066D"/>
    <w:rsid w:val="009C2B46"/>
    <w:rsid w:val="00A6216E"/>
    <w:rsid w:val="00B75BC3"/>
    <w:rsid w:val="00C56AD5"/>
    <w:rsid w:val="00D249E3"/>
    <w:rsid w:val="00D25C8A"/>
    <w:rsid w:val="00DC71CA"/>
    <w:rsid w:val="00E160B3"/>
    <w:rsid w:val="00E26F54"/>
    <w:rsid w:val="00E37A53"/>
    <w:rsid w:val="00E43B92"/>
    <w:rsid w:val="00E75196"/>
    <w:rsid w:val="00EA7BA0"/>
    <w:rsid w:val="00F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9BE6"/>
  <w15:chartTrackingRefBased/>
  <w15:docId w15:val="{E5C100EC-2EAD-439B-B2C1-65BC4C76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B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B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3B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B9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21</cp:revision>
  <dcterms:created xsi:type="dcterms:W3CDTF">2023-05-29T10:09:00Z</dcterms:created>
  <dcterms:modified xsi:type="dcterms:W3CDTF">2023-07-04T12:24:00Z</dcterms:modified>
</cp:coreProperties>
</file>