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99FC" w14:textId="7F3CDA3E" w:rsidR="00E75196" w:rsidRPr="00422240" w:rsidRDefault="00422240" w:rsidP="00422240">
      <w:pPr>
        <w:jc w:val="center"/>
        <w:rPr>
          <w:b/>
          <w:bCs/>
          <w:sz w:val="32"/>
          <w:szCs w:val="32"/>
        </w:rPr>
      </w:pPr>
      <w:r w:rsidRPr="00422240">
        <w:rPr>
          <w:b/>
          <w:bCs/>
          <w:sz w:val="32"/>
          <w:szCs w:val="32"/>
        </w:rPr>
        <w:t>Multidimensional Gaussian integral</w:t>
      </w:r>
    </w:p>
    <w:p w14:paraId="1AFE4487" w14:textId="5C8D8484" w:rsidR="00422240" w:rsidRDefault="00422240"/>
    <w:p w14:paraId="682D121B" w14:textId="17C42754" w:rsidR="00BA2D0E" w:rsidRDefault="00BA2D0E" w:rsidP="00BA2D0E">
      <w:r>
        <w:t xml:space="preserve">This </w:t>
      </w:r>
      <w:r w:rsidR="00D562F7">
        <w:t>report</w:t>
      </w:r>
      <w:r>
        <w:t xml:space="preserve"> focuses on calculating integrals related to the following Gaussian function:</w:t>
      </w:r>
    </w:p>
    <w:p w14:paraId="241C81B5" w14:textId="76781DEF" w:rsidR="00BA2D0E" w:rsidRPr="003E5ED0" w:rsidRDefault="00BA2D0E" w:rsidP="00BA2D0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4A8C5CE" w14:textId="404FFCB7" w:rsidR="00BA2D0E" w:rsidRDefault="00BA2D0E" w:rsidP="00BA2D0E">
      <w:r>
        <w:t>Note</w:t>
      </w:r>
      <w:r w:rsidR="00975847">
        <w:t xml:space="preserve">, </w:t>
      </w:r>
      <w:r w:rsidR="00975847" w:rsidRPr="00975847">
        <w:rPr>
          <w:b/>
          <w:bCs/>
          <w:i/>
          <w:iCs/>
        </w:rPr>
        <w:t>x</w:t>
      </w:r>
      <w:r w:rsidR="00975847">
        <w:t xml:space="preserve"> = (</w:t>
      </w:r>
      <w:r w:rsidR="00975847" w:rsidRPr="00975847">
        <w:rPr>
          <w:i/>
          <w:iCs/>
        </w:rPr>
        <w:t>x</w:t>
      </w:r>
      <w:r w:rsidR="00975847" w:rsidRPr="00975847">
        <w:rPr>
          <w:vertAlign w:val="subscript"/>
        </w:rPr>
        <w:t>1</w:t>
      </w:r>
      <w:r w:rsidR="00975847">
        <w:t xml:space="preserve">, </w:t>
      </w:r>
      <w:r w:rsidR="00975847" w:rsidRPr="00975847">
        <w:rPr>
          <w:i/>
          <w:iCs/>
        </w:rPr>
        <w:t>x</w:t>
      </w:r>
      <w:proofErr w:type="gramStart"/>
      <w:r w:rsidR="00975847" w:rsidRPr="00975847">
        <w:rPr>
          <w:vertAlign w:val="subscript"/>
        </w:rPr>
        <w:t>2</w:t>
      </w:r>
      <w:r w:rsidR="00975847">
        <w:t>,…</w:t>
      </w:r>
      <w:proofErr w:type="gramEnd"/>
      <w:r w:rsidR="00975847">
        <w:t xml:space="preserve">, </w:t>
      </w:r>
      <w:proofErr w:type="spellStart"/>
      <w:r w:rsidR="00975847" w:rsidRPr="00975847">
        <w:rPr>
          <w:i/>
          <w:iCs/>
        </w:rPr>
        <w:t>x</w:t>
      </w:r>
      <w:r w:rsidR="00436531">
        <w:rPr>
          <w:i/>
          <w:iCs/>
          <w:vertAlign w:val="subscript"/>
        </w:rPr>
        <w:t>h</w:t>
      </w:r>
      <w:proofErr w:type="spellEnd"/>
      <w:r w:rsidR="00975847">
        <w:t>)</w:t>
      </w:r>
      <w:r w:rsidR="00975847" w:rsidRPr="00436531">
        <w:rPr>
          <w:i/>
          <w:iCs/>
          <w:vertAlign w:val="superscript"/>
        </w:rPr>
        <w:t>T</w:t>
      </w:r>
      <w:r w:rsidR="00975847">
        <w:t xml:space="preserve"> is </w:t>
      </w:r>
      <w:r w:rsidR="00436531">
        <w:rPr>
          <w:i/>
          <w:iCs/>
        </w:rPr>
        <w:t>h</w:t>
      </w:r>
      <w:r w:rsidR="00975847" w:rsidRPr="00975847">
        <w:rPr>
          <w:vertAlign w:val="subscript"/>
        </w:rPr>
        <w:t>x</w:t>
      </w:r>
      <w:r w:rsidR="00975847">
        <w:t>1 vector</w:t>
      </w:r>
      <w:r w:rsidR="00657BCF">
        <w:t xml:space="preserve">, </w:t>
      </w:r>
      <w:r w:rsidR="00657BCF" w:rsidRPr="00EF7D9E">
        <w:rPr>
          <w:i/>
          <w:iCs/>
        </w:rPr>
        <w:t>A</w:t>
      </w:r>
      <w:r w:rsidR="00657BCF">
        <w:t xml:space="preserve"> is </w:t>
      </w:r>
      <w:proofErr w:type="spellStart"/>
      <w:r w:rsidR="00657BCF" w:rsidRPr="00EF7D9E">
        <w:rPr>
          <w:i/>
          <w:iCs/>
        </w:rPr>
        <w:t>n</w:t>
      </w:r>
      <w:r w:rsidR="00657BCF" w:rsidRPr="00EF7D9E">
        <w:rPr>
          <w:vertAlign w:val="subscript"/>
        </w:rPr>
        <w:t>x</w:t>
      </w:r>
      <w:r w:rsidR="00406E4A">
        <w:rPr>
          <w:i/>
          <w:iCs/>
        </w:rPr>
        <w:t>h</w:t>
      </w:r>
      <w:proofErr w:type="spellEnd"/>
      <w:r w:rsidR="00657BCF">
        <w:t xml:space="preserve"> matrix</w:t>
      </w:r>
      <w:r w:rsidR="00896E2B">
        <w:t xml:space="preserve">, </w:t>
      </w:r>
      <w:r w:rsidR="00896E2B" w:rsidRPr="00EF7D9E">
        <w:rPr>
          <w:i/>
          <w:iCs/>
        </w:rPr>
        <w:t>B</w:t>
      </w:r>
      <w:r w:rsidR="00896E2B">
        <w:t xml:space="preserve"> is </w:t>
      </w:r>
      <w:proofErr w:type="spellStart"/>
      <w:r w:rsidR="00896E2B" w:rsidRPr="00EF7D9E">
        <w:rPr>
          <w:i/>
          <w:iCs/>
        </w:rPr>
        <w:t>m</w:t>
      </w:r>
      <w:r w:rsidR="00896E2B" w:rsidRPr="00EF7D9E">
        <w:rPr>
          <w:vertAlign w:val="subscript"/>
        </w:rPr>
        <w:t>x</w:t>
      </w:r>
      <w:r w:rsidR="00406E4A">
        <w:rPr>
          <w:i/>
          <w:iCs/>
        </w:rPr>
        <w:t>h</w:t>
      </w:r>
      <w:proofErr w:type="spellEnd"/>
      <w:r w:rsidR="00896E2B">
        <w:t xml:space="preserve"> matrix, and </w:t>
      </w:r>
      <w:r w:rsidR="00896E2B" w:rsidRPr="00EF7D9E">
        <w:rPr>
          <w:i/>
          <w:iCs/>
        </w:rPr>
        <w:t>c</w:t>
      </w:r>
      <w:r w:rsidR="00896E2B">
        <w:t xml:space="preserve"> is </w:t>
      </w:r>
      <w:r w:rsidR="00406E4A">
        <w:rPr>
          <w:i/>
          <w:iCs/>
        </w:rPr>
        <w:t>h</w:t>
      </w:r>
      <w:r w:rsidR="00896E2B" w:rsidRPr="00EF7D9E">
        <w:rPr>
          <w:vertAlign w:val="subscript"/>
        </w:rPr>
        <w:t>x</w:t>
      </w:r>
      <w:r w:rsidR="00896E2B">
        <w:t xml:space="preserve">1 vector whereas </w:t>
      </w:r>
      <w:r w:rsidR="00896E2B" w:rsidRPr="00EF7D9E">
        <w:rPr>
          <w:i/>
          <w:iCs/>
        </w:rPr>
        <w:t>R</w:t>
      </w:r>
      <w:r w:rsidR="00896E2B">
        <w:t xml:space="preserve"> is </w:t>
      </w:r>
      <w:proofErr w:type="spellStart"/>
      <w:r w:rsidR="00896E2B" w:rsidRPr="00EF7D9E">
        <w:rPr>
          <w:i/>
          <w:iCs/>
        </w:rPr>
        <w:t>n</w:t>
      </w:r>
      <w:r w:rsidR="00896E2B" w:rsidRPr="00EF7D9E">
        <w:rPr>
          <w:vertAlign w:val="subscript"/>
        </w:rPr>
        <w:t>x</w:t>
      </w:r>
      <w:r w:rsidR="00896E2B" w:rsidRPr="00EF7D9E">
        <w:rPr>
          <w:i/>
          <w:iCs/>
        </w:rPr>
        <w:t>n</w:t>
      </w:r>
      <w:proofErr w:type="spellEnd"/>
      <w:r w:rsidR="00896E2B">
        <w:t xml:space="preserve"> matrix and </w:t>
      </w:r>
      <w:r w:rsidR="00896E2B" w:rsidRPr="00EF7D9E">
        <w:rPr>
          <w:i/>
          <w:iCs/>
        </w:rPr>
        <w:t>S</w:t>
      </w:r>
      <w:r w:rsidR="00896E2B">
        <w:t xml:space="preserve"> is </w:t>
      </w:r>
      <w:proofErr w:type="spellStart"/>
      <w:r w:rsidR="00896E2B" w:rsidRPr="00EF7D9E">
        <w:rPr>
          <w:i/>
          <w:iCs/>
        </w:rPr>
        <w:t>m</w:t>
      </w:r>
      <w:r w:rsidR="00896E2B" w:rsidRPr="00EF7D9E">
        <w:rPr>
          <w:vertAlign w:val="subscript"/>
        </w:rPr>
        <w:t>x</w:t>
      </w:r>
      <w:r w:rsidR="00896E2B" w:rsidRPr="00EF7D9E">
        <w:rPr>
          <w:i/>
          <w:iCs/>
        </w:rPr>
        <w:t>m</w:t>
      </w:r>
      <w:proofErr w:type="spellEnd"/>
      <w:r w:rsidR="00896E2B">
        <w:t xml:space="preserve"> matrix</w:t>
      </w:r>
      <w:r w:rsidR="00975847">
        <w:t xml:space="preserve">. </w:t>
      </w:r>
      <w:r w:rsidR="00896E2B">
        <w:t xml:space="preserve">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</w:t>
      </w:r>
      <w:r w:rsidR="00032800">
        <w:t>invertible</w:t>
      </w:r>
      <w:r w:rsidR="00B97CA4">
        <w:t xml:space="preserve"> and positive</w:t>
      </w:r>
      <w:r w:rsidR="007772E4">
        <w:t xml:space="preserve"> </w:t>
      </w:r>
      <w:r w:rsidR="00B97CA4">
        <w:t>definite</w:t>
      </w:r>
      <w:r>
        <w:t xml:space="preserve">. </w:t>
      </w:r>
      <w:r w:rsidR="00EF7D9E">
        <w:t xml:space="preserve">Firstly, we calculate the integral </w:t>
      </w:r>
      <w:proofErr w:type="spellStart"/>
      <w:r w:rsidR="00EF7D9E">
        <w:t xml:space="preserve">of </w:t>
      </w:r>
      <w:r w:rsidR="00EF7D9E" w:rsidRPr="00EF7D9E">
        <w:rPr>
          <w:i/>
          <w:iCs/>
        </w:rPr>
        <w:t>f</w:t>
      </w:r>
      <w:proofErr w:type="spellEnd"/>
      <w:r w:rsidR="00EF7D9E">
        <w:t>(</w:t>
      </w:r>
      <w:r w:rsidR="00EF7D9E" w:rsidRPr="00EF7D9E">
        <w:rPr>
          <w:i/>
          <w:iCs/>
        </w:rPr>
        <w:t>x</w:t>
      </w:r>
      <w:r w:rsidR="00EF7D9E">
        <w:t>).</w:t>
      </w:r>
    </w:p>
    <w:p w14:paraId="09B973DD" w14:textId="26E2590C" w:rsidR="00BA2D0E" w:rsidRPr="00DF6300" w:rsidRDefault="00A961AA" w:rsidP="00BA2D0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A9E9ADC" w14:textId="327ABE74" w:rsidR="00BA2D0E" w:rsidRDefault="00B177B7" w:rsidP="00BA2D0E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21A7BEE5" w14:textId="6827F0B3" w:rsidR="00BA2D0E" w:rsidRPr="000D1AC3" w:rsidRDefault="000D1AC3" w:rsidP="00BA2D0E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FAE5ECA" w14:textId="3AF545D1" w:rsidR="000D1AC3" w:rsidRPr="000D1AC3" w:rsidRDefault="006C774E" w:rsidP="000D1AC3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B5309EB" w14:textId="58E26CC5" w:rsidR="00BA2D0E" w:rsidRDefault="000D1AC3" w:rsidP="00BA2D0E">
      <w:r>
        <w:t>We have</w:t>
      </w:r>
    </w:p>
    <w:p w14:paraId="01088C5E" w14:textId="46F77206" w:rsidR="006C774E" w:rsidRPr="006C774E" w:rsidRDefault="00A961AA" w:rsidP="006C774E">
      <m:oMathPara>
        <m:oMathParaPr>
          <m:jc m:val="left"/>
        </m:oMathParaPr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C9EE51F" w14:textId="12E959CA" w:rsidR="006C774E" w:rsidRPr="0042618E" w:rsidRDefault="006C774E" w:rsidP="006C774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29794557" w14:textId="14912047" w:rsidR="0042618E" w:rsidRDefault="0042618E" w:rsidP="006C774E">
      <w:proofErr w:type="gramStart"/>
      <w:r>
        <w:t>Where</w:t>
      </w:r>
      <w:proofErr w:type="gramEnd"/>
    </w:p>
    <w:p w14:paraId="1398090B" w14:textId="77777777" w:rsidR="0042618E" w:rsidRPr="00642050" w:rsidRDefault="00A961AA" w:rsidP="004261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</m:oMath>
      </m:oMathPara>
    </w:p>
    <w:p w14:paraId="58999F47" w14:textId="35078B8F" w:rsidR="0042618E" w:rsidRPr="00642050" w:rsidRDefault="00A961AA" w:rsidP="004261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</m:oMath>
      </m:oMathPara>
    </w:p>
    <w:p w14:paraId="6BE0DE94" w14:textId="518DAD48" w:rsidR="0027052E" w:rsidRDefault="0027052E" w:rsidP="006C774E">
      <w:r>
        <w:t xml:space="preserve">Let </w:t>
      </w:r>
      <w:r w:rsidR="00325B99"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405FF50E" w14:textId="653CDC87" w:rsidR="00D27DD3" w:rsidRPr="004B7B50" w:rsidRDefault="00A961AA" w:rsidP="006C77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5ECDEA7" w14:textId="2F9FB269" w:rsidR="004B7B50" w:rsidRDefault="007E1D5C" w:rsidP="006C774E">
      <w:r>
        <w:t>We obtain:</w:t>
      </w:r>
    </w:p>
    <w:p w14:paraId="66127145" w14:textId="5C8B58B3" w:rsidR="001E4FA5" w:rsidRPr="002A4639" w:rsidRDefault="00A961AA" w:rsidP="001E4FA5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73B571AD" w14:textId="216DA793" w:rsidR="00313AC6" w:rsidRPr="0055364B" w:rsidRDefault="00313AC6" w:rsidP="006C774E">
      <m:oMathPara>
        <m:oMathParaPr>
          <m:jc m:val="left"/>
        </m:oMathParaPr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r>
                <w:rPr>
                  <w:rFonts w:ascii="Cambria Math" w:hAnsi="Cambria Math"/>
                </w:rPr>
                <m:t>,i≠j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05038D05" w14:textId="2FC4CBA0" w:rsidR="00313AC6" w:rsidRPr="00D1019B" w:rsidRDefault="00D1019B" w:rsidP="006C774E">
      <m:oMathPara>
        <m:oMathParaPr>
          <m:jc m:val="left"/>
        </m:oMathParaPr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i=1,i≠j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0E2F49C0" w14:textId="77777777" w:rsidR="00D17B98" w:rsidRPr="00D17B98" w:rsidRDefault="00E86613" w:rsidP="00E86613">
      <m:oMathPara>
        <m:oMathParaPr>
          <m:jc m:val="left"/>
        </m:oMathParaPr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i=1,i≠j</m:t>
              </m:r>
              <m:r>
                <w:rPr>
                  <w:rFonts w:ascii="Cambria Math" w:hAnsi="Cambria Math"/>
                </w:rPr>
                <m:t>,i≠k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7BBF36A8" w14:textId="421FF0F2" w:rsidR="00E86613" w:rsidRPr="0055364B" w:rsidRDefault="00D17B98" w:rsidP="00E8661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i=1,i≠j,i≠k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1F1F71C" w14:textId="2BC48255" w:rsidR="00E86613" w:rsidRDefault="00E86613" w:rsidP="006C774E"/>
    <w:p w14:paraId="49C93B21" w14:textId="77777777" w:rsidR="00C20D52" w:rsidRDefault="00C20D52" w:rsidP="00C20D52">
      <w:r>
        <w:t>As a convenience, let</w:t>
      </w:r>
    </w:p>
    <w:p w14:paraId="47EE31C3" w14:textId="385D0A6F" w:rsidR="00C20D52" w:rsidRDefault="00C20D52" w:rsidP="00C20D5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16346A9A" w14:textId="31D23332" w:rsidR="00C20D52" w:rsidRDefault="00C20D52" w:rsidP="00C20D5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7B1E2FF" w14:textId="4D97448C" w:rsidR="00C20D52" w:rsidRDefault="00C20D52" w:rsidP="00C20D5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AF7DE9" w14:textId="5396CD88" w:rsidR="00066AA2" w:rsidRDefault="00066AA2" w:rsidP="00066AA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CC8BC1D" w14:textId="6A999A53" w:rsidR="001A5FAD" w:rsidRDefault="00066AA2" w:rsidP="006C774E">
      <w:r>
        <w:t>Therefore, we have:</w:t>
      </w:r>
    </w:p>
    <w:p w14:paraId="21C259AA" w14:textId="40567676" w:rsidR="00066AA2" w:rsidRDefault="003C6596" w:rsidP="006C774E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1D3C856A" w14:textId="6269E8AA" w:rsidR="001A5FAD" w:rsidRDefault="00B43248" w:rsidP="006C774E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7831F43A" w14:textId="76B03B1A" w:rsidR="00E86613" w:rsidRDefault="00E86613" w:rsidP="006C774E"/>
    <w:p w14:paraId="61D857B8" w14:textId="77777777" w:rsidR="00A961AA" w:rsidRDefault="00A961AA" w:rsidP="006C774E"/>
    <w:p w14:paraId="34E6BE62" w14:textId="77777777" w:rsidR="0006310D" w:rsidRPr="004B7B50" w:rsidRDefault="0006310D" w:rsidP="006C774E"/>
    <w:p w14:paraId="0173A573" w14:textId="0B1C5071" w:rsidR="006C774E" w:rsidRPr="00A13009" w:rsidRDefault="00A961AA" w:rsidP="00BA2D0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e>
                      </m:eqArr>
                    </m:sub>
                  </m:sSub>
                </m:e>
              </m:nary>
            </m:e>
          </m:d>
        </m:oMath>
      </m:oMathPara>
    </w:p>
    <w:p w14:paraId="537AF8B1" w14:textId="5EB34F0C" w:rsidR="00A13009" w:rsidRDefault="00A13009" w:rsidP="00BA2D0E">
      <w:r>
        <w:t>Let</w:t>
      </w:r>
    </w:p>
    <w:p w14:paraId="1FEC76A6" w14:textId="299529BA" w:rsidR="00A13009" w:rsidRPr="00642050" w:rsidRDefault="00A961AA" w:rsidP="00BA2D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e>
          </m:nary>
        </m:oMath>
      </m:oMathPara>
    </w:p>
    <w:p w14:paraId="3706636B" w14:textId="69EC40F5" w:rsidR="00642050" w:rsidRPr="00642050" w:rsidRDefault="00642050" w:rsidP="00BA2D0E">
      <w:r>
        <w:t>We have:</w:t>
      </w:r>
    </w:p>
    <w:p w14:paraId="4C576C5F" w14:textId="38D1CD49" w:rsidR="00642050" w:rsidRPr="00642050" w:rsidRDefault="00A961AA" w:rsidP="00BA2D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63BD4634" w14:textId="58FE8337" w:rsidR="00642050" w:rsidRPr="00642050" w:rsidRDefault="00A961AA" w:rsidP="00BA2D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33A7BDC" w14:textId="190ADAEA" w:rsidR="00642050" w:rsidRDefault="00A961AA" w:rsidP="00BA2D0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5F25751" w14:textId="77777777" w:rsidR="00F7339B" w:rsidRPr="005E3C6B" w:rsidRDefault="00F7339B" w:rsidP="00BA2D0E"/>
    <w:p w14:paraId="234D432E" w14:textId="7D4374E7" w:rsidR="005E3C6B" w:rsidRPr="005E3C6B" w:rsidRDefault="00A961AA" w:rsidP="00BA2D0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,…,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B330F23" w14:textId="77777777" w:rsidR="005E3C6B" w:rsidRDefault="005E3C6B" w:rsidP="00BA2D0E"/>
    <w:p w14:paraId="7BB05515" w14:textId="77777777" w:rsidR="00BA2D0E" w:rsidRPr="008443A1" w:rsidRDefault="00A961AA" w:rsidP="00BA2D0E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Bx</m:t>
              </m:r>
            </m:e>
          </m:d>
          <m:r>
            <w:rPr>
              <w:rFonts w:ascii="Cambria Math" w:hAnsi="Cambria Math"/>
            </w:rPr>
            <m:t>=y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y</m:t>
          </m:r>
        </m:oMath>
      </m:oMathPara>
    </w:p>
    <w:p w14:paraId="36BD093B" w14:textId="77777777" w:rsidR="00BA2D0E" w:rsidRDefault="00BA2D0E" w:rsidP="00BA2D0E">
      <w:r>
        <w:t xml:space="preserve">Where </w:t>
      </w:r>
      <w:r>
        <w:rPr>
          <w:rFonts w:cs="Times New Roman"/>
        </w:rPr>
        <w:t xml:space="preserve">Δ </w:t>
      </w:r>
      <w:r>
        <w:t xml:space="preserve">is eigenmatrix of </w:t>
      </w:r>
      <w:r w:rsidRPr="008443A1">
        <w:rPr>
          <w:i/>
          <w:iCs/>
        </w:rPr>
        <w:t>B</w:t>
      </w:r>
      <w:r w:rsidRPr="008443A1">
        <w:rPr>
          <w:vertAlign w:val="superscript"/>
        </w:rPr>
        <w:t>–1</w:t>
      </w:r>
      <w:r w:rsidRPr="008443A1">
        <w:rPr>
          <w:i/>
          <w:iCs/>
        </w:rPr>
        <w:t>A</w:t>
      </w:r>
      <w:r>
        <w:t>. This implies:</w:t>
      </w:r>
    </w:p>
    <w:p w14:paraId="0D17E6FE" w14:textId="77777777" w:rsidR="00BA2D0E" w:rsidRPr="002B6632" w:rsidRDefault="00A961AA" w:rsidP="00BA2D0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Γ+Λ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Γ+Λ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905477B" w14:textId="77777777" w:rsidR="00BA2D0E" w:rsidRPr="00E94BB9" w:rsidRDefault="00BA2D0E" w:rsidP="00BA2D0E"/>
    <w:p w14:paraId="3C21AFDE" w14:textId="77777777" w:rsidR="00422240" w:rsidRDefault="00422240"/>
    <w:sectPr w:rsidR="00422240" w:rsidSect="004222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40"/>
    <w:rsid w:val="00032800"/>
    <w:rsid w:val="00035F44"/>
    <w:rsid w:val="0006310D"/>
    <w:rsid w:val="00066AA2"/>
    <w:rsid w:val="000D1AC3"/>
    <w:rsid w:val="00145E0E"/>
    <w:rsid w:val="00195471"/>
    <w:rsid w:val="001A5FAD"/>
    <w:rsid w:val="001E4FA5"/>
    <w:rsid w:val="0027052E"/>
    <w:rsid w:val="002A4639"/>
    <w:rsid w:val="00312B5F"/>
    <w:rsid w:val="00313AC6"/>
    <w:rsid w:val="00325B99"/>
    <w:rsid w:val="003840CB"/>
    <w:rsid w:val="003B4A8A"/>
    <w:rsid w:val="003C6596"/>
    <w:rsid w:val="003D0F96"/>
    <w:rsid w:val="00406E4A"/>
    <w:rsid w:val="00422240"/>
    <w:rsid w:val="0042618E"/>
    <w:rsid w:val="00436531"/>
    <w:rsid w:val="004534F5"/>
    <w:rsid w:val="004661C2"/>
    <w:rsid w:val="004B7B50"/>
    <w:rsid w:val="004C2E84"/>
    <w:rsid w:val="0055364B"/>
    <w:rsid w:val="00554F9A"/>
    <w:rsid w:val="005D5028"/>
    <w:rsid w:val="005E3C6B"/>
    <w:rsid w:val="00600FA5"/>
    <w:rsid w:val="0062280C"/>
    <w:rsid w:val="00642050"/>
    <w:rsid w:val="00657BCF"/>
    <w:rsid w:val="006759E3"/>
    <w:rsid w:val="006C08FD"/>
    <w:rsid w:val="006C774E"/>
    <w:rsid w:val="006F3D9C"/>
    <w:rsid w:val="00767C93"/>
    <w:rsid w:val="007772E4"/>
    <w:rsid w:val="007E1D5C"/>
    <w:rsid w:val="008515A4"/>
    <w:rsid w:val="00896452"/>
    <w:rsid w:val="00896E2B"/>
    <w:rsid w:val="008E72DE"/>
    <w:rsid w:val="00975847"/>
    <w:rsid w:val="00990CB4"/>
    <w:rsid w:val="00A13009"/>
    <w:rsid w:val="00A961AA"/>
    <w:rsid w:val="00AB5CE0"/>
    <w:rsid w:val="00AE4750"/>
    <w:rsid w:val="00AF77ED"/>
    <w:rsid w:val="00B177B7"/>
    <w:rsid w:val="00B365DD"/>
    <w:rsid w:val="00B43248"/>
    <w:rsid w:val="00B6648D"/>
    <w:rsid w:val="00B97CA4"/>
    <w:rsid w:val="00BA2D0E"/>
    <w:rsid w:val="00C20D52"/>
    <w:rsid w:val="00C31876"/>
    <w:rsid w:val="00C42E6D"/>
    <w:rsid w:val="00C538EB"/>
    <w:rsid w:val="00D1019B"/>
    <w:rsid w:val="00D17B98"/>
    <w:rsid w:val="00D249E3"/>
    <w:rsid w:val="00D27DD3"/>
    <w:rsid w:val="00D562F7"/>
    <w:rsid w:val="00DC3FF9"/>
    <w:rsid w:val="00DF6300"/>
    <w:rsid w:val="00E24A48"/>
    <w:rsid w:val="00E50765"/>
    <w:rsid w:val="00E75196"/>
    <w:rsid w:val="00E86613"/>
    <w:rsid w:val="00EF7D9E"/>
    <w:rsid w:val="00F05382"/>
    <w:rsid w:val="00F7339B"/>
    <w:rsid w:val="00FA4249"/>
    <w:rsid w:val="00F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80D2"/>
  <w15:chartTrackingRefBased/>
  <w15:docId w15:val="{69A63353-8057-4045-9096-A1A249FA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57</cp:revision>
  <dcterms:created xsi:type="dcterms:W3CDTF">2021-12-03T00:28:00Z</dcterms:created>
  <dcterms:modified xsi:type="dcterms:W3CDTF">2021-12-03T14:10:00Z</dcterms:modified>
</cp:coreProperties>
</file>