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2402F2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2402F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2402F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2402F2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13340E" w:rsidRDefault="0013340E" w:rsidP="0013340E">
      <w:r>
        <w:t>The product of two matrices is:</w:t>
      </w:r>
    </w:p>
    <w:p w:rsidR="0013340E" w:rsidRDefault="002402F2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2402F2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2402F2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samples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w:r w:rsidR="00BA4BA5" w:rsidRPr="00BB716F">
        <w:rPr>
          <w:i/>
        </w:rPr>
        <w:t>X</w:t>
      </w:r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>}</w:t>
      </w:r>
      <w:r w:rsidR="00BA4BA5">
        <w:t xml:space="preserve">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>)</w:t>
      </w:r>
      <w:r w:rsidR="00027DC8">
        <w:t xml:space="preserve">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probability density function 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probability density function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probability density function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DA20D8" w:rsidP="0054352E">
      <w:pPr>
        <w:rPr>
          <w:szCs w:val="26"/>
        </w:rPr>
      </w:pPr>
      <w:r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 w:rsidR="001C7C05">
        <w:t xml:space="preserve"> considered </w:t>
      </w:r>
      <w:r w:rsidR="00FB7573" w:rsidRPr="00FB7573">
        <w:rPr>
          <w:b/>
          <w:i/>
        </w:rPr>
        <w:t>X</w:t>
      </w:r>
      <w:r w:rsidR="00FB7573">
        <w:t xml:space="preserve"> </w:t>
      </w:r>
      <w:r w:rsidR="001C7C05">
        <w:t xml:space="preserve">as </w:t>
      </w:r>
      <w:r w:rsidR="001C7C05" w:rsidRPr="001C7C05">
        <w:rPr>
          <w:i/>
        </w:rPr>
        <w:t>complete data</w:t>
      </w:r>
      <w:r w:rsidR="001C7C05"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 w:rsidR="001C7C05">
        <w:t xml:space="preserve">as </w:t>
      </w:r>
      <w:r w:rsidR="001C7C05" w:rsidRPr="001C7C05">
        <w:rPr>
          <w:i/>
        </w:rPr>
        <w:t>incomplete data</w:t>
      </w:r>
      <w:r w:rsidR="001C7C05">
        <w:t xml:space="preserve"> because the 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FB7573">
        <w:rPr>
          <w:szCs w:val="24"/>
        </w:rPr>
        <w:t xml:space="preserve"> </w:t>
      </w:r>
      <w:r w:rsidR="001C7C05">
        <w:rPr>
          <w:szCs w:val="24"/>
        </w:rPr>
        <w:t>is many-one function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C05ACE">
        <w:t xml:space="preserve">Let </w:t>
      </w:r>
      <w:r w:rsidR="00E33E21">
        <w:rPr>
          <w:rFonts w:cs="Times New Roman"/>
        </w:rPr>
        <w:t>Ω</w:t>
      </w:r>
      <w:r w:rsidR="00E33E21">
        <w:t xml:space="preserve"> </w:t>
      </w:r>
      <w:r w:rsidR="00C05ACE">
        <w:t xml:space="preserve">be the </w:t>
      </w:r>
      <w:r w:rsidR="00045DA7">
        <w:t>convex</w:t>
      </w:r>
      <w:r w:rsidR="00C05ACE">
        <w:t xml:space="preserve"> </w:t>
      </w:r>
      <w:r w:rsidR="00045DA7">
        <w:t xml:space="preserve">set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2402F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2402F2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2402F2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2402F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2402F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2402F2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2402F2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2402F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proofErr w:type="gramStart"/>
      <w:r w:rsidR="007661AA" w:rsidRPr="00045DA7">
        <w:rPr>
          <w:i/>
        </w:rPr>
        <w:t>f</w:t>
      </w:r>
      <w:r w:rsidR="007661AA">
        <w:t>(</w:t>
      </w:r>
      <w:proofErr w:type="gramEnd"/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2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2402F2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proofErr w:type="gramStart"/>
      <w:r w:rsidR="00536395" w:rsidRPr="00045DA7">
        <w:rPr>
          <w:i/>
        </w:rPr>
        <w:t>f</w:t>
      </w:r>
      <w:r w:rsidR="00536395">
        <w:t>(</w:t>
      </w:r>
      <w:proofErr w:type="gramEnd"/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672F60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 xml:space="preserve">. 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(incomplete data)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probability density function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t xml:space="preserve">Observed data (incomplete data)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probability density function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2402F2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2402F2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2402F2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2402F2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2402F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2402F2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2402F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2402F2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2402F2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2402F2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proofErr w:type="gramStart"/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proofErr w:type="gramEnd"/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2402F2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probability density function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1A3A1E">
        <w:rPr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</w:t>
            </w:r>
            <w:r w:rsidR="00F47741">
              <w:rPr>
                <w:szCs w:val="26"/>
              </w:rPr>
              <w:t>s follows:</w:t>
            </w:r>
          </w:p>
          <w:p w:rsidR="00F47741" w:rsidRDefault="002402F2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following equation: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2402F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p w:rsidR="00624C3D" w:rsidRPr="00C415C9" w:rsidRDefault="00624C3D" w:rsidP="00624C3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B6103B" w:rsidRDefault="00356207"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2402F2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406BF1">
            <w:pPr>
              <w:jc w:val="right"/>
            </w:pPr>
            <w:r>
              <w:t>(2.1)</w:t>
            </w:r>
          </w:p>
        </w:tc>
      </w:tr>
    </w:tbl>
    <w:p w:rsidR="000C6591" w:rsidRDefault="000C6591">
      <w:r>
        <w:t xml:space="preserve">Maximizing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is to set the first-order derivative of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>) to be zero.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 xml:space="preserve">ution of the following equation which is specified in M-step. 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C518FC">
        <w:rPr>
          <w:rFonts w:cs="Times New Roman"/>
        </w:rPr>
        <w:t>2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2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2402F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3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2402F2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C518FC">
            <w:pPr>
              <w:jc w:val="right"/>
            </w:pPr>
            <w:r>
              <w:t>(2.4)</w:t>
            </w:r>
          </w:p>
        </w:tc>
      </w:tr>
    </w:tbl>
    <w:p w:rsidR="00FA4AB3" w:rsidRDefault="00A7409C" w:rsidP="00A7409C">
      <w:r>
        <w:t xml:space="preserve">Maximizing </w:t>
      </w:r>
      <w:r w:rsidR="00B94BCA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 xml:space="preserve">) is to set the first-order derivative of </w:t>
      </w:r>
      <w:r w:rsidR="00FA4AB3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</w:t>
      </w:r>
      <w:r w:rsidR="00FA4AB3">
        <w:t xml:space="preserve"> to be zero as be zero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C518FC">
        <w:t>5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2402F2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5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C518FC">
        <w:t>5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C518FC">
        <w:t>2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2402F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F93CE9" w:rsidRDefault="00672F60" w:rsidP="0067588F"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proofErr w:type="gramStart"/>
      <w:r w:rsidR="00F93CE9" w:rsidRPr="00F93CE9">
        <w:rPr>
          <w:i/>
        </w:rPr>
        <w:t>Q</w:t>
      </w:r>
      <w:r w:rsidR="00F93CE9">
        <w:t>(</w:t>
      </w:r>
      <w:proofErr w:type="gramEnd"/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C518FC">
        <w:t>6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6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C518FC">
              <w:t>6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</w:t>
            </w:r>
            <w:proofErr w:type="gramStart"/>
            <w:r w:rsidR="00BC67A1">
              <w:rPr>
                <w:szCs w:val="26"/>
              </w:rPr>
              <w:t>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C518FC">
        <w:t>3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C518FC">
        <w:t>7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7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lastRenderedPageBreak/>
        <w:t>Following is a proof of equation 2.</w:t>
      </w:r>
      <w:r w:rsidR="00C518FC">
        <w:t>7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456C81" w:rsidRDefault="00456C81" w:rsidP="00456C81">
      <w:pPr>
        <w:rPr>
          <w:szCs w:val="24"/>
        </w:rPr>
      </w:pPr>
      <w:r>
        <w:t>If there is no mapping function</w:t>
      </w:r>
      <w:r w:rsidRPr="008E453F">
        <w:rPr>
          <w:i/>
        </w:rPr>
        <w:t xml:space="preserve"> </w:t>
      </w:r>
      <w:r w:rsidR="003F6D4F"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rPr>
          <w:szCs w:val="24"/>
        </w:rPr>
        <w:t>, the equation 2.</w:t>
      </w:r>
      <w:r w:rsidR="00C518FC">
        <w:rPr>
          <w:szCs w:val="24"/>
        </w:rPr>
        <w:t>6</w:t>
      </w:r>
      <w:r>
        <w:rPr>
          <w:szCs w:val="24"/>
        </w:rPr>
        <w:t xml:space="preserve"> is modified with assumption that there is a joint probability of </w:t>
      </w:r>
      <w:r>
        <w:rPr>
          <w:i/>
          <w:szCs w:val="24"/>
        </w:rPr>
        <w:t>X</w:t>
      </w:r>
      <w:r>
        <w:rPr>
          <w:szCs w:val="24"/>
        </w:rPr>
        <w:t xml:space="preserve"> and </w:t>
      </w:r>
      <w:r>
        <w:rPr>
          <w:i/>
          <w:szCs w:val="24"/>
        </w:rPr>
        <w:t>Y</w:t>
      </w:r>
      <w:r>
        <w:rPr>
          <w:szCs w:val="24"/>
        </w:rPr>
        <w:t xml:space="preserve">, denoted </w:t>
      </w:r>
      <w:r w:rsidRPr="00C006CE">
        <w:rPr>
          <w:i/>
          <w:szCs w:val="24"/>
        </w:rPr>
        <w:t>P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). Note that </w:t>
      </w:r>
      <w:r w:rsidRPr="00C006CE">
        <w:rPr>
          <w:i/>
          <w:szCs w:val="24"/>
        </w:rPr>
        <w:t>P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can be discrete or continuous. The condition probability of </w:t>
      </w:r>
      <w:r>
        <w:rPr>
          <w:i/>
          <w:szCs w:val="24"/>
        </w:rPr>
        <w:t>X</w:t>
      </w:r>
      <w:r>
        <w:rPr>
          <w:szCs w:val="24"/>
        </w:rPr>
        <w:t xml:space="preserve"> given </w:t>
      </w:r>
      <w:r>
        <w:rPr>
          <w:i/>
          <w:szCs w:val="24"/>
        </w:rPr>
        <w:t>Y</w:t>
      </w:r>
      <w:r>
        <w:rPr>
          <w:szCs w:val="24"/>
        </w:rPr>
        <w:t xml:space="preserve"> is specified according to Bayes’ rule as follows:</w:t>
      </w:r>
    </w:p>
    <w:p w:rsidR="00456C81" w:rsidRDefault="00456C81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</m:oMath>
      </m:oMathPara>
    </w:p>
    <w:p w:rsidR="00456C81" w:rsidRDefault="00456C81" w:rsidP="00456C81">
      <w:pPr>
        <w:rPr>
          <w:szCs w:val="24"/>
        </w:rPr>
      </w:pPr>
      <w:r>
        <w:rPr>
          <w:szCs w:val="24"/>
        </w:rPr>
        <w:t xml:space="preserve">Note,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⊆</m:t>
        </m:r>
        <m:r>
          <m:rPr>
            <m:sty m:val="bi"/>
          </m:rPr>
          <w:rPr>
            <w:rFonts w:ascii="Cambria Math" w:hAnsi="Cambria Math"/>
            <w:szCs w:val="24"/>
          </w:rPr>
          <m:t>X</m:t>
        </m:r>
      </m:oMath>
      <w:r>
        <w:rPr>
          <w:szCs w:val="24"/>
        </w:rPr>
        <w:t xml:space="preserve"> is domain of </w:t>
      </w:r>
      <w:r>
        <w:rPr>
          <w:i/>
          <w:szCs w:val="24"/>
        </w:rPr>
        <w:t>X</w:t>
      </w:r>
      <w:r>
        <w:rPr>
          <w:szCs w:val="24"/>
        </w:rPr>
        <w:t xml:space="preserve">. Given </w:t>
      </w:r>
      <w:r w:rsidRPr="00C76285">
        <w:rPr>
          <w:i/>
          <w:szCs w:val="24"/>
        </w:rPr>
        <w:t>Y</w:t>
      </w:r>
      <w:r>
        <w:rPr>
          <w:szCs w:val="24"/>
        </w:rPr>
        <w:t>, we always have:</w:t>
      </w:r>
    </w:p>
    <w:p w:rsidR="00456C81" w:rsidRDefault="002402F2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t>Equation 2.</w:t>
      </w:r>
      <w:r w:rsidR="00C518FC">
        <w:rPr>
          <w:szCs w:val="24"/>
        </w:rPr>
        <w:t>8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>
        <w:rPr>
          <w:szCs w:val="24"/>
        </w:rPr>
        <w:t xml:space="preserve">without </w:t>
      </w:r>
      <w:r>
        <w:t>mapping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8</w:t>
            </w:r>
            <w:r>
              <w:t>)</w:t>
            </w:r>
          </w:p>
        </w:tc>
      </w:tr>
    </w:tbl>
    <w:p w:rsidR="0005004F" w:rsidRDefault="003F6D4F" w:rsidP="00456C81">
      <w:r>
        <w:t xml:space="preserve">Note, the requirement of joint probability is stricter than requirement of mapping function </w:t>
      </w:r>
      <w:r w:rsidRPr="003F6D4F">
        <w:rPr>
          <w:rFonts w:cs="Times New Roman"/>
          <w:i/>
        </w:rPr>
        <w:t>φ</w:t>
      </w:r>
      <w:r>
        <w:t xml:space="preserve"> and so, equation 2.</w:t>
      </w:r>
      <w:r w:rsidR="00C518FC">
        <w:t>6</w:t>
      </w:r>
      <w:r>
        <w:t xml:space="preserve"> is the most general definition of </w:t>
      </w:r>
      <w:proofErr w:type="gramStart"/>
      <w:r w:rsidRPr="003F6D4F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F6D4F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p w:rsidR="003F6D4F" w:rsidRDefault="003F6D4F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C518FC">
        <w:t>6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w:bookmarkStart w:id="0" w:name="_GoBack"/>
              <w:bookmarkEnd w:id="0"/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2402F2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lastRenderedPageBreak/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2402F2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t xml:space="preserve">Of course, specification of GEM shown in table 2.2 satisfies the definition 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2402F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2402F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2402F2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2402F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lastRenderedPageBreak/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2402F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2402F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2402F2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2402F2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1 </w:t>
      </w:r>
      <w:r w:rsidR="00C71EBD">
        <w:lastRenderedPageBreak/>
        <w:t>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2402F2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2402F2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2402F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2402F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2402F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2402F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2402F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2402F2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2402F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2402F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2402F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2402F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2402F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2402F2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2402F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2402F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2402F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t>It implies:</w:t>
      </w:r>
    </w:p>
    <w:p w:rsidR="00075CE5" w:rsidRPr="00075CE5" w:rsidRDefault="002402F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t>Due to:</w:t>
      </w:r>
    </w:p>
    <w:p w:rsidR="004631B7" w:rsidRPr="004631B7" w:rsidRDefault="002402F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2402F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2402F2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2402F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2402F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2402F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2402F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2402F2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2402F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2402F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2402F2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2402F2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2402F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2402F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2402F2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2402F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2402F2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2402F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2402F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2402F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2402F2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2402F2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2402F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2402F2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2402F2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w:lastRenderedPageBreak/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2402F2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2402F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2402F2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2402F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2402F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2402F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proofErr w:type="gramStart"/>
      <w:r w:rsidR="003E66D0" w:rsidRPr="005355D1">
        <w:rPr>
          <w:i/>
        </w:rPr>
        <w:t>Q</w:t>
      </w:r>
      <w:r w:rsidR="003E66D0">
        <w:t>(</w:t>
      </w:r>
      <w:proofErr w:type="gramEnd"/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2402F2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proofErr w:type="gramStart"/>
      <w:r w:rsidR="00CF1D6A"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2402F2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2402F2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2402F2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2402F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2402F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proofErr w:type="gramStart"/>
      <w:r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2402F2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2402F2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2402F2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2402F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Or</w:t>
      </w:r>
    </w:p>
    <w:p w:rsidR="00C6366A" w:rsidRDefault="002402F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2402F2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2402F2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proofErr w:type="gramStart"/>
      <w:r w:rsidRPr="00752881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2402F2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2402F2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2402F2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2402F2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(incomplete data)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2402F2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proofErr w:type="gramStart"/>
      <w:r w:rsidRPr="00817DD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2402F2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lastRenderedPageBreak/>
        <w:t>Because</w:t>
      </w:r>
      <w:r w:rsidR="00C82CC6">
        <w:t xml:space="preserve"> 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2402F2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2402F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2402F2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2402F2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2402F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2402F2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2402F2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2402F2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lastRenderedPageBreak/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2402F2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2402F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proofErr w:type="gramStart"/>
      <w:r w:rsidR="007077E6">
        <w:rPr>
          <w:i/>
        </w:rPr>
        <w:t>Q</w:t>
      </w:r>
      <w:r w:rsidR="007077E6">
        <w:t>(</w:t>
      </w:r>
      <w:proofErr w:type="gramEnd"/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2402F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2402F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2402F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2402F2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2402F2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r>
        <w:lastRenderedPageBreak/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2402F2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2402F2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2402F2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2402F2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2402F2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2402F2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2402F2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2402F2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2402F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2402F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2402F2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proofErr w:type="gramStart"/>
      <w:r>
        <w:t>In order to</w:t>
      </w:r>
      <w:proofErr w:type="gramEnd"/>
      <w:r>
        <w:t xml:space="preserve">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:rsidR="006221D1" w:rsidRDefault="002402F2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2402F2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 xml:space="preserve">) speeds up convergence of GEM. </w:t>
      </w:r>
      <w:r w:rsidR="00836935">
        <w:lastRenderedPageBreak/>
        <w:t>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2402F2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2402F2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2402F2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2402F2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2402F2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2402F2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2402F2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2402F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2402F2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2402F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proofErr w:type="gramStart"/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2402F2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2402F2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lastRenderedPageBreak/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</w:t>
            </w:r>
            <w:proofErr w:type="gramStart"/>
            <w:r>
              <w:t>3,…</w:t>
            </w:r>
            <w:proofErr w:type="gramEnd"/>
            <w:r>
              <w:t xml:space="preserve">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2402F2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</w:t>
            </w:r>
            <w:proofErr w:type="gramStart"/>
            <w:r>
              <w:t>stops</w:t>
            </w:r>
            <w:proofErr w:type="gramEnd"/>
            <w:r>
              <w:t xml:space="preserve">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2402F2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proofErr w:type="gramStart"/>
      <w:r w:rsidR="00A86377" w:rsidRPr="007977BE">
        <w:rPr>
          <w:i/>
        </w:rPr>
        <w:t>Q</w:t>
      </w:r>
      <w:r w:rsidR="00A86377">
        <w:t>(</w:t>
      </w:r>
      <w:proofErr w:type="gramEnd"/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2402F2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lastRenderedPageBreak/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2402F2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774C59" w:rsidRDefault="00774C59" w:rsidP="0067588F"/>
    <w:p w:rsidR="00991B78" w:rsidRPr="002B104F" w:rsidRDefault="00991B78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(incomplete data)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of </w:t>
      </w:r>
      <w:r w:rsidRPr="00707AE8">
        <w:rPr>
          <w:i/>
        </w:rPr>
        <w:t>f</w:t>
      </w:r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iteration, which is also a maximizer of the lower bound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r w:rsidRPr="00707AE8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proofErr w:type="spellStart"/>
      <w:proofErr w:type="gramStart"/>
      <w:r w:rsidR="009669A5" w:rsidRPr="000F1CEC">
        <w:rPr>
          <w:i/>
        </w:rPr>
        <w:t>lb</w:t>
      </w:r>
      <w:proofErr w:type="spellEnd"/>
      <w:r w:rsidR="009669A5">
        <w:t>(</w:t>
      </w:r>
      <w:proofErr w:type="gramEnd"/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>seen in table 5.1.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>Table 5.1.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proofErr w:type="gramStart"/>
      <w:r w:rsidR="00707AE8" w:rsidRPr="00DD413A">
        <w:rPr>
          <w:i/>
        </w:rPr>
        <w:t>Q</w:t>
      </w:r>
      <w:r w:rsidR="00707AE8">
        <w:t>(</w:t>
      </w:r>
      <w:proofErr w:type="gramEnd"/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lastRenderedPageBreak/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C518FC">
        <w:t>6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5.2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2402F2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(5.1)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2402F2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(5.2)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2402F2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(5.3)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>Table 5.1.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5.3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lastRenderedPageBreak/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proofErr w:type="gramStart"/>
      <w:r w:rsidR="00915810" w:rsidRPr="00BC67A1">
        <w:rPr>
          <w:i/>
        </w:rPr>
        <w:t>Q</w:t>
      </w:r>
      <w:r w:rsidR="00915810">
        <w:t>(</w:t>
      </w:r>
      <w:proofErr w:type="gramEnd"/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</w:t>
      </w:r>
      <w:r>
        <w:rPr>
          <w:noProof/>
        </w:rPr>
        <w:lastRenderedPageBreak/>
        <w:t>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2F2" w:rsidRDefault="002402F2" w:rsidP="00AB2049">
      <w:r>
        <w:separator/>
      </w:r>
    </w:p>
  </w:endnote>
  <w:endnote w:type="continuationSeparator" w:id="0">
    <w:p w:rsidR="002402F2" w:rsidRDefault="002402F2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2F2" w:rsidRDefault="002402F2" w:rsidP="00AB2049">
      <w:r>
        <w:separator/>
      </w:r>
    </w:p>
  </w:footnote>
  <w:footnote w:type="continuationSeparator" w:id="0">
    <w:p w:rsidR="002402F2" w:rsidRDefault="002402F2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B11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81A56"/>
    <w:rsid w:val="00084407"/>
    <w:rsid w:val="00087EF9"/>
    <w:rsid w:val="00087F65"/>
    <w:rsid w:val="00092D16"/>
    <w:rsid w:val="000977A0"/>
    <w:rsid w:val="000979B4"/>
    <w:rsid w:val="00097D69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5492"/>
    <w:rsid w:val="00125F66"/>
    <w:rsid w:val="00126109"/>
    <w:rsid w:val="00126A11"/>
    <w:rsid w:val="00126EBD"/>
    <w:rsid w:val="001272DC"/>
    <w:rsid w:val="001273E3"/>
    <w:rsid w:val="001274F0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3883"/>
    <w:rsid w:val="002045B7"/>
    <w:rsid w:val="0020553B"/>
    <w:rsid w:val="002103CB"/>
    <w:rsid w:val="00211103"/>
    <w:rsid w:val="002112BD"/>
    <w:rsid w:val="002114D8"/>
    <w:rsid w:val="00214553"/>
    <w:rsid w:val="00216689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38E"/>
    <w:rsid w:val="00293A8C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F0345"/>
    <w:rsid w:val="002F0E01"/>
    <w:rsid w:val="002F16D7"/>
    <w:rsid w:val="002F2234"/>
    <w:rsid w:val="002F25ED"/>
    <w:rsid w:val="002F5D72"/>
    <w:rsid w:val="00300121"/>
    <w:rsid w:val="00300AD3"/>
    <w:rsid w:val="00302A5C"/>
    <w:rsid w:val="00303115"/>
    <w:rsid w:val="0030797C"/>
    <w:rsid w:val="003106F4"/>
    <w:rsid w:val="00311D3A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7E9"/>
    <w:rsid w:val="003E7D62"/>
    <w:rsid w:val="003F02D2"/>
    <w:rsid w:val="003F0FF5"/>
    <w:rsid w:val="003F3620"/>
    <w:rsid w:val="003F6D4F"/>
    <w:rsid w:val="003F729B"/>
    <w:rsid w:val="003F7849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3A0B"/>
    <w:rsid w:val="00494176"/>
    <w:rsid w:val="00495A55"/>
    <w:rsid w:val="004A1BF8"/>
    <w:rsid w:val="004B1013"/>
    <w:rsid w:val="004B154B"/>
    <w:rsid w:val="004B175F"/>
    <w:rsid w:val="004B1C05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A0B1B"/>
    <w:rsid w:val="005A0FD3"/>
    <w:rsid w:val="005A103D"/>
    <w:rsid w:val="005A2190"/>
    <w:rsid w:val="005A2585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88F"/>
    <w:rsid w:val="006764DF"/>
    <w:rsid w:val="00682904"/>
    <w:rsid w:val="00683EAA"/>
    <w:rsid w:val="00684AA0"/>
    <w:rsid w:val="00685EF5"/>
    <w:rsid w:val="00687178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BA9"/>
    <w:rsid w:val="006F6414"/>
    <w:rsid w:val="006F6651"/>
    <w:rsid w:val="006F7616"/>
    <w:rsid w:val="006F7873"/>
    <w:rsid w:val="006F79A4"/>
    <w:rsid w:val="0070021D"/>
    <w:rsid w:val="00700972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8002B8"/>
    <w:rsid w:val="00802C67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F4C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523E"/>
    <w:rsid w:val="008C5AB1"/>
    <w:rsid w:val="008D038E"/>
    <w:rsid w:val="008D10E2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31780"/>
    <w:rsid w:val="0093238E"/>
    <w:rsid w:val="009348BE"/>
    <w:rsid w:val="0093556B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AA6"/>
    <w:rsid w:val="009C1547"/>
    <w:rsid w:val="009C1B29"/>
    <w:rsid w:val="009C2066"/>
    <w:rsid w:val="009C6225"/>
    <w:rsid w:val="009D306E"/>
    <w:rsid w:val="009D4922"/>
    <w:rsid w:val="009D521C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5FA7"/>
    <w:rsid w:val="00A2673A"/>
    <w:rsid w:val="00A27156"/>
    <w:rsid w:val="00A27399"/>
    <w:rsid w:val="00A301F4"/>
    <w:rsid w:val="00A30D20"/>
    <w:rsid w:val="00A31D22"/>
    <w:rsid w:val="00A322DA"/>
    <w:rsid w:val="00A3312F"/>
    <w:rsid w:val="00A34CD1"/>
    <w:rsid w:val="00A34F88"/>
    <w:rsid w:val="00A35A7D"/>
    <w:rsid w:val="00A36394"/>
    <w:rsid w:val="00A3653A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F71"/>
    <w:rsid w:val="00AC54DC"/>
    <w:rsid w:val="00AC5E12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7475"/>
    <w:rsid w:val="00B5032E"/>
    <w:rsid w:val="00B517DD"/>
    <w:rsid w:val="00B539D2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579"/>
    <w:rsid w:val="00C91894"/>
    <w:rsid w:val="00C9399A"/>
    <w:rsid w:val="00C96516"/>
    <w:rsid w:val="00CA0F86"/>
    <w:rsid w:val="00CA4A38"/>
    <w:rsid w:val="00CA4B48"/>
    <w:rsid w:val="00CB17F1"/>
    <w:rsid w:val="00CB255D"/>
    <w:rsid w:val="00CB2C5E"/>
    <w:rsid w:val="00CB40A9"/>
    <w:rsid w:val="00CB5A6B"/>
    <w:rsid w:val="00CB7F0A"/>
    <w:rsid w:val="00CC05B4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26E9"/>
    <w:rsid w:val="00D53577"/>
    <w:rsid w:val="00D55C84"/>
    <w:rsid w:val="00D5733F"/>
    <w:rsid w:val="00D57A70"/>
    <w:rsid w:val="00D649B0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3C0"/>
    <w:rsid w:val="00DD752F"/>
    <w:rsid w:val="00DD77F6"/>
    <w:rsid w:val="00DE003C"/>
    <w:rsid w:val="00DE17A8"/>
    <w:rsid w:val="00DE248E"/>
    <w:rsid w:val="00DE3248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550"/>
    <w:rsid w:val="00E2349E"/>
    <w:rsid w:val="00E2440F"/>
    <w:rsid w:val="00E25B91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20C7"/>
    <w:rsid w:val="00E62600"/>
    <w:rsid w:val="00E63AC4"/>
    <w:rsid w:val="00E63DA9"/>
    <w:rsid w:val="00E662D1"/>
    <w:rsid w:val="00E71093"/>
    <w:rsid w:val="00E71EF2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64C6"/>
    <w:rsid w:val="00EE731F"/>
    <w:rsid w:val="00EF08EF"/>
    <w:rsid w:val="00EF1277"/>
    <w:rsid w:val="00EF1F8F"/>
    <w:rsid w:val="00EF2386"/>
    <w:rsid w:val="00EF3306"/>
    <w:rsid w:val="00EF33EA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3E9D"/>
    <w:rsid w:val="00F749C1"/>
    <w:rsid w:val="00F7551D"/>
    <w:rsid w:val="00F7572A"/>
    <w:rsid w:val="00F76478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57C8"/>
    <w:rsid w:val="00FE1AE5"/>
    <w:rsid w:val="00FE1DBE"/>
    <w:rsid w:val="00FE27BD"/>
    <w:rsid w:val="00FE2C26"/>
    <w:rsid w:val="00FE582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7CB2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11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19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18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20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21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25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27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26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28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29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22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30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31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32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33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34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36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35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37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</b:Sources>
</file>

<file path=customXml/itemProps1.xml><?xml version="1.0" encoding="utf-8"?>
<ds:datastoreItem xmlns:ds="http://schemas.openxmlformats.org/officeDocument/2006/customXml" ds:itemID="{3297045C-7EB9-450B-983D-7251EFBAC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9887</TotalTime>
  <Pages>38</Pages>
  <Words>14865</Words>
  <Characters>84734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1549</cp:revision>
  <dcterms:created xsi:type="dcterms:W3CDTF">2015-11-27T02:53:00Z</dcterms:created>
  <dcterms:modified xsi:type="dcterms:W3CDTF">2018-06-30T17:35:00Z</dcterms:modified>
</cp:coreProperties>
</file>