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70C6D0D5"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lastRenderedPageBreak/>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w:t>
      </w:r>
      <w:r w:rsidR="00426966">
        <w:lastRenderedPageBreak/>
        <w:t xml:space="preserve">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 xml:space="preserve">độ chi tiết / tinh vi của phân công lao động và cũng tỉ lệ thuận với lượng doanh nghiệp (cá thể) </w:t>
      </w:r>
      <w:r w:rsidR="00A212BB" w:rsidRPr="0048206C">
        <w:rPr>
          <w:i/>
        </w:rPr>
        <w:lastRenderedPageBreak/>
        <w:t>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 xml:space="preserve">giá trị </w:t>
      </w:r>
      <w:r w:rsidR="00A443B4" w:rsidRPr="008C2FEA">
        <w:rPr>
          <w:i/>
        </w:rPr>
        <w:lastRenderedPageBreak/>
        <w:t>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4FC6B245" w:rsidR="00B414E4" w:rsidRDefault="00463F3E" w:rsidP="00681DC5">
      <w:pPr>
        <w:ind w:firstLine="360"/>
      </w:pPr>
      <w:r>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w:t>
      </w:r>
      <w:r>
        <w:lastRenderedPageBreak/>
        <w:t xml:space="preserve">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08604146"/>
      <w:r>
        <w:t>Giá cả hàng hóa</w:t>
      </w:r>
      <w:bookmarkEnd w:id="2"/>
    </w:p>
    <w:p w14:paraId="18F3E1A1" w14:textId="696C075E"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dần cần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xml:space="preserve">, nhưng bất luận thế nào, bản vị trình độ </w:t>
      </w:r>
      <w:r w:rsidR="00457820">
        <w:lastRenderedPageBreak/>
        <w:t>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40799302"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w:t>
      </w:r>
      <w:r w:rsidR="00D21DB8">
        <w:lastRenderedPageBreak/>
        <w:t xml:space="preserve">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lastRenderedPageBreak/>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w:t>
      </w:r>
      <w:r w:rsidR="00746B77">
        <w:lastRenderedPageBreak/>
        <w:t xml:space="preserve">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5F64D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5F64D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lastRenderedPageBreak/>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5F64DA"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5F64DA"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5F64DA"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5F64DA"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5F64D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lastRenderedPageBreak/>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w:t>
      </w:r>
      <w:r w:rsidR="00D45977">
        <w:lastRenderedPageBreak/>
        <w:t xml:space="preserve">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lastRenderedPageBreak/>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w:t>
      </w:r>
      <w:r w:rsidR="003C1BF9">
        <w:lastRenderedPageBreak/>
        <w:t>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w:t>
      </w:r>
      <w:r w:rsidR="00047193">
        <w:lastRenderedPageBreak/>
        <w:t xml:space="preserve">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 xml:space="preserve">Vấn đề thứ hai – </w:t>
      </w:r>
      <w:r w:rsidR="009B0349">
        <w:lastRenderedPageBreak/>
        <w:t>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lastRenderedPageBreak/>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w:t>
      </w:r>
      <w:r w:rsidR="00B279D3">
        <w:lastRenderedPageBreak/>
        <w:t>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 xml:space="preserve">Dân chúng buôn bán vùng biên giới loại trừ </w:t>
      </w:r>
      <w:r w:rsidR="00AA30F1">
        <w:lastRenderedPageBreak/>
        <w:t>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w:t>
      </w:r>
      <w:r w:rsidR="00EF270C">
        <w:lastRenderedPageBreak/>
        <w:t xml:space="preserve">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lastRenderedPageBreak/>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w:t>
      </w:r>
      <w:r w:rsidR="00D07E27">
        <w:lastRenderedPageBreak/>
        <w:t xml:space="preserve">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 xml:space="preserve">lớn từ tỉ suất </w:t>
      </w:r>
      <w:r w:rsidR="00222F69">
        <w:lastRenderedPageBreak/>
        <w:t>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08604147"/>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w:t>
      </w:r>
      <w:r w:rsidR="003F636B">
        <w:lastRenderedPageBreak/>
        <w:t>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w:t>
      </w:r>
      <w:r w:rsidR="003C3AD7">
        <w:lastRenderedPageBreak/>
        <w:t xml:space="preserve">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w:t>
      </w:r>
      <w:r w:rsidR="00380093">
        <w:lastRenderedPageBreak/>
        <w:t xml:space="preserve">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w:t>
      </w:r>
      <w:r w:rsidR="00BA5E2A" w:rsidRPr="009E0FB8">
        <w:lastRenderedPageBreak/>
        <w:t>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61C57CD8"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kế toán, 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USD,…),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75A8A">
        <w:t>.</w:t>
      </w:r>
      <w:r w:rsidR="00475B3D">
        <w:t xml:space="preserve"> </w:t>
      </w:r>
      <w:r w:rsidR="00475A8A">
        <w:t>Đ</w:t>
      </w:r>
      <w:r w:rsidR="00475B3D">
        <w:t>ây là hình thức cung tiền qua ngân hàng thương mại 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 = nợ phải trả (liability) + vốn chủ sở hữu (equity)</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thời Smith thế kỷ XVIII,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lastRenderedPageBreak/>
        <w:t>lệnh phiếu</w:t>
      </w:r>
      <w:r w:rsidR="00E45764">
        <w:t xml:space="preserve"> hay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dụng. Ghi chú, </w:t>
      </w:r>
      <w:r w:rsidR="00182C73" w:rsidRPr="00182C73">
        <w:rPr>
          <w:i/>
        </w:rPr>
        <w:t>tín dụng</w:t>
      </w:r>
      <w:r w:rsidR="00182C73">
        <w:t xml:space="preserve"> là thuật ngữ chỉ lượng tiền cho vay hoặc vay.</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650BAA69"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 xml:space="preserve">úc này nếu ngân hàng trung ương mua trở lại nội tệ bằng ngoại hối (USD) thì sẽ làm sụt giảm nguồn dự trữ ngoại hối ảnh hưởng nghiêm trọng đến vùng đệm thanh </w:t>
      </w:r>
      <w:proofErr w:type="gramStart"/>
      <w:r w:rsidR="0044164A">
        <w:t>khoản</w:t>
      </w:r>
      <w:r w:rsidR="008B44DF">
        <w:t>(</w:t>
      </w:r>
      <w:proofErr w:type="gramEnd"/>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cũng nhắn đến B một tin nhắn “chuyển khoản lượng tiền tương đương 1 tỷ USD vào ngân hàng B”, khi nhận được tin nhắn thì A chuyển chuyển lượng tiền tương được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w:t>
      </w:r>
      <w:r w:rsidR="00D61D6E">
        <w:lastRenderedPageBreak/>
        <w:t xml:space="preserve">trường hợp này bằng cách đầu tư tức mua bán liên tục </w:t>
      </w:r>
      <w:r w:rsidR="00BF459D">
        <w:t xml:space="preserve">ngoại tệ </w:t>
      </w:r>
      <w:r w:rsidR="00D61D6E">
        <w:t>trên thị trường ngoại hối quốc tế</w:t>
      </w:r>
      <w:r w:rsidR="000C3B3A">
        <w:t>.</w:t>
      </w:r>
    </w:p>
    <w:p w14:paraId="3B23132A" w14:textId="7E9346D2"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đầu tư công đã cân bằng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133A4F">
        <w:t xml:space="preserve">(mua) </w:t>
      </w:r>
      <w:r w:rsidR="00CE17BB">
        <w:t xml:space="preserve">là nợ được </w:t>
      </w:r>
      <w:r w:rsidR="00CE17BB">
        <w:lastRenderedPageBreak/>
        <w:t xml:space="preserve">kế toán như tăng tài sản, do đó </w:t>
      </w:r>
      <w:r w:rsidR="00857005">
        <w:t xml:space="preserve">(giả sử) </w:t>
      </w:r>
      <w:r w:rsidR="00CE17BB">
        <w:t xml:space="preserve">một khi tung một lượng </w:t>
      </w:r>
      <w:r w:rsidR="006759B6">
        <w:t xml:space="preserve">tiền bút toán </w:t>
      </w:r>
      <w:r w:rsidR="00761E95">
        <w:t xml:space="preserve">(mới) </w:t>
      </w:r>
      <w:r w:rsidR="006759B6">
        <w:t>để cân đối thì lượng tiền này cần được đầu tư hiệu quả để trả nợ trái phiếu cùng lãi, nếu không lạm phát sẽ chồng lạm phát vì lượng tiền bút toán vốn đã gây lạm phát.</w:t>
      </w:r>
    </w:p>
    <w:p w14:paraId="44FAAFB8" w14:textId="61ADABFE" w:rsidR="00726A16" w:rsidRDefault="000C3B3A" w:rsidP="00726A16">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giả sử nguồn vốn cũ và lượng tiền cũ đã cân đối / đồng nhất, giải ngân tức bơm lượng tiền, ở đây, 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chuyển lượng tiền bút toán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w:t>
      </w:r>
      <w:r w:rsidR="00135FBE">
        <w:lastRenderedPageBreak/>
        <w:t xml:space="preserve">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giai đoạn giải ngân thì ngân hàng trung ương ghi NỢ tài khoản kho bạc như tài sản và ghi CÓ tài khoản ngân hàng thương mại như lượng tiền giải ngân</w:t>
      </w:r>
      <w:r w:rsidR="00112BB3">
        <w:t xml:space="preserve"> </w:t>
      </w:r>
      <w:r w:rsidR="00836ADB">
        <w:t xml:space="preserve">tức </w:t>
      </w:r>
      <w:r w:rsidR="00112BB3">
        <w:t>tung lượng tiền bút toán</w:t>
      </w:r>
      <w:bookmarkStart w:id="4" w:name="_GoBack"/>
      <w:bookmarkEnd w:id="4"/>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kho bạc thực hiện quyết toán nội bộ đóng hoặc giảm hạn mức chi tiêu của chủ đầu tư</w:t>
      </w:r>
      <w:r w:rsidR="000E78DE">
        <w:t xml:space="preserve">,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w:t>
      </w:r>
      <w:r w:rsidR="00B72F57">
        <w:t xml:space="preserve"> tài khoản kho bạc</w:t>
      </w:r>
      <w:r w:rsidR="00EA3BFA">
        <w:t xml:space="preserve"> và ghi CÓ tài khoản ngân hàng thương mại</w:t>
      </w:r>
      <w:r w:rsidR="00E54158">
        <w:t>,</w:t>
      </w:r>
      <w:r w:rsidR="00E54158">
        <w:t xml:space="preserve"> </w:t>
      </w:r>
      <w:r w:rsidR="00E54158">
        <w:t xml:space="preserve">đồng thời kho bạc </w:t>
      </w:r>
      <w:r w:rsidR="00E54158">
        <w:t>kế</w:t>
      </w:r>
      <w:r w:rsidR="00E54158">
        <w:t xml:space="preserve"> toán </w:t>
      </w:r>
      <w:r w:rsidR="00EA3BFA">
        <w:t xml:space="preserve">nội bộ </w:t>
      </w:r>
      <w:r w:rsidR="00E54158">
        <w:t xml:space="preserve">bằng cách </w:t>
      </w:r>
      <w:r w:rsidR="00E54158">
        <w:t>ghi NỢ</w:t>
      </w:r>
      <w:r w:rsidR="00E54158">
        <w:t xml:space="preserve"> dự toán chi thường xuyên </w:t>
      </w:r>
      <w:r w:rsidR="00112BB3">
        <w:t xml:space="preserve">nội bộ </w:t>
      </w:r>
      <w:r w:rsidR="00E54158">
        <w:t xml:space="preserve">và </w:t>
      </w:r>
      <w:r w:rsidR="00E54158">
        <w:t>ghi CÓ</w:t>
      </w:r>
      <w:r w:rsidR="00E54158">
        <w:t xml:space="preserve"> tài khoản kho bạc</w:t>
      </w:r>
      <w:r w:rsidR="00EA3BFA">
        <w:t xml:space="preserve"> nội bộ</w:t>
      </w:r>
      <w:r w:rsidR="000E78DE">
        <w:t xml:space="preserve">, đồng thời chủ đầu tư kế toán nội bộ bằng cách </w:t>
      </w:r>
      <w:r w:rsidR="000E78DE">
        <w:t>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w:t>
      </w:r>
      <w:r w:rsidR="00F3592B">
        <w:t>tài khoản nhà thầu</w:t>
      </w:r>
      <w:r w:rsidR="00F3592B">
        <w:t>.</w:t>
      </w:r>
    </w:p>
    <w:p w14:paraId="232848B5" w14:textId="71A40F14" w:rsidR="00AC3884" w:rsidRPr="00AC4968" w:rsidRDefault="000D0598" w:rsidP="00524232">
      <w:pPr>
        <w:ind w:firstLine="360"/>
      </w:pPr>
      <w:r>
        <w:t xml:space="preserve"> </w:t>
      </w:r>
      <w:r w:rsidR="00774118">
        <w:t xml:space="preserve">Đầu tư công và chi tiêu công đều là các khoản chi </w:t>
      </w:r>
      <w:r w:rsidR="0033650C">
        <w:t xml:space="preserve">(expenditure) </w:t>
      </w:r>
      <w:r w:rsidR="00774118">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rsidR="00774118">
        <w:t xml:space="preserve">. </w:t>
      </w:r>
      <w:r w:rsidR="00521E2B">
        <w:t xml:space="preserve">Như vậy </w:t>
      </w:r>
      <w:r w:rsidR="004F7BB9">
        <w:t>bơm</w:t>
      </w:r>
      <w:r w:rsidR="00521E2B">
        <w:t xml:space="preserve"> lượng tiền bút toán 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4C0001">
        <w:rPr>
          <w:i/>
        </w:rPr>
        <w:t>Lượng tiền bút toán phải cân đối</w:t>
      </w:r>
      <w:r w:rsidR="00D04141" w:rsidRPr="004C0001">
        <w:rPr>
          <w:i/>
        </w:rPr>
        <w:t xml:space="preserve"> với</w:t>
      </w:r>
      <w:r w:rsidR="00521E2B" w:rsidRPr="004C0001">
        <w:rPr>
          <w:i/>
        </w:rPr>
        <w:t xml:space="preserve"> </w:t>
      </w:r>
      <w:r w:rsidR="004C0001">
        <w:rPr>
          <w:i/>
        </w:rPr>
        <w:t>(</w:t>
      </w:r>
      <w:r w:rsidR="002F0DD4" w:rsidRPr="004C0001">
        <w:rPr>
          <w:i/>
        </w:rPr>
        <w:t>hoặc là</w:t>
      </w:r>
      <w:r w:rsidR="004C0001">
        <w:rPr>
          <w:i/>
        </w:rPr>
        <w:t>)</w:t>
      </w:r>
      <w:r w:rsidR="002F0DD4" w:rsidRPr="004C0001">
        <w:rPr>
          <w:i/>
        </w:rPr>
        <w:t xml:space="preserve"> </w:t>
      </w:r>
      <w:r w:rsidR="00521E2B" w:rsidRPr="004C0001">
        <w:rPr>
          <w:i/>
        </w:rPr>
        <w:t xml:space="preserve">một phần </w:t>
      </w:r>
      <w:r w:rsidR="002F0DD4" w:rsidRPr="004C0001">
        <w:rPr>
          <w:i/>
        </w:rPr>
        <w:t xml:space="preserve">trong </w:t>
      </w:r>
      <w:r w:rsidR="00521E2B" w:rsidRPr="004C0001">
        <w:rPr>
          <w:i/>
        </w:rPr>
        <w:t>các nguồn vốn</w:t>
      </w:r>
      <w:r w:rsidR="00521E2B">
        <w:t xml:space="preserve"> </w:t>
      </w:r>
      <w:r>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 xml:space="preserve">qua phát hành trái phiếu, tín phiếu </w:t>
      </w:r>
      <w:r w:rsidR="00214C8B">
        <w:t xml:space="preserve">(tài sản đối ứng với nợ phải trả)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 và vốn đầu tư công có thể là trái phiếu phát hành</w:t>
      </w:r>
      <w:r w:rsidR="00300B3B">
        <w:t xml:space="preserve">. </w:t>
      </w:r>
      <w:r w:rsidR="002662F5">
        <w:t>Ghi chú, vốn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tiêu dùng </w:t>
      </w:r>
      <w:r w:rsidR="00335B07">
        <w:t xml:space="preserve">nội địa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F936BA">
        <w:t>.</w:t>
      </w:r>
      <w:r w:rsidR="00D34B17">
        <w:t xml:space="preserve"> </w:t>
      </w:r>
      <w:r w:rsidR="00524232" w:rsidRPr="007745F3">
        <w:rPr>
          <w:i/>
        </w:rPr>
        <w:t>Tiêu dùng nội địa</w:t>
      </w:r>
      <w:r w:rsidR="00524232">
        <w:t xml:space="preserve"> </w:t>
      </w:r>
      <w:r w:rsidR="007745F3">
        <w:t xml:space="preserve">(domestic consumption)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w:t>
      </w:r>
      <w:r w:rsidR="00E83693">
        <w:lastRenderedPageBreak/>
        <w:t>(accounting)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 xml:space="preserve">đến giới hạn, thì bánh xe kinh tế sẽ đình trệ nếu không có nguồn vốn tung vào </w:t>
      </w:r>
      <w:r w:rsidR="008742BE">
        <w:t xml:space="preserve">đẩy </w:t>
      </w:r>
      <w:r w:rsidR="00206E3E">
        <w:t>kịp lúc và lạm phát lại xảy ra.</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3B1636D4" w14:textId="61DA8583" w:rsidR="00CC660C" w:rsidRDefault="00CC660C" w:rsidP="00D87C17">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w:t>
      </w:r>
      <w:r>
        <w:lastRenderedPageBreak/>
        <w:t xml:space="preserve">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tiền kỹ thuật số phân tán</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p>
    <w:p w14:paraId="638A91CD" w14:textId="77777777" w:rsidR="008218C6" w:rsidRDefault="008218C6"/>
    <w:p w14:paraId="2C11C268" w14:textId="03912E67" w:rsidR="00DD01EE" w:rsidRPr="00E3790F" w:rsidRDefault="00DD01EE" w:rsidP="00DD01EE">
      <w:pPr>
        <w:pStyle w:val="Heading1"/>
        <w:rPr>
          <w:b w:val="0"/>
        </w:rPr>
      </w:pPr>
      <w:bookmarkStart w:id="5" w:name="_Toc208604148"/>
      <w:r>
        <w:t>Tích lũy vốn</w:t>
      </w:r>
      <w:bookmarkEnd w:id="5"/>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xml:space="preserve">, tuy </w:t>
      </w:r>
      <w:r w:rsidR="001A4A31">
        <w:lastRenderedPageBreak/>
        <w:t>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E77FCFC"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w:t>
      </w:r>
      <w:r w:rsidR="00F818A7">
        <w:rPr>
          <w:rFonts w:cs="Times New Roman"/>
        </w:rPr>
        <w:lastRenderedPageBreak/>
        <w:t xml:space="preserve">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 xml:space="preserve">Tóm lại, sự khác biệt cơ bản giữa vốn cố định và vốn lưu động rằng vốn lưu động chỉ mang lại lợi nhuận thông qua luân chuyển (chuyển </w:t>
      </w:r>
      <w:r w:rsidR="0010034E">
        <w:rPr>
          <w:rFonts w:cs="Times New Roman"/>
        </w:rPr>
        <w:lastRenderedPageBreak/>
        <w:t>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w:t>
      </w:r>
      <w:r w:rsidR="00932666">
        <w:lastRenderedPageBreak/>
        <w:t>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6DF66219"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ngân hàng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w:t>
      </w:r>
      <w:r w:rsidR="00094E30">
        <w:lastRenderedPageBreak/>
        <w:t xml:space="preserve">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w:t>
      </w:r>
      <w:r w:rsidR="002A1E7C">
        <w:lastRenderedPageBreak/>
        <w:t xml:space="preserve">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77777777" w:rsidR="001D1370" w:rsidRPr="00E87BA3"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w:t>
      </w:r>
      <w:r w:rsidR="00D45849">
        <w:lastRenderedPageBreak/>
        <w:t xml:space="preserve">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41A39AE0" w:rsidR="00570389" w:rsidRDefault="00570389" w:rsidP="003C51B0">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(vì tiền giấy với lệnh phiếu, tín 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với hệ thống tiền pháp định với bản vị trừu tượng như pháp luật và sức mạnh cứng quốc gia, gần như nung chảy của cải vào vốn (tiền tệ).</w:t>
      </w:r>
      <w:r w:rsidR="003C51B0">
        <w:t xml:space="preserve"> Ghi chú, tiền giấy, lệnh phiếu, tín phiếu vào thời Smith tương đương với khoản tín dụng mà ngân hàng thương mại ngày nay cho vay</w:t>
      </w:r>
      <w:r w:rsidR="00216DA6">
        <w:t>, trong đó lệnh phiếu và tín phiếu có lãi suất cho vay.</w:t>
      </w:r>
    </w:p>
    <w:p w14:paraId="581C180D" w14:textId="77777777" w:rsidR="009753DC" w:rsidRDefault="009753DC" w:rsidP="00E9016B"/>
    <w:p w14:paraId="1CB8755A" w14:textId="77777777" w:rsidR="00B86869" w:rsidRDefault="00B86869"/>
    <w:p w14:paraId="427E63DF" w14:textId="6EFB6C4A" w:rsidR="00E3790F" w:rsidRPr="00E3790F" w:rsidRDefault="00E3790F" w:rsidP="00376DAE">
      <w:pPr>
        <w:pStyle w:val="Heading1"/>
      </w:pPr>
      <w:bookmarkStart w:id="6" w:name="_Toc208604149"/>
      <w:r w:rsidRPr="00E3790F">
        <w:t>Thay lời kết</w:t>
      </w:r>
      <w:bookmarkEnd w:id="6"/>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w:t>
      </w:r>
      <w:r>
        <w:rPr>
          <w:noProof/>
        </w:rPr>
        <w:lastRenderedPageBreak/>
        <w:t>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5F64DA">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5F64DA">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5F64DA">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5F64DA">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5F64DA">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0001DF" w14:textId="77777777" w:rsidR="00DC1389" w:rsidRDefault="00DC1389" w:rsidP="003657F3">
      <w:r>
        <w:separator/>
      </w:r>
    </w:p>
  </w:endnote>
  <w:endnote w:type="continuationSeparator" w:id="0">
    <w:p w14:paraId="32AD7519" w14:textId="77777777" w:rsidR="00DC1389" w:rsidRDefault="00DC1389"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243EE04D" w:rsidR="001A2BFB" w:rsidRDefault="001A2BFB">
        <w:pPr>
          <w:pStyle w:val="Footer"/>
          <w:jc w:val="center"/>
        </w:pPr>
        <w:r>
          <w:fldChar w:fldCharType="begin"/>
        </w:r>
        <w:r>
          <w:instrText xml:space="preserve"> PAGE   \* MERGEFORMAT </w:instrText>
        </w:r>
        <w:r>
          <w:fldChar w:fldCharType="separate"/>
        </w:r>
        <w:r w:rsidR="00836ADB">
          <w:rPr>
            <w:noProof/>
          </w:rPr>
          <w:t>41</w:t>
        </w:r>
        <w:r>
          <w:rPr>
            <w:noProof/>
          </w:rPr>
          <w:fldChar w:fldCharType="end"/>
        </w:r>
      </w:p>
    </w:sdtContent>
  </w:sdt>
  <w:p w14:paraId="5DF933A8" w14:textId="77777777" w:rsidR="001A2BFB" w:rsidRDefault="001A2BF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07F2A2" w14:textId="77777777" w:rsidR="00DC1389" w:rsidRDefault="00DC1389" w:rsidP="003657F3">
      <w:r>
        <w:separator/>
      </w:r>
    </w:p>
  </w:footnote>
  <w:footnote w:type="continuationSeparator" w:id="0">
    <w:p w14:paraId="2A76F196" w14:textId="77777777" w:rsidR="00DC1389" w:rsidRDefault="00DC1389"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401C"/>
    <w:rsid w:val="00005152"/>
    <w:rsid w:val="00007BC4"/>
    <w:rsid w:val="000107EA"/>
    <w:rsid w:val="0001084D"/>
    <w:rsid w:val="00012257"/>
    <w:rsid w:val="00012412"/>
    <w:rsid w:val="00012AA2"/>
    <w:rsid w:val="000136BB"/>
    <w:rsid w:val="00014200"/>
    <w:rsid w:val="0001664B"/>
    <w:rsid w:val="00017D90"/>
    <w:rsid w:val="0002013D"/>
    <w:rsid w:val="00020503"/>
    <w:rsid w:val="00024F46"/>
    <w:rsid w:val="00025389"/>
    <w:rsid w:val="0002664A"/>
    <w:rsid w:val="000279C3"/>
    <w:rsid w:val="00027D7C"/>
    <w:rsid w:val="00027F67"/>
    <w:rsid w:val="0003076B"/>
    <w:rsid w:val="00030DD5"/>
    <w:rsid w:val="00031885"/>
    <w:rsid w:val="00031C3D"/>
    <w:rsid w:val="00032094"/>
    <w:rsid w:val="00033DAB"/>
    <w:rsid w:val="00033E7E"/>
    <w:rsid w:val="0003433C"/>
    <w:rsid w:val="00034AC8"/>
    <w:rsid w:val="000370F7"/>
    <w:rsid w:val="0003733A"/>
    <w:rsid w:val="000376F7"/>
    <w:rsid w:val="00037B80"/>
    <w:rsid w:val="00042A44"/>
    <w:rsid w:val="00043AF9"/>
    <w:rsid w:val="00044957"/>
    <w:rsid w:val="00044982"/>
    <w:rsid w:val="00047193"/>
    <w:rsid w:val="0004746B"/>
    <w:rsid w:val="00051A3C"/>
    <w:rsid w:val="00052A46"/>
    <w:rsid w:val="00054248"/>
    <w:rsid w:val="00054FAC"/>
    <w:rsid w:val="000565E3"/>
    <w:rsid w:val="0006062D"/>
    <w:rsid w:val="0006107E"/>
    <w:rsid w:val="000618AF"/>
    <w:rsid w:val="00061950"/>
    <w:rsid w:val="000623E1"/>
    <w:rsid w:val="00062BAC"/>
    <w:rsid w:val="00062F16"/>
    <w:rsid w:val="000633C3"/>
    <w:rsid w:val="00064B00"/>
    <w:rsid w:val="00071375"/>
    <w:rsid w:val="00071819"/>
    <w:rsid w:val="00071B23"/>
    <w:rsid w:val="0007219C"/>
    <w:rsid w:val="00072EC9"/>
    <w:rsid w:val="00073B9A"/>
    <w:rsid w:val="000758E2"/>
    <w:rsid w:val="00075EB7"/>
    <w:rsid w:val="00076B30"/>
    <w:rsid w:val="000770B6"/>
    <w:rsid w:val="0008047B"/>
    <w:rsid w:val="0008077F"/>
    <w:rsid w:val="00082D03"/>
    <w:rsid w:val="00083B40"/>
    <w:rsid w:val="00084AEA"/>
    <w:rsid w:val="00085928"/>
    <w:rsid w:val="00085A11"/>
    <w:rsid w:val="00086083"/>
    <w:rsid w:val="00087BC0"/>
    <w:rsid w:val="0009235A"/>
    <w:rsid w:val="000946C3"/>
    <w:rsid w:val="00094E30"/>
    <w:rsid w:val="00095C79"/>
    <w:rsid w:val="000A11BE"/>
    <w:rsid w:val="000A2E89"/>
    <w:rsid w:val="000A62A3"/>
    <w:rsid w:val="000A63EB"/>
    <w:rsid w:val="000B0682"/>
    <w:rsid w:val="000B0BA6"/>
    <w:rsid w:val="000B0F8B"/>
    <w:rsid w:val="000B11B1"/>
    <w:rsid w:val="000B1E4C"/>
    <w:rsid w:val="000B4175"/>
    <w:rsid w:val="000B41FE"/>
    <w:rsid w:val="000B4ACB"/>
    <w:rsid w:val="000B4ACC"/>
    <w:rsid w:val="000B4DE1"/>
    <w:rsid w:val="000B5686"/>
    <w:rsid w:val="000B5C58"/>
    <w:rsid w:val="000B5CE2"/>
    <w:rsid w:val="000B5EBC"/>
    <w:rsid w:val="000B7862"/>
    <w:rsid w:val="000C04F3"/>
    <w:rsid w:val="000C1556"/>
    <w:rsid w:val="000C2CEB"/>
    <w:rsid w:val="000C311F"/>
    <w:rsid w:val="000C314C"/>
    <w:rsid w:val="000C3B3A"/>
    <w:rsid w:val="000C47EA"/>
    <w:rsid w:val="000C5031"/>
    <w:rsid w:val="000C76C3"/>
    <w:rsid w:val="000C7A13"/>
    <w:rsid w:val="000D0598"/>
    <w:rsid w:val="000D076D"/>
    <w:rsid w:val="000D14CD"/>
    <w:rsid w:val="000D288C"/>
    <w:rsid w:val="000D2AC8"/>
    <w:rsid w:val="000D3E28"/>
    <w:rsid w:val="000D3E45"/>
    <w:rsid w:val="000D4141"/>
    <w:rsid w:val="000D432E"/>
    <w:rsid w:val="000D4C9B"/>
    <w:rsid w:val="000D753F"/>
    <w:rsid w:val="000E11D4"/>
    <w:rsid w:val="000E276E"/>
    <w:rsid w:val="000E3A8D"/>
    <w:rsid w:val="000E78DE"/>
    <w:rsid w:val="000F0833"/>
    <w:rsid w:val="000F15EE"/>
    <w:rsid w:val="000F1AD9"/>
    <w:rsid w:val="000F2B4D"/>
    <w:rsid w:val="000F3987"/>
    <w:rsid w:val="000F4687"/>
    <w:rsid w:val="000F46DB"/>
    <w:rsid w:val="000F5D23"/>
    <w:rsid w:val="000F6E09"/>
    <w:rsid w:val="000F73AD"/>
    <w:rsid w:val="000F77E7"/>
    <w:rsid w:val="0010034E"/>
    <w:rsid w:val="00100D88"/>
    <w:rsid w:val="00103726"/>
    <w:rsid w:val="00103932"/>
    <w:rsid w:val="001058E5"/>
    <w:rsid w:val="00106FEA"/>
    <w:rsid w:val="00107FF2"/>
    <w:rsid w:val="00110803"/>
    <w:rsid w:val="00111958"/>
    <w:rsid w:val="0011229E"/>
    <w:rsid w:val="00112BB3"/>
    <w:rsid w:val="00113BB4"/>
    <w:rsid w:val="00116AD1"/>
    <w:rsid w:val="00117025"/>
    <w:rsid w:val="0011770A"/>
    <w:rsid w:val="00122985"/>
    <w:rsid w:val="001229C3"/>
    <w:rsid w:val="00123253"/>
    <w:rsid w:val="00124FED"/>
    <w:rsid w:val="00125449"/>
    <w:rsid w:val="00125A06"/>
    <w:rsid w:val="0012678F"/>
    <w:rsid w:val="00126D96"/>
    <w:rsid w:val="0013115C"/>
    <w:rsid w:val="00131C79"/>
    <w:rsid w:val="001322A9"/>
    <w:rsid w:val="001322B1"/>
    <w:rsid w:val="00132AD4"/>
    <w:rsid w:val="00132B98"/>
    <w:rsid w:val="00133A4F"/>
    <w:rsid w:val="00135FBE"/>
    <w:rsid w:val="001366EE"/>
    <w:rsid w:val="001368D3"/>
    <w:rsid w:val="00142D28"/>
    <w:rsid w:val="001437C7"/>
    <w:rsid w:val="001440A5"/>
    <w:rsid w:val="00144267"/>
    <w:rsid w:val="00144452"/>
    <w:rsid w:val="00144DF0"/>
    <w:rsid w:val="001452AC"/>
    <w:rsid w:val="0014534E"/>
    <w:rsid w:val="00146A46"/>
    <w:rsid w:val="00146B1B"/>
    <w:rsid w:val="00146D93"/>
    <w:rsid w:val="00147429"/>
    <w:rsid w:val="00150763"/>
    <w:rsid w:val="00152FD2"/>
    <w:rsid w:val="00153E44"/>
    <w:rsid w:val="001560D4"/>
    <w:rsid w:val="001602F7"/>
    <w:rsid w:val="00160E55"/>
    <w:rsid w:val="00160F5C"/>
    <w:rsid w:val="00161B10"/>
    <w:rsid w:val="00162A4F"/>
    <w:rsid w:val="00165107"/>
    <w:rsid w:val="0016619D"/>
    <w:rsid w:val="00167E08"/>
    <w:rsid w:val="00170D2F"/>
    <w:rsid w:val="001718E2"/>
    <w:rsid w:val="001721F1"/>
    <w:rsid w:val="00172D2F"/>
    <w:rsid w:val="00174346"/>
    <w:rsid w:val="001767A1"/>
    <w:rsid w:val="001771D6"/>
    <w:rsid w:val="00181835"/>
    <w:rsid w:val="00182C73"/>
    <w:rsid w:val="001832D5"/>
    <w:rsid w:val="0018389E"/>
    <w:rsid w:val="00184209"/>
    <w:rsid w:val="0018441C"/>
    <w:rsid w:val="00185232"/>
    <w:rsid w:val="00185F6C"/>
    <w:rsid w:val="00186B7F"/>
    <w:rsid w:val="001928E6"/>
    <w:rsid w:val="001947BA"/>
    <w:rsid w:val="00196609"/>
    <w:rsid w:val="00196B94"/>
    <w:rsid w:val="00196C26"/>
    <w:rsid w:val="0019794A"/>
    <w:rsid w:val="00197AB2"/>
    <w:rsid w:val="001A216C"/>
    <w:rsid w:val="001A2BFB"/>
    <w:rsid w:val="001A388B"/>
    <w:rsid w:val="001A4169"/>
    <w:rsid w:val="001A4A31"/>
    <w:rsid w:val="001A57C3"/>
    <w:rsid w:val="001A7363"/>
    <w:rsid w:val="001A748E"/>
    <w:rsid w:val="001B32A1"/>
    <w:rsid w:val="001B3309"/>
    <w:rsid w:val="001B38BD"/>
    <w:rsid w:val="001B6649"/>
    <w:rsid w:val="001B66FB"/>
    <w:rsid w:val="001B7366"/>
    <w:rsid w:val="001C1770"/>
    <w:rsid w:val="001D1370"/>
    <w:rsid w:val="001D17E3"/>
    <w:rsid w:val="001D298A"/>
    <w:rsid w:val="001D4DA6"/>
    <w:rsid w:val="001D70B7"/>
    <w:rsid w:val="001E1C0D"/>
    <w:rsid w:val="001E3D00"/>
    <w:rsid w:val="001E4132"/>
    <w:rsid w:val="001E50CA"/>
    <w:rsid w:val="001F09FB"/>
    <w:rsid w:val="001F12B8"/>
    <w:rsid w:val="001F1C71"/>
    <w:rsid w:val="001F2D7A"/>
    <w:rsid w:val="001F3D9D"/>
    <w:rsid w:val="001F5F43"/>
    <w:rsid w:val="001F6823"/>
    <w:rsid w:val="001F7773"/>
    <w:rsid w:val="00200322"/>
    <w:rsid w:val="002009A0"/>
    <w:rsid w:val="002010A1"/>
    <w:rsid w:val="00203502"/>
    <w:rsid w:val="00206896"/>
    <w:rsid w:val="00206E3E"/>
    <w:rsid w:val="00213E5E"/>
    <w:rsid w:val="00214C8B"/>
    <w:rsid w:val="00216B7E"/>
    <w:rsid w:val="00216DA6"/>
    <w:rsid w:val="00216FA9"/>
    <w:rsid w:val="002200AF"/>
    <w:rsid w:val="00221276"/>
    <w:rsid w:val="00221322"/>
    <w:rsid w:val="00222F69"/>
    <w:rsid w:val="00223327"/>
    <w:rsid w:val="00224B47"/>
    <w:rsid w:val="00225216"/>
    <w:rsid w:val="002259D0"/>
    <w:rsid w:val="002279B1"/>
    <w:rsid w:val="00227BFA"/>
    <w:rsid w:val="00230048"/>
    <w:rsid w:val="00230E0C"/>
    <w:rsid w:val="002362E6"/>
    <w:rsid w:val="00236CAB"/>
    <w:rsid w:val="00237F10"/>
    <w:rsid w:val="00241F59"/>
    <w:rsid w:val="00243C53"/>
    <w:rsid w:val="00243E5A"/>
    <w:rsid w:val="00244968"/>
    <w:rsid w:val="00247E91"/>
    <w:rsid w:val="002529F8"/>
    <w:rsid w:val="00254C73"/>
    <w:rsid w:val="00254C9F"/>
    <w:rsid w:val="00255EE9"/>
    <w:rsid w:val="002623D3"/>
    <w:rsid w:val="00262A86"/>
    <w:rsid w:val="00263E61"/>
    <w:rsid w:val="0026532F"/>
    <w:rsid w:val="0026541D"/>
    <w:rsid w:val="002662F5"/>
    <w:rsid w:val="0026699A"/>
    <w:rsid w:val="00266B7D"/>
    <w:rsid w:val="00271053"/>
    <w:rsid w:val="002737FA"/>
    <w:rsid w:val="0027497A"/>
    <w:rsid w:val="00274BB5"/>
    <w:rsid w:val="002754E9"/>
    <w:rsid w:val="00275700"/>
    <w:rsid w:val="002758B8"/>
    <w:rsid w:val="00275C8D"/>
    <w:rsid w:val="00277306"/>
    <w:rsid w:val="0028078C"/>
    <w:rsid w:val="002817EA"/>
    <w:rsid w:val="00283ACE"/>
    <w:rsid w:val="002843F2"/>
    <w:rsid w:val="002877DB"/>
    <w:rsid w:val="00287A0A"/>
    <w:rsid w:val="0029327A"/>
    <w:rsid w:val="002952B6"/>
    <w:rsid w:val="0029730A"/>
    <w:rsid w:val="002A0131"/>
    <w:rsid w:val="002A0B4D"/>
    <w:rsid w:val="002A199F"/>
    <w:rsid w:val="002A1E7C"/>
    <w:rsid w:val="002A32CB"/>
    <w:rsid w:val="002A56CF"/>
    <w:rsid w:val="002A6FC8"/>
    <w:rsid w:val="002A7B98"/>
    <w:rsid w:val="002A7FA0"/>
    <w:rsid w:val="002B0540"/>
    <w:rsid w:val="002B2AA5"/>
    <w:rsid w:val="002B46A6"/>
    <w:rsid w:val="002B47FB"/>
    <w:rsid w:val="002B48A8"/>
    <w:rsid w:val="002B6F34"/>
    <w:rsid w:val="002B760D"/>
    <w:rsid w:val="002B7CCA"/>
    <w:rsid w:val="002C0064"/>
    <w:rsid w:val="002C05CD"/>
    <w:rsid w:val="002C1015"/>
    <w:rsid w:val="002C15DA"/>
    <w:rsid w:val="002C16F8"/>
    <w:rsid w:val="002C2565"/>
    <w:rsid w:val="002C2D3A"/>
    <w:rsid w:val="002C6F9F"/>
    <w:rsid w:val="002D197C"/>
    <w:rsid w:val="002D1ED8"/>
    <w:rsid w:val="002D249B"/>
    <w:rsid w:val="002D292F"/>
    <w:rsid w:val="002D337D"/>
    <w:rsid w:val="002D38A1"/>
    <w:rsid w:val="002D4BA7"/>
    <w:rsid w:val="002D5712"/>
    <w:rsid w:val="002E1857"/>
    <w:rsid w:val="002E4A3A"/>
    <w:rsid w:val="002E5C2C"/>
    <w:rsid w:val="002E6D71"/>
    <w:rsid w:val="002E6EF8"/>
    <w:rsid w:val="002F0DD4"/>
    <w:rsid w:val="002F24D5"/>
    <w:rsid w:val="002F27D6"/>
    <w:rsid w:val="002F63BD"/>
    <w:rsid w:val="00300B3B"/>
    <w:rsid w:val="00301E91"/>
    <w:rsid w:val="0030209D"/>
    <w:rsid w:val="00305377"/>
    <w:rsid w:val="00305E00"/>
    <w:rsid w:val="003073FA"/>
    <w:rsid w:val="003103FC"/>
    <w:rsid w:val="003117C3"/>
    <w:rsid w:val="00312629"/>
    <w:rsid w:val="0031545C"/>
    <w:rsid w:val="0031625A"/>
    <w:rsid w:val="003218E3"/>
    <w:rsid w:val="0032223F"/>
    <w:rsid w:val="0032300A"/>
    <w:rsid w:val="0032348B"/>
    <w:rsid w:val="003240A2"/>
    <w:rsid w:val="00324AD6"/>
    <w:rsid w:val="00325206"/>
    <w:rsid w:val="00330467"/>
    <w:rsid w:val="0033078A"/>
    <w:rsid w:val="003313B6"/>
    <w:rsid w:val="00335B07"/>
    <w:rsid w:val="0033650C"/>
    <w:rsid w:val="0033728B"/>
    <w:rsid w:val="00337825"/>
    <w:rsid w:val="003400CB"/>
    <w:rsid w:val="003440A6"/>
    <w:rsid w:val="00345497"/>
    <w:rsid w:val="003464BF"/>
    <w:rsid w:val="003465FF"/>
    <w:rsid w:val="00346E1E"/>
    <w:rsid w:val="00353013"/>
    <w:rsid w:val="0035528F"/>
    <w:rsid w:val="0035566D"/>
    <w:rsid w:val="0035643A"/>
    <w:rsid w:val="0036105E"/>
    <w:rsid w:val="00361DA6"/>
    <w:rsid w:val="003624A6"/>
    <w:rsid w:val="00362958"/>
    <w:rsid w:val="00365589"/>
    <w:rsid w:val="003657F3"/>
    <w:rsid w:val="0036738E"/>
    <w:rsid w:val="003678F9"/>
    <w:rsid w:val="003704E7"/>
    <w:rsid w:val="00370635"/>
    <w:rsid w:val="003715C3"/>
    <w:rsid w:val="00373897"/>
    <w:rsid w:val="003742FC"/>
    <w:rsid w:val="00376DAE"/>
    <w:rsid w:val="00380093"/>
    <w:rsid w:val="00381866"/>
    <w:rsid w:val="00382536"/>
    <w:rsid w:val="00384947"/>
    <w:rsid w:val="0038751B"/>
    <w:rsid w:val="0039259E"/>
    <w:rsid w:val="00392A2D"/>
    <w:rsid w:val="00392C04"/>
    <w:rsid w:val="00394250"/>
    <w:rsid w:val="00394AFD"/>
    <w:rsid w:val="00396A96"/>
    <w:rsid w:val="00397359"/>
    <w:rsid w:val="0039761E"/>
    <w:rsid w:val="00397A42"/>
    <w:rsid w:val="00397A8B"/>
    <w:rsid w:val="003A1286"/>
    <w:rsid w:val="003A2641"/>
    <w:rsid w:val="003A2796"/>
    <w:rsid w:val="003A35DC"/>
    <w:rsid w:val="003A3C56"/>
    <w:rsid w:val="003A3E80"/>
    <w:rsid w:val="003A4CB6"/>
    <w:rsid w:val="003A50F8"/>
    <w:rsid w:val="003A53F4"/>
    <w:rsid w:val="003A6A10"/>
    <w:rsid w:val="003B0488"/>
    <w:rsid w:val="003B398F"/>
    <w:rsid w:val="003B41A4"/>
    <w:rsid w:val="003C03A1"/>
    <w:rsid w:val="003C0E84"/>
    <w:rsid w:val="003C1704"/>
    <w:rsid w:val="003C1BF9"/>
    <w:rsid w:val="003C1FA8"/>
    <w:rsid w:val="003C2C1A"/>
    <w:rsid w:val="003C308C"/>
    <w:rsid w:val="003C3637"/>
    <w:rsid w:val="003C3AD7"/>
    <w:rsid w:val="003C41A3"/>
    <w:rsid w:val="003C51B0"/>
    <w:rsid w:val="003C5B7C"/>
    <w:rsid w:val="003C6D4C"/>
    <w:rsid w:val="003C7ED6"/>
    <w:rsid w:val="003D0461"/>
    <w:rsid w:val="003D07DD"/>
    <w:rsid w:val="003D1E47"/>
    <w:rsid w:val="003D3722"/>
    <w:rsid w:val="003D5C33"/>
    <w:rsid w:val="003D608D"/>
    <w:rsid w:val="003D72EF"/>
    <w:rsid w:val="003D7318"/>
    <w:rsid w:val="003E0197"/>
    <w:rsid w:val="003E0F67"/>
    <w:rsid w:val="003E4585"/>
    <w:rsid w:val="003E4796"/>
    <w:rsid w:val="003E63B9"/>
    <w:rsid w:val="003E7477"/>
    <w:rsid w:val="003E795C"/>
    <w:rsid w:val="003E7C2D"/>
    <w:rsid w:val="003F02BA"/>
    <w:rsid w:val="003F052B"/>
    <w:rsid w:val="003F1044"/>
    <w:rsid w:val="003F138D"/>
    <w:rsid w:val="003F2877"/>
    <w:rsid w:val="003F2B5D"/>
    <w:rsid w:val="003F32F2"/>
    <w:rsid w:val="003F5F78"/>
    <w:rsid w:val="003F623D"/>
    <w:rsid w:val="003F636B"/>
    <w:rsid w:val="003F6C96"/>
    <w:rsid w:val="00401459"/>
    <w:rsid w:val="00401AE0"/>
    <w:rsid w:val="0040217F"/>
    <w:rsid w:val="004031F9"/>
    <w:rsid w:val="00405EC8"/>
    <w:rsid w:val="0040625C"/>
    <w:rsid w:val="00407D23"/>
    <w:rsid w:val="00413BEE"/>
    <w:rsid w:val="00414761"/>
    <w:rsid w:val="004149EC"/>
    <w:rsid w:val="00415D94"/>
    <w:rsid w:val="004172C1"/>
    <w:rsid w:val="00421D20"/>
    <w:rsid w:val="00421E1A"/>
    <w:rsid w:val="00422C66"/>
    <w:rsid w:val="004243F5"/>
    <w:rsid w:val="00426265"/>
    <w:rsid w:val="00426531"/>
    <w:rsid w:val="00426612"/>
    <w:rsid w:val="00426966"/>
    <w:rsid w:val="0042780C"/>
    <w:rsid w:val="00433570"/>
    <w:rsid w:val="00435980"/>
    <w:rsid w:val="00435D79"/>
    <w:rsid w:val="0043668F"/>
    <w:rsid w:val="00437C1C"/>
    <w:rsid w:val="0044164A"/>
    <w:rsid w:val="004429B8"/>
    <w:rsid w:val="004450D4"/>
    <w:rsid w:val="00452734"/>
    <w:rsid w:val="00454237"/>
    <w:rsid w:val="004548E3"/>
    <w:rsid w:val="00456043"/>
    <w:rsid w:val="00457329"/>
    <w:rsid w:val="004574E0"/>
    <w:rsid w:val="00457820"/>
    <w:rsid w:val="00460193"/>
    <w:rsid w:val="00460915"/>
    <w:rsid w:val="00460D09"/>
    <w:rsid w:val="00460D6A"/>
    <w:rsid w:val="0046202E"/>
    <w:rsid w:val="0046256A"/>
    <w:rsid w:val="00463293"/>
    <w:rsid w:val="00463C2A"/>
    <w:rsid w:val="00463F3E"/>
    <w:rsid w:val="00464303"/>
    <w:rsid w:val="00467457"/>
    <w:rsid w:val="004675B9"/>
    <w:rsid w:val="00467A40"/>
    <w:rsid w:val="004708F8"/>
    <w:rsid w:val="00471FE0"/>
    <w:rsid w:val="00472B4C"/>
    <w:rsid w:val="00473390"/>
    <w:rsid w:val="004754A2"/>
    <w:rsid w:val="00475A8A"/>
    <w:rsid w:val="00475B3D"/>
    <w:rsid w:val="00476FA5"/>
    <w:rsid w:val="00480707"/>
    <w:rsid w:val="00480EE2"/>
    <w:rsid w:val="0048206C"/>
    <w:rsid w:val="0048367D"/>
    <w:rsid w:val="00484F3E"/>
    <w:rsid w:val="00492C29"/>
    <w:rsid w:val="0049473B"/>
    <w:rsid w:val="00494E15"/>
    <w:rsid w:val="00495AD7"/>
    <w:rsid w:val="00496455"/>
    <w:rsid w:val="00497B1D"/>
    <w:rsid w:val="004A0D7A"/>
    <w:rsid w:val="004A3836"/>
    <w:rsid w:val="004A3996"/>
    <w:rsid w:val="004A39B0"/>
    <w:rsid w:val="004A5545"/>
    <w:rsid w:val="004B05BB"/>
    <w:rsid w:val="004B22C4"/>
    <w:rsid w:val="004B34C1"/>
    <w:rsid w:val="004B4777"/>
    <w:rsid w:val="004B57F3"/>
    <w:rsid w:val="004B6542"/>
    <w:rsid w:val="004C0001"/>
    <w:rsid w:val="004C2347"/>
    <w:rsid w:val="004C6CE1"/>
    <w:rsid w:val="004C7697"/>
    <w:rsid w:val="004D110E"/>
    <w:rsid w:val="004D2516"/>
    <w:rsid w:val="004D4BAA"/>
    <w:rsid w:val="004D547B"/>
    <w:rsid w:val="004D78C4"/>
    <w:rsid w:val="004E18B7"/>
    <w:rsid w:val="004E2CD1"/>
    <w:rsid w:val="004E6F9B"/>
    <w:rsid w:val="004E73B5"/>
    <w:rsid w:val="004F1204"/>
    <w:rsid w:val="004F18FA"/>
    <w:rsid w:val="004F24E4"/>
    <w:rsid w:val="004F4787"/>
    <w:rsid w:val="004F4A23"/>
    <w:rsid w:val="004F7BB9"/>
    <w:rsid w:val="00500C74"/>
    <w:rsid w:val="005024B4"/>
    <w:rsid w:val="00505D41"/>
    <w:rsid w:val="0050626B"/>
    <w:rsid w:val="00506E06"/>
    <w:rsid w:val="00506F1E"/>
    <w:rsid w:val="005114A7"/>
    <w:rsid w:val="00512E43"/>
    <w:rsid w:val="00514BF5"/>
    <w:rsid w:val="005161A2"/>
    <w:rsid w:val="00520EB6"/>
    <w:rsid w:val="00521E2B"/>
    <w:rsid w:val="00521F5F"/>
    <w:rsid w:val="00524232"/>
    <w:rsid w:val="005264E9"/>
    <w:rsid w:val="00530B05"/>
    <w:rsid w:val="005311C1"/>
    <w:rsid w:val="005330AD"/>
    <w:rsid w:val="00533D1A"/>
    <w:rsid w:val="005348B5"/>
    <w:rsid w:val="005365BE"/>
    <w:rsid w:val="00536D01"/>
    <w:rsid w:val="00540698"/>
    <w:rsid w:val="005409AA"/>
    <w:rsid w:val="005427B8"/>
    <w:rsid w:val="00542BAE"/>
    <w:rsid w:val="00545B52"/>
    <w:rsid w:val="005523CF"/>
    <w:rsid w:val="00553192"/>
    <w:rsid w:val="005554AA"/>
    <w:rsid w:val="005554C0"/>
    <w:rsid w:val="00555CD9"/>
    <w:rsid w:val="005575AC"/>
    <w:rsid w:val="005612B2"/>
    <w:rsid w:val="0056202B"/>
    <w:rsid w:val="00562821"/>
    <w:rsid w:val="00562FC6"/>
    <w:rsid w:val="00565F06"/>
    <w:rsid w:val="005667C2"/>
    <w:rsid w:val="00567480"/>
    <w:rsid w:val="00570389"/>
    <w:rsid w:val="0057061F"/>
    <w:rsid w:val="005707CB"/>
    <w:rsid w:val="00570AB8"/>
    <w:rsid w:val="00572A8B"/>
    <w:rsid w:val="00572DAF"/>
    <w:rsid w:val="00574D06"/>
    <w:rsid w:val="00576351"/>
    <w:rsid w:val="0057648B"/>
    <w:rsid w:val="00576901"/>
    <w:rsid w:val="00576A64"/>
    <w:rsid w:val="005779B5"/>
    <w:rsid w:val="005811A1"/>
    <w:rsid w:val="00582C68"/>
    <w:rsid w:val="00582DA5"/>
    <w:rsid w:val="00583064"/>
    <w:rsid w:val="00583D92"/>
    <w:rsid w:val="005848C4"/>
    <w:rsid w:val="0058586E"/>
    <w:rsid w:val="00585946"/>
    <w:rsid w:val="00586760"/>
    <w:rsid w:val="00591D1F"/>
    <w:rsid w:val="0059251D"/>
    <w:rsid w:val="005925D6"/>
    <w:rsid w:val="00594B34"/>
    <w:rsid w:val="005A08D6"/>
    <w:rsid w:val="005A1B54"/>
    <w:rsid w:val="005A1B60"/>
    <w:rsid w:val="005A23F6"/>
    <w:rsid w:val="005A3C3C"/>
    <w:rsid w:val="005A5F86"/>
    <w:rsid w:val="005A6E01"/>
    <w:rsid w:val="005B30CE"/>
    <w:rsid w:val="005B5A87"/>
    <w:rsid w:val="005B601B"/>
    <w:rsid w:val="005B6183"/>
    <w:rsid w:val="005C014C"/>
    <w:rsid w:val="005C05A9"/>
    <w:rsid w:val="005C256C"/>
    <w:rsid w:val="005C3299"/>
    <w:rsid w:val="005C41F0"/>
    <w:rsid w:val="005C6EEF"/>
    <w:rsid w:val="005C74F9"/>
    <w:rsid w:val="005C75DC"/>
    <w:rsid w:val="005D0173"/>
    <w:rsid w:val="005D0289"/>
    <w:rsid w:val="005D287E"/>
    <w:rsid w:val="005D376F"/>
    <w:rsid w:val="005D4180"/>
    <w:rsid w:val="005D4425"/>
    <w:rsid w:val="005D47A2"/>
    <w:rsid w:val="005D4995"/>
    <w:rsid w:val="005D4B25"/>
    <w:rsid w:val="005D4C5A"/>
    <w:rsid w:val="005D775C"/>
    <w:rsid w:val="005E1722"/>
    <w:rsid w:val="005E1979"/>
    <w:rsid w:val="005E288A"/>
    <w:rsid w:val="005E33C6"/>
    <w:rsid w:val="005E36F9"/>
    <w:rsid w:val="005E4C5A"/>
    <w:rsid w:val="005E56CB"/>
    <w:rsid w:val="005E64AE"/>
    <w:rsid w:val="005F0113"/>
    <w:rsid w:val="005F0489"/>
    <w:rsid w:val="005F2FFD"/>
    <w:rsid w:val="005F3161"/>
    <w:rsid w:val="005F492F"/>
    <w:rsid w:val="005F64DA"/>
    <w:rsid w:val="005F6A3B"/>
    <w:rsid w:val="0060023F"/>
    <w:rsid w:val="00600FAA"/>
    <w:rsid w:val="00601AD9"/>
    <w:rsid w:val="00605A50"/>
    <w:rsid w:val="0060679A"/>
    <w:rsid w:val="00606F28"/>
    <w:rsid w:val="006105E7"/>
    <w:rsid w:val="0061086F"/>
    <w:rsid w:val="0061164C"/>
    <w:rsid w:val="00615906"/>
    <w:rsid w:val="00615C24"/>
    <w:rsid w:val="0061773E"/>
    <w:rsid w:val="006179A7"/>
    <w:rsid w:val="00620046"/>
    <w:rsid w:val="00621E34"/>
    <w:rsid w:val="00622153"/>
    <w:rsid w:val="00623656"/>
    <w:rsid w:val="00623E19"/>
    <w:rsid w:val="006248B8"/>
    <w:rsid w:val="00624A4A"/>
    <w:rsid w:val="006258E3"/>
    <w:rsid w:val="00626517"/>
    <w:rsid w:val="00626DEA"/>
    <w:rsid w:val="0062705B"/>
    <w:rsid w:val="00630233"/>
    <w:rsid w:val="0063087C"/>
    <w:rsid w:val="00633D78"/>
    <w:rsid w:val="00634A71"/>
    <w:rsid w:val="00636D60"/>
    <w:rsid w:val="006374DD"/>
    <w:rsid w:val="006416AE"/>
    <w:rsid w:val="00643315"/>
    <w:rsid w:val="00643FF1"/>
    <w:rsid w:val="006444E9"/>
    <w:rsid w:val="006445CD"/>
    <w:rsid w:val="00644BEC"/>
    <w:rsid w:val="006458AE"/>
    <w:rsid w:val="00647254"/>
    <w:rsid w:val="00651475"/>
    <w:rsid w:val="00653E90"/>
    <w:rsid w:val="0065486A"/>
    <w:rsid w:val="00654E63"/>
    <w:rsid w:val="00654ED1"/>
    <w:rsid w:val="00655C3B"/>
    <w:rsid w:val="00663DDF"/>
    <w:rsid w:val="0066561C"/>
    <w:rsid w:val="00667929"/>
    <w:rsid w:val="00667B66"/>
    <w:rsid w:val="00670B0E"/>
    <w:rsid w:val="0067174B"/>
    <w:rsid w:val="0067330D"/>
    <w:rsid w:val="006759B6"/>
    <w:rsid w:val="00676702"/>
    <w:rsid w:val="006771AB"/>
    <w:rsid w:val="0068074E"/>
    <w:rsid w:val="0068088D"/>
    <w:rsid w:val="006809BC"/>
    <w:rsid w:val="00680DDE"/>
    <w:rsid w:val="00681D24"/>
    <w:rsid w:val="00681DC5"/>
    <w:rsid w:val="0068269A"/>
    <w:rsid w:val="00686223"/>
    <w:rsid w:val="00686EC9"/>
    <w:rsid w:val="0068745E"/>
    <w:rsid w:val="00691BD1"/>
    <w:rsid w:val="0069292C"/>
    <w:rsid w:val="0069323C"/>
    <w:rsid w:val="006938BF"/>
    <w:rsid w:val="00693F0A"/>
    <w:rsid w:val="006945EC"/>
    <w:rsid w:val="006962F6"/>
    <w:rsid w:val="0069634B"/>
    <w:rsid w:val="00696DA1"/>
    <w:rsid w:val="00697290"/>
    <w:rsid w:val="006A0815"/>
    <w:rsid w:val="006A2DBF"/>
    <w:rsid w:val="006A4065"/>
    <w:rsid w:val="006A4318"/>
    <w:rsid w:val="006A53F5"/>
    <w:rsid w:val="006A5AA0"/>
    <w:rsid w:val="006A68CE"/>
    <w:rsid w:val="006A6D3C"/>
    <w:rsid w:val="006B5AD3"/>
    <w:rsid w:val="006C2BC9"/>
    <w:rsid w:val="006C441D"/>
    <w:rsid w:val="006C5036"/>
    <w:rsid w:val="006C5D76"/>
    <w:rsid w:val="006C5DF4"/>
    <w:rsid w:val="006C77B7"/>
    <w:rsid w:val="006D2A3A"/>
    <w:rsid w:val="006D2B15"/>
    <w:rsid w:val="006D3D5B"/>
    <w:rsid w:val="006D484E"/>
    <w:rsid w:val="006D61EE"/>
    <w:rsid w:val="006E005B"/>
    <w:rsid w:val="006E09D5"/>
    <w:rsid w:val="006E15C0"/>
    <w:rsid w:val="006E2E02"/>
    <w:rsid w:val="006E7275"/>
    <w:rsid w:val="006E76BD"/>
    <w:rsid w:val="006F11CA"/>
    <w:rsid w:val="006F4171"/>
    <w:rsid w:val="006F7A7A"/>
    <w:rsid w:val="00701135"/>
    <w:rsid w:val="00701F27"/>
    <w:rsid w:val="00702038"/>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E5"/>
    <w:rsid w:val="00717D5B"/>
    <w:rsid w:val="00717D77"/>
    <w:rsid w:val="00717E7F"/>
    <w:rsid w:val="00720660"/>
    <w:rsid w:val="00723D42"/>
    <w:rsid w:val="00726A16"/>
    <w:rsid w:val="007309EB"/>
    <w:rsid w:val="007327DF"/>
    <w:rsid w:val="00732FF1"/>
    <w:rsid w:val="00734E5C"/>
    <w:rsid w:val="0073506A"/>
    <w:rsid w:val="0073554A"/>
    <w:rsid w:val="007356B6"/>
    <w:rsid w:val="00741D45"/>
    <w:rsid w:val="00743442"/>
    <w:rsid w:val="007437D8"/>
    <w:rsid w:val="00744504"/>
    <w:rsid w:val="00746820"/>
    <w:rsid w:val="00746B77"/>
    <w:rsid w:val="00750327"/>
    <w:rsid w:val="007506B6"/>
    <w:rsid w:val="00750BD1"/>
    <w:rsid w:val="00751D1D"/>
    <w:rsid w:val="00752A4D"/>
    <w:rsid w:val="007539D5"/>
    <w:rsid w:val="00754DA0"/>
    <w:rsid w:val="00756783"/>
    <w:rsid w:val="00757D8E"/>
    <w:rsid w:val="00760EE7"/>
    <w:rsid w:val="00761E95"/>
    <w:rsid w:val="00763678"/>
    <w:rsid w:val="00764C3B"/>
    <w:rsid w:val="00765140"/>
    <w:rsid w:val="00767560"/>
    <w:rsid w:val="00772B34"/>
    <w:rsid w:val="00772F4A"/>
    <w:rsid w:val="00774118"/>
    <w:rsid w:val="007745F3"/>
    <w:rsid w:val="00775046"/>
    <w:rsid w:val="00780428"/>
    <w:rsid w:val="0078082B"/>
    <w:rsid w:val="007831A8"/>
    <w:rsid w:val="0078442A"/>
    <w:rsid w:val="00784D59"/>
    <w:rsid w:val="007868E9"/>
    <w:rsid w:val="007911A4"/>
    <w:rsid w:val="00791FA6"/>
    <w:rsid w:val="00792D4B"/>
    <w:rsid w:val="00797D5C"/>
    <w:rsid w:val="007A0DB8"/>
    <w:rsid w:val="007A153C"/>
    <w:rsid w:val="007A224B"/>
    <w:rsid w:val="007A23E7"/>
    <w:rsid w:val="007A4571"/>
    <w:rsid w:val="007A532B"/>
    <w:rsid w:val="007A68E4"/>
    <w:rsid w:val="007A7948"/>
    <w:rsid w:val="007B1A86"/>
    <w:rsid w:val="007B1D49"/>
    <w:rsid w:val="007B2672"/>
    <w:rsid w:val="007B5A11"/>
    <w:rsid w:val="007B65FA"/>
    <w:rsid w:val="007B76EB"/>
    <w:rsid w:val="007C5115"/>
    <w:rsid w:val="007C54D9"/>
    <w:rsid w:val="007C675E"/>
    <w:rsid w:val="007D04CE"/>
    <w:rsid w:val="007D390C"/>
    <w:rsid w:val="007D42ED"/>
    <w:rsid w:val="007D468C"/>
    <w:rsid w:val="007D5726"/>
    <w:rsid w:val="007D6500"/>
    <w:rsid w:val="007D7076"/>
    <w:rsid w:val="007E08DF"/>
    <w:rsid w:val="007E0A7C"/>
    <w:rsid w:val="007E1D16"/>
    <w:rsid w:val="007E3B18"/>
    <w:rsid w:val="007E5284"/>
    <w:rsid w:val="007E5850"/>
    <w:rsid w:val="007E6F15"/>
    <w:rsid w:val="007F1859"/>
    <w:rsid w:val="007F4485"/>
    <w:rsid w:val="007F46FD"/>
    <w:rsid w:val="007F4953"/>
    <w:rsid w:val="007F529E"/>
    <w:rsid w:val="007F53E0"/>
    <w:rsid w:val="007F7E11"/>
    <w:rsid w:val="0080206B"/>
    <w:rsid w:val="0080264D"/>
    <w:rsid w:val="00802DDD"/>
    <w:rsid w:val="00806C73"/>
    <w:rsid w:val="0080754C"/>
    <w:rsid w:val="00810809"/>
    <w:rsid w:val="00810A32"/>
    <w:rsid w:val="00810B82"/>
    <w:rsid w:val="008120FF"/>
    <w:rsid w:val="00817F50"/>
    <w:rsid w:val="008218C6"/>
    <w:rsid w:val="00823E3E"/>
    <w:rsid w:val="008246BD"/>
    <w:rsid w:val="008248FB"/>
    <w:rsid w:val="00826F98"/>
    <w:rsid w:val="0083057B"/>
    <w:rsid w:val="008307D8"/>
    <w:rsid w:val="00835347"/>
    <w:rsid w:val="0083587B"/>
    <w:rsid w:val="00835E31"/>
    <w:rsid w:val="00836947"/>
    <w:rsid w:val="00836ADB"/>
    <w:rsid w:val="008400F3"/>
    <w:rsid w:val="008416A2"/>
    <w:rsid w:val="0084396F"/>
    <w:rsid w:val="00844302"/>
    <w:rsid w:val="0084457C"/>
    <w:rsid w:val="00846031"/>
    <w:rsid w:val="00847B57"/>
    <w:rsid w:val="00850E39"/>
    <w:rsid w:val="00851858"/>
    <w:rsid w:val="0085267D"/>
    <w:rsid w:val="00854734"/>
    <w:rsid w:val="00854EE3"/>
    <w:rsid w:val="008559F3"/>
    <w:rsid w:val="00856790"/>
    <w:rsid w:val="00857005"/>
    <w:rsid w:val="00857A19"/>
    <w:rsid w:val="00857F19"/>
    <w:rsid w:val="0086189F"/>
    <w:rsid w:val="008664F0"/>
    <w:rsid w:val="0086771B"/>
    <w:rsid w:val="00870FC0"/>
    <w:rsid w:val="00871B64"/>
    <w:rsid w:val="0087352F"/>
    <w:rsid w:val="008742BE"/>
    <w:rsid w:val="00875586"/>
    <w:rsid w:val="0087698A"/>
    <w:rsid w:val="00877674"/>
    <w:rsid w:val="008805C5"/>
    <w:rsid w:val="0088089B"/>
    <w:rsid w:val="00880C00"/>
    <w:rsid w:val="008811B3"/>
    <w:rsid w:val="008820D6"/>
    <w:rsid w:val="00883EBB"/>
    <w:rsid w:val="0088492C"/>
    <w:rsid w:val="008849A7"/>
    <w:rsid w:val="00885636"/>
    <w:rsid w:val="00885EDA"/>
    <w:rsid w:val="00886FEF"/>
    <w:rsid w:val="00887120"/>
    <w:rsid w:val="008873D1"/>
    <w:rsid w:val="0088796A"/>
    <w:rsid w:val="008905E2"/>
    <w:rsid w:val="0089071C"/>
    <w:rsid w:val="00891E91"/>
    <w:rsid w:val="008922C1"/>
    <w:rsid w:val="008935F5"/>
    <w:rsid w:val="00893D38"/>
    <w:rsid w:val="00895A37"/>
    <w:rsid w:val="00896A67"/>
    <w:rsid w:val="00897338"/>
    <w:rsid w:val="008A1AFD"/>
    <w:rsid w:val="008A5B2A"/>
    <w:rsid w:val="008A7062"/>
    <w:rsid w:val="008B0535"/>
    <w:rsid w:val="008B081B"/>
    <w:rsid w:val="008B08F6"/>
    <w:rsid w:val="008B44DF"/>
    <w:rsid w:val="008B606D"/>
    <w:rsid w:val="008B7425"/>
    <w:rsid w:val="008B76A7"/>
    <w:rsid w:val="008B77C1"/>
    <w:rsid w:val="008C0A80"/>
    <w:rsid w:val="008C2FEA"/>
    <w:rsid w:val="008C5DBD"/>
    <w:rsid w:val="008C76CE"/>
    <w:rsid w:val="008C79F3"/>
    <w:rsid w:val="008C7C6B"/>
    <w:rsid w:val="008C7D55"/>
    <w:rsid w:val="008D11D5"/>
    <w:rsid w:val="008D143F"/>
    <w:rsid w:val="008D15A4"/>
    <w:rsid w:val="008D2655"/>
    <w:rsid w:val="008D3CF9"/>
    <w:rsid w:val="008D5734"/>
    <w:rsid w:val="008D675C"/>
    <w:rsid w:val="008D67AF"/>
    <w:rsid w:val="008D7138"/>
    <w:rsid w:val="008D7196"/>
    <w:rsid w:val="008D7220"/>
    <w:rsid w:val="008D73A9"/>
    <w:rsid w:val="008E0F4D"/>
    <w:rsid w:val="008E1AAB"/>
    <w:rsid w:val="008E1CDD"/>
    <w:rsid w:val="008E1E2F"/>
    <w:rsid w:val="008E23CE"/>
    <w:rsid w:val="008E3AC4"/>
    <w:rsid w:val="008E3EB0"/>
    <w:rsid w:val="008F21DA"/>
    <w:rsid w:val="008F2576"/>
    <w:rsid w:val="008F2660"/>
    <w:rsid w:val="008F3186"/>
    <w:rsid w:val="008F3D80"/>
    <w:rsid w:val="008F5910"/>
    <w:rsid w:val="008F5BDA"/>
    <w:rsid w:val="008F72CF"/>
    <w:rsid w:val="00900BF3"/>
    <w:rsid w:val="00900EB8"/>
    <w:rsid w:val="009011B9"/>
    <w:rsid w:val="00902389"/>
    <w:rsid w:val="00903D6E"/>
    <w:rsid w:val="00904031"/>
    <w:rsid w:val="009053A4"/>
    <w:rsid w:val="009053E8"/>
    <w:rsid w:val="00907EFE"/>
    <w:rsid w:val="00910942"/>
    <w:rsid w:val="00910FCD"/>
    <w:rsid w:val="00911B52"/>
    <w:rsid w:val="0091315C"/>
    <w:rsid w:val="0091356A"/>
    <w:rsid w:val="00915F87"/>
    <w:rsid w:val="00916D85"/>
    <w:rsid w:val="009201AD"/>
    <w:rsid w:val="009201CD"/>
    <w:rsid w:val="0092097E"/>
    <w:rsid w:val="00921CBC"/>
    <w:rsid w:val="00926301"/>
    <w:rsid w:val="00931B4A"/>
    <w:rsid w:val="00931FAA"/>
    <w:rsid w:val="00932666"/>
    <w:rsid w:val="00932B82"/>
    <w:rsid w:val="0093321A"/>
    <w:rsid w:val="00933AF5"/>
    <w:rsid w:val="00934A89"/>
    <w:rsid w:val="00934BC7"/>
    <w:rsid w:val="00934DC2"/>
    <w:rsid w:val="00936EEA"/>
    <w:rsid w:val="00940634"/>
    <w:rsid w:val="009423B8"/>
    <w:rsid w:val="00943BEB"/>
    <w:rsid w:val="00946306"/>
    <w:rsid w:val="009465FC"/>
    <w:rsid w:val="00946EE6"/>
    <w:rsid w:val="00947EEA"/>
    <w:rsid w:val="00950C8F"/>
    <w:rsid w:val="00953B6A"/>
    <w:rsid w:val="00955446"/>
    <w:rsid w:val="00955AEE"/>
    <w:rsid w:val="00957CB3"/>
    <w:rsid w:val="009615C9"/>
    <w:rsid w:val="00961736"/>
    <w:rsid w:val="00961BFD"/>
    <w:rsid w:val="009622A4"/>
    <w:rsid w:val="00963E6B"/>
    <w:rsid w:val="009650DF"/>
    <w:rsid w:val="00965648"/>
    <w:rsid w:val="00971B3D"/>
    <w:rsid w:val="009753DC"/>
    <w:rsid w:val="009805F1"/>
    <w:rsid w:val="00982F0E"/>
    <w:rsid w:val="00983824"/>
    <w:rsid w:val="009839AB"/>
    <w:rsid w:val="00983A08"/>
    <w:rsid w:val="00985FAB"/>
    <w:rsid w:val="009917FF"/>
    <w:rsid w:val="00992A17"/>
    <w:rsid w:val="00993026"/>
    <w:rsid w:val="00994D73"/>
    <w:rsid w:val="0099571B"/>
    <w:rsid w:val="009959DA"/>
    <w:rsid w:val="00995A87"/>
    <w:rsid w:val="00996088"/>
    <w:rsid w:val="00996A55"/>
    <w:rsid w:val="009971AB"/>
    <w:rsid w:val="0099721D"/>
    <w:rsid w:val="00997A98"/>
    <w:rsid w:val="00997E92"/>
    <w:rsid w:val="009A0C06"/>
    <w:rsid w:val="009A1450"/>
    <w:rsid w:val="009A25D3"/>
    <w:rsid w:val="009A52C6"/>
    <w:rsid w:val="009A5CD8"/>
    <w:rsid w:val="009A61A8"/>
    <w:rsid w:val="009A7DD0"/>
    <w:rsid w:val="009B0349"/>
    <w:rsid w:val="009B05BC"/>
    <w:rsid w:val="009B1B87"/>
    <w:rsid w:val="009B5DB7"/>
    <w:rsid w:val="009B7CEC"/>
    <w:rsid w:val="009C1209"/>
    <w:rsid w:val="009C1429"/>
    <w:rsid w:val="009C242F"/>
    <w:rsid w:val="009C2452"/>
    <w:rsid w:val="009C272C"/>
    <w:rsid w:val="009C49BC"/>
    <w:rsid w:val="009C4A61"/>
    <w:rsid w:val="009C4F1C"/>
    <w:rsid w:val="009D1E01"/>
    <w:rsid w:val="009D218A"/>
    <w:rsid w:val="009D49FE"/>
    <w:rsid w:val="009D5B8E"/>
    <w:rsid w:val="009D64AA"/>
    <w:rsid w:val="009E275D"/>
    <w:rsid w:val="009E2E25"/>
    <w:rsid w:val="009E30AC"/>
    <w:rsid w:val="009E3915"/>
    <w:rsid w:val="009E42B4"/>
    <w:rsid w:val="009E680F"/>
    <w:rsid w:val="009E6CF4"/>
    <w:rsid w:val="009E73BC"/>
    <w:rsid w:val="009F1C64"/>
    <w:rsid w:val="009F3248"/>
    <w:rsid w:val="009F3E40"/>
    <w:rsid w:val="009F4691"/>
    <w:rsid w:val="009F5319"/>
    <w:rsid w:val="009F6A0D"/>
    <w:rsid w:val="009F6C2A"/>
    <w:rsid w:val="009F6F4B"/>
    <w:rsid w:val="00A00393"/>
    <w:rsid w:val="00A019FA"/>
    <w:rsid w:val="00A03A4F"/>
    <w:rsid w:val="00A05AC3"/>
    <w:rsid w:val="00A0705E"/>
    <w:rsid w:val="00A0724B"/>
    <w:rsid w:val="00A10F5E"/>
    <w:rsid w:val="00A11444"/>
    <w:rsid w:val="00A12E5A"/>
    <w:rsid w:val="00A15A13"/>
    <w:rsid w:val="00A17AB7"/>
    <w:rsid w:val="00A200EF"/>
    <w:rsid w:val="00A212BB"/>
    <w:rsid w:val="00A21D1F"/>
    <w:rsid w:val="00A23B89"/>
    <w:rsid w:val="00A27DD0"/>
    <w:rsid w:val="00A32015"/>
    <w:rsid w:val="00A33BBE"/>
    <w:rsid w:val="00A33DFD"/>
    <w:rsid w:val="00A351EE"/>
    <w:rsid w:val="00A3529D"/>
    <w:rsid w:val="00A35BF0"/>
    <w:rsid w:val="00A35DEB"/>
    <w:rsid w:val="00A36809"/>
    <w:rsid w:val="00A40D35"/>
    <w:rsid w:val="00A415DB"/>
    <w:rsid w:val="00A434FF"/>
    <w:rsid w:val="00A443B4"/>
    <w:rsid w:val="00A44E9D"/>
    <w:rsid w:val="00A45F6F"/>
    <w:rsid w:val="00A4719B"/>
    <w:rsid w:val="00A4760B"/>
    <w:rsid w:val="00A503B0"/>
    <w:rsid w:val="00A505AC"/>
    <w:rsid w:val="00A507F1"/>
    <w:rsid w:val="00A51AC1"/>
    <w:rsid w:val="00A5333F"/>
    <w:rsid w:val="00A543F3"/>
    <w:rsid w:val="00A57029"/>
    <w:rsid w:val="00A57D41"/>
    <w:rsid w:val="00A57E4D"/>
    <w:rsid w:val="00A601BC"/>
    <w:rsid w:val="00A604F3"/>
    <w:rsid w:val="00A6107D"/>
    <w:rsid w:val="00A6180B"/>
    <w:rsid w:val="00A64E62"/>
    <w:rsid w:val="00A6554F"/>
    <w:rsid w:val="00A660C4"/>
    <w:rsid w:val="00A66F1C"/>
    <w:rsid w:val="00A6707A"/>
    <w:rsid w:val="00A70361"/>
    <w:rsid w:val="00A71EDA"/>
    <w:rsid w:val="00A7511C"/>
    <w:rsid w:val="00A77EE7"/>
    <w:rsid w:val="00A80DF1"/>
    <w:rsid w:val="00A82393"/>
    <w:rsid w:val="00A83126"/>
    <w:rsid w:val="00A83B3F"/>
    <w:rsid w:val="00A84115"/>
    <w:rsid w:val="00A84164"/>
    <w:rsid w:val="00A84A8C"/>
    <w:rsid w:val="00A850E4"/>
    <w:rsid w:val="00A8700E"/>
    <w:rsid w:val="00A870D2"/>
    <w:rsid w:val="00A87B01"/>
    <w:rsid w:val="00A901B2"/>
    <w:rsid w:val="00A901E6"/>
    <w:rsid w:val="00A90570"/>
    <w:rsid w:val="00A90927"/>
    <w:rsid w:val="00A90FEF"/>
    <w:rsid w:val="00A91C95"/>
    <w:rsid w:val="00A93E8A"/>
    <w:rsid w:val="00A96C1C"/>
    <w:rsid w:val="00A96FBE"/>
    <w:rsid w:val="00AA1B74"/>
    <w:rsid w:val="00AA3055"/>
    <w:rsid w:val="00AA30F1"/>
    <w:rsid w:val="00AA580D"/>
    <w:rsid w:val="00AA6AE7"/>
    <w:rsid w:val="00AA6E54"/>
    <w:rsid w:val="00AB2B60"/>
    <w:rsid w:val="00AB3672"/>
    <w:rsid w:val="00AB3F91"/>
    <w:rsid w:val="00AB4E56"/>
    <w:rsid w:val="00AB5342"/>
    <w:rsid w:val="00AB5826"/>
    <w:rsid w:val="00AB5B6C"/>
    <w:rsid w:val="00AB72D0"/>
    <w:rsid w:val="00AC039D"/>
    <w:rsid w:val="00AC1119"/>
    <w:rsid w:val="00AC13B5"/>
    <w:rsid w:val="00AC14CF"/>
    <w:rsid w:val="00AC1594"/>
    <w:rsid w:val="00AC3884"/>
    <w:rsid w:val="00AC432E"/>
    <w:rsid w:val="00AC4968"/>
    <w:rsid w:val="00AC545C"/>
    <w:rsid w:val="00AC552E"/>
    <w:rsid w:val="00AC5682"/>
    <w:rsid w:val="00AC577C"/>
    <w:rsid w:val="00AC6045"/>
    <w:rsid w:val="00AC6F99"/>
    <w:rsid w:val="00AC7597"/>
    <w:rsid w:val="00AD1E4A"/>
    <w:rsid w:val="00AD2712"/>
    <w:rsid w:val="00AD3185"/>
    <w:rsid w:val="00AD4BFD"/>
    <w:rsid w:val="00AD5B7A"/>
    <w:rsid w:val="00AD6278"/>
    <w:rsid w:val="00AD782F"/>
    <w:rsid w:val="00AE19BD"/>
    <w:rsid w:val="00AE3D31"/>
    <w:rsid w:val="00AE572E"/>
    <w:rsid w:val="00AE6EF6"/>
    <w:rsid w:val="00AE7EF1"/>
    <w:rsid w:val="00AF246D"/>
    <w:rsid w:val="00AF35B0"/>
    <w:rsid w:val="00AF3770"/>
    <w:rsid w:val="00AF63D7"/>
    <w:rsid w:val="00AF68DD"/>
    <w:rsid w:val="00AF6A7B"/>
    <w:rsid w:val="00AF6E9A"/>
    <w:rsid w:val="00B004D0"/>
    <w:rsid w:val="00B01262"/>
    <w:rsid w:val="00B03687"/>
    <w:rsid w:val="00B03887"/>
    <w:rsid w:val="00B03DCB"/>
    <w:rsid w:val="00B045E3"/>
    <w:rsid w:val="00B0540D"/>
    <w:rsid w:val="00B05B2E"/>
    <w:rsid w:val="00B0647A"/>
    <w:rsid w:val="00B06590"/>
    <w:rsid w:val="00B10348"/>
    <w:rsid w:val="00B1145D"/>
    <w:rsid w:val="00B1146D"/>
    <w:rsid w:val="00B13579"/>
    <w:rsid w:val="00B1443B"/>
    <w:rsid w:val="00B144EC"/>
    <w:rsid w:val="00B16A1F"/>
    <w:rsid w:val="00B1702A"/>
    <w:rsid w:val="00B170BA"/>
    <w:rsid w:val="00B20020"/>
    <w:rsid w:val="00B229BB"/>
    <w:rsid w:val="00B279D3"/>
    <w:rsid w:val="00B31116"/>
    <w:rsid w:val="00B31A39"/>
    <w:rsid w:val="00B326E9"/>
    <w:rsid w:val="00B32B08"/>
    <w:rsid w:val="00B35437"/>
    <w:rsid w:val="00B411BA"/>
    <w:rsid w:val="00B414E4"/>
    <w:rsid w:val="00B430E0"/>
    <w:rsid w:val="00B43A4F"/>
    <w:rsid w:val="00B43F93"/>
    <w:rsid w:val="00B44187"/>
    <w:rsid w:val="00B4723A"/>
    <w:rsid w:val="00B51B4C"/>
    <w:rsid w:val="00B53328"/>
    <w:rsid w:val="00B53A0B"/>
    <w:rsid w:val="00B5453B"/>
    <w:rsid w:val="00B563BA"/>
    <w:rsid w:val="00B61036"/>
    <w:rsid w:val="00B615F3"/>
    <w:rsid w:val="00B617D7"/>
    <w:rsid w:val="00B62D52"/>
    <w:rsid w:val="00B63D40"/>
    <w:rsid w:val="00B6486B"/>
    <w:rsid w:val="00B64F05"/>
    <w:rsid w:val="00B65778"/>
    <w:rsid w:val="00B65F95"/>
    <w:rsid w:val="00B6652B"/>
    <w:rsid w:val="00B66812"/>
    <w:rsid w:val="00B6792F"/>
    <w:rsid w:val="00B72CFE"/>
    <w:rsid w:val="00B72F57"/>
    <w:rsid w:val="00B7660B"/>
    <w:rsid w:val="00B77C61"/>
    <w:rsid w:val="00B80EBC"/>
    <w:rsid w:val="00B82D96"/>
    <w:rsid w:val="00B840F7"/>
    <w:rsid w:val="00B864ED"/>
    <w:rsid w:val="00B86869"/>
    <w:rsid w:val="00B874E4"/>
    <w:rsid w:val="00B87EF5"/>
    <w:rsid w:val="00B905D7"/>
    <w:rsid w:val="00B9170F"/>
    <w:rsid w:val="00B92A4C"/>
    <w:rsid w:val="00B947E5"/>
    <w:rsid w:val="00B95D01"/>
    <w:rsid w:val="00B965A7"/>
    <w:rsid w:val="00BA0F46"/>
    <w:rsid w:val="00BA1965"/>
    <w:rsid w:val="00BA2BB5"/>
    <w:rsid w:val="00BA2F6D"/>
    <w:rsid w:val="00BA3977"/>
    <w:rsid w:val="00BA4268"/>
    <w:rsid w:val="00BA5113"/>
    <w:rsid w:val="00BA5E2A"/>
    <w:rsid w:val="00BB0ABC"/>
    <w:rsid w:val="00BB770F"/>
    <w:rsid w:val="00BC0573"/>
    <w:rsid w:val="00BC1884"/>
    <w:rsid w:val="00BC18D2"/>
    <w:rsid w:val="00BC4B95"/>
    <w:rsid w:val="00BC4F44"/>
    <w:rsid w:val="00BC5F3F"/>
    <w:rsid w:val="00BC66C0"/>
    <w:rsid w:val="00BC7667"/>
    <w:rsid w:val="00BD05D8"/>
    <w:rsid w:val="00BD081D"/>
    <w:rsid w:val="00BD1F7C"/>
    <w:rsid w:val="00BD3F71"/>
    <w:rsid w:val="00BD71FB"/>
    <w:rsid w:val="00BE1AE0"/>
    <w:rsid w:val="00BE282A"/>
    <w:rsid w:val="00BE2C9B"/>
    <w:rsid w:val="00BE328F"/>
    <w:rsid w:val="00BE4018"/>
    <w:rsid w:val="00BE4CAA"/>
    <w:rsid w:val="00BE51F6"/>
    <w:rsid w:val="00BE652D"/>
    <w:rsid w:val="00BE7506"/>
    <w:rsid w:val="00BE79ED"/>
    <w:rsid w:val="00BE7AB9"/>
    <w:rsid w:val="00BF0A91"/>
    <w:rsid w:val="00BF0E16"/>
    <w:rsid w:val="00BF2B9F"/>
    <w:rsid w:val="00BF36DB"/>
    <w:rsid w:val="00BF3931"/>
    <w:rsid w:val="00BF396F"/>
    <w:rsid w:val="00BF3F3E"/>
    <w:rsid w:val="00BF3FE9"/>
    <w:rsid w:val="00BF459D"/>
    <w:rsid w:val="00BF6BA6"/>
    <w:rsid w:val="00BF6F62"/>
    <w:rsid w:val="00BF7B95"/>
    <w:rsid w:val="00C00A72"/>
    <w:rsid w:val="00C021FC"/>
    <w:rsid w:val="00C05128"/>
    <w:rsid w:val="00C05931"/>
    <w:rsid w:val="00C106B2"/>
    <w:rsid w:val="00C10B60"/>
    <w:rsid w:val="00C133EF"/>
    <w:rsid w:val="00C136BA"/>
    <w:rsid w:val="00C14545"/>
    <w:rsid w:val="00C15A7A"/>
    <w:rsid w:val="00C20ACF"/>
    <w:rsid w:val="00C22AB3"/>
    <w:rsid w:val="00C23001"/>
    <w:rsid w:val="00C24E3B"/>
    <w:rsid w:val="00C2505D"/>
    <w:rsid w:val="00C25BE6"/>
    <w:rsid w:val="00C27414"/>
    <w:rsid w:val="00C325FC"/>
    <w:rsid w:val="00C330E1"/>
    <w:rsid w:val="00C33C60"/>
    <w:rsid w:val="00C33DA1"/>
    <w:rsid w:val="00C34B70"/>
    <w:rsid w:val="00C426F7"/>
    <w:rsid w:val="00C42826"/>
    <w:rsid w:val="00C42CF7"/>
    <w:rsid w:val="00C4407E"/>
    <w:rsid w:val="00C52EFA"/>
    <w:rsid w:val="00C53511"/>
    <w:rsid w:val="00C53B86"/>
    <w:rsid w:val="00C548C5"/>
    <w:rsid w:val="00C54C5D"/>
    <w:rsid w:val="00C6164D"/>
    <w:rsid w:val="00C6294B"/>
    <w:rsid w:val="00C62E0C"/>
    <w:rsid w:val="00C63C3D"/>
    <w:rsid w:val="00C63E91"/>
    <w:rsid w:val="00C642ED"/>
    <w:rsid w:val="00C6458A"/>
    <w:rsid w:val="00C6533B"/>
    <w:rsid w:val="00C669DC"/>
    <w:rsid w:val="00C711C5"/>
    <w:rsid w:val="00C7458B"/>
    <w:rsid w:val="00C751B8"/>
    <w:rsid w:val="00C77353"/>
    <w:rsid w:val="00C778D8"/>
    <w:rsid w:val="00C8168C"/>
    <w:rsid w:val="00C834DE"/>
    <w:rsid w:val="00C83FD4"/>
    <w:rsid w:val="00C84F23"/>
    <w:rsid w:val="00C91760"/>
    <w:rsid w:val="00C9263A"/>
    <w:rsid w:val="00C93350"/>
    <w:rsid w:val="00C939C2"/>
    <w:rsid w:val="00C94C4F"/>
    <w:rsid w:val="00C958ED"/>
    <w:rsid w:val="00C96D37"/>
    <w:rsid w:val="00C96EDA"/>
    <w:rsid w:val="00C97D5E"/>
    <w:rsid w:val="00C97DB3"/>
    <w:rsid w:val="00CA0FB1"/>
    <w:rsid w:val="00CA178B"/>
    <w:rsid w:val="00CA27DD"/>
    <w:rsid w:val="00CA367A"/>
    <w:rsid w:val="00CA3B4A"/>
    <w:rsid w:val="00CA5619"/>
    <w:rsid w:val="00CA5BD6"/>
    <w:rsid w:val="00CA6EBF"/>
    <w:rsid w:val="00CB0702"/>
    <w:rsid w:val="00CB172F"/>
    <w:rsid w:val="00CB1F48"/>
    <w:rsid w:val="00CB2FFF"/>
    <w:rsid w:val="00CB3D40"/>
    <w:rsid w:val="00CB3FC9"/>
    <w:rsid w:val="00CB4FB7"/>
    <w:rsid w:val="00CB5E43"/>
    <w:rsid w:val="00CB5E68"/>
    <w:rsid w:val="00CB6737"/>
    <w:rsid w:val="00CB6F05"/>
    <w:rsid w:val="00CB7A12"/>
    <w:rsid w:val="00CC05A6"/>
    <w:rsid w:val="00CC0ED5"/>
    <w:rsid w:val="00CC1CAE"/>
    <w:rsid w:val="00CC2A7F"/>
    <w:rsid w:val="00CC34B5"/>
    <w:rsid w:val="00CC50A7"/>
    <w:rsid w:val="00CC5180"/>
    <w:rsid w:val="00CC5876"/>
    <w:rsid w:val="00CC5DEC"/>
    <w:rsid w:val="00CC63D7"/>
    <w:rsid w:val="00CC660C"/>
    <w:rsid w:val="00CC699F"/>
    <w:rsid w:val="00CC6BFB"/>
    <w:rsid w:val="00CD09A9"/>
    <w:rsid w:val="00CD195E"/>
    <w:rsid w:val="00CD305E"/>
    <w:rsid w:val="00CD3132"/>
    <w:rsid w:val="00CD3698"/>
    <w:rsid w:val="00CD4364"/>
    <w:rsid w:val="00CD4958"/>
    <w:rsid w:val="00CD4E0D"/>
    <w:rsid w:val="00CD668C"/>
    <w:rsid w:val="00CD781C"/>
    <w:rsid w:val="00CE06FB"/>
    <w:rsid w:val="00CE16E0"/>
    <w:rsid w:val="00CE17BB"/>
    <w:rsid w:val="00CE2966"/>
    <w:rsid w:val="00CE497A"/>
    <w:rsid w:val="00CE4A10"/>
    <w:rsid w:val="00CE4C3A"/>
    <w:rsid w:val="00CE5F1D"/>
    <w:rsid w:val="00CE6D47"/>
    <w:rsid w:val="00CF0473"/>
    <w:rsid w:val="00CF04C1"/>
    <w:rsid w:val="00CF09A0"/>
    <w:rsid w:val="00CF2240"/>
    <w:rsid w:val="00CF40A2"/>
    <w:rsid w:val="00CF56BF"/>
    <w:rsid w:val="00CF6398"/>
    <w:rsid w:val="00CF71A0"/>
    <w:rsid w:val="00D00426"/>
    <w:rsid w:val="00D01DEF"/>
    <w:rsid w:val="00D0310B"/>
    <w:rsid w:val="00D03C65"/>
    <w:rsid w:val="00D03E28"/>
    <w:rsid w:val="00D04141"/>
    <w:rsid w:val="00D05312"/>
    <w:rsid w:val="00D06677"/>
    <w:rsid w:val="00D074BC"/>
    <w:rsid w:val="00D07E27"/>
    <w:rsid w:val="00D1061D"/>
    <w:rsid w:val="00D12B2A"/>
    <w:rsid w:val="00D12C98"/>
    <w:rsid w:val="00D13792"/>
    <w:rsid w:val="00D13F0B"/>
    <w:rsid w:val="00D15026"/>
    <w:rsid w:val="00D156AE"/>
    <w:rsid w:val="00D15C67"/>
    <w:rsid w:val="00D20236"/>
    <w:rsid w:val="00D2035E"/>
    <w:rsid w:val="00D21B6C"/>
    <w:rsid w:val="00D21C59"/>
    <w:rsid w:val="00D21DB8"/>
    <w:rsid w:val="00D24561"/>
    <w:rsid w:val="00D26896"/>
    <w:rsid w:val="00D27A6E"/>
    <w:rsid w:val="00D3048E"/>
    <w:rsid w:val="00D30FE1"/>
    <w:rsid w:val="00D312A1"/>
    <w:rsid w:val="00D31B68"/>
    <w:rsid w:val="00D322C9"/>
    <w:rsid w:val="00D325AE"/>
    <w:rsid w:val="00D32FBC"/>
    <w:rsid w:val="00D34B17"/>
    <w:rsid w:val="00D36714"/>
    <w:rsid w:val="00D36C91"/>
    <w:rsid w:val="00D40670"/>
    <w:rsid w:val="00D40F7E"/>
    <w:rsid w:val="00D41491"/>
    <w:rsid w:val="00D41589"/>
    <w:rsid w:val="00D41ED2"/>
    <w:rsid w:val="00D428F1"/>
    <w:rsid w:val="00D433B8"/>
    <w:rsid w:val="00D43817"/>
    <w:rsid w:val="00D45849"/>
    <w:rsid w:val="00D45977"/>
    <w:rsid w:val="00D45B7A"/>
    <w:rsid w:val="00D50830"/>
    <w:rsid w:val="00D5130A"/>
    <w:rsid w:val="00D51D7A"/>
    <w:rsid w:val="00D54476"/>
    <w:rsid w:val="00D56E18"/>
    <w:rsid w:val="00D57F53"/>
    <w:rsid w:val="00D601EE"/>
    <w:rsid w:val="00D60464"/>
    <w:rsid w:val="00D613B1"/>
    <w:rsid w:val="00D61D6E"/>
    <w:rsid w:val="00D6235C"/>
    <w:rsid w:val="00D62803"/>
    <w:rsid w:val="00D654BF"/>
    <w:rsid w:val="00D6582D"/>
    <w:rsid w:val="00D65E47"/>
    <w:rsid w:val="00D67F96"/>
    <w:rsid w:val="00D70859"/>
    <w:rsid w:val="00D71AD0"/>
    <w:rsid w:val="00D71BEB"/>
    <w:rsid w:val="00D7419B"/>
    <w:rsid w:val="00D74698"/>
    <w:rsid w:val="00D75709"/>
    <w:rsid w:val="00D75B6A"/>
    <w:rsid w:val="00D75B77"/>
    <w:rsid w:val="00D76D82"/>
    <w:rsid w:val="00D814FC"/>
    <w:rsid w:val="00D83177"/>
    <w:rsid w:val="00D85C12"/>
    <w:rsid w:val="00D87C17"/>
    <w:rsid w:val="00D87D27"/>
    <w:rsid w:val="00D92A3A"/>
    <w:rsid w:val="00D94646"/>
    <w:rsid w:val="00D94BB1"/>
    <w:rsid w:val="00D95D01"/>
    <w:rsid w:val="00D95F55"/>
    <w:rsid w:val="00D965A4"/>
    <w:rsid w:val="00D96E26"/>
    <w:rsid w:val="00DA0469"/>
    <w:rsid w:val="00DA24B8"/>
    <w:rsid w:val="00DA362F"/>
    <w:rsid w:val="00DA558B"/>
    <w:rsid w:val="00DB0C6F"/>
    <w:rsid w:val="00DB1C52"/>
    <w:rsid w:val="00DB1EC3"/>
    <w:rsid w:val="00DB21A3"/>
    <w:rsid w:val="00DB285E"/>
    <w:rsid w:val="00DB2C8C"/>
    <w:rsid w:val="00DB321D"/>
    <w:rsid w:val="00DB57D5"/>
    <w:rsid w:val="00DB5FA9"/>
    <w:rsid w:val="00DB6340"/>
    <w:rsid w:val="00DB656E"/>
    <w:rsid w:val="00DB69BE"/>
    <w:rsid w:val="00DB7A82"/>
    <w:rsid w:val="00DC1389"/>
    <w:rsid w:val="00DC1497"/>
    <w:rsid w:val="00DC310C"/>
    <w:rsid w:val="00DC4A71"/>
    <w:rsid w:val="00DC6069"/>
    <w:rsid w:val="00DC6232"/>
    <w:rsid w:val="00DC782A"/>
    <w:rsid w:val="00DD01A4"/>
    <w:rsid w:val="00DD01EE"/>
    <w:rsid w:val="00DD066E"/>
    <w:rsid w:val="00DD1244"/>
    <w:rsid w:val="00DD253B"/>
    <w:rsid w:val="00DD282D"/>
    <w:rsid w:val="00DD511E"/>
    <w:rsid w:val="00DE246F"/>
    <w:rsid w:val="00DE2DBA"/>
    <w:rsid w:val="00DE3DE2"/>
    <w:rsid w:val="00DE4ECE"/>
    <w:rsid w:val="00DF0B97"/>
    <w:rsid w:val="00DF10E6"/>
    <w:rsid w:val="00DF117E"/>
    <w:rsid w:val="00DF3C93"/>
    <w:rsid w:val="00DF3F6B"/>
    <w:rsid w:val="00DF48B0"/>
    <w:rsid w:val="00DF582A"/>
    <w:rsid w:val="00DF71CD"/>
    <w:rsid w:val="00DF730F"/>
    <w:rsid w:val="00E00CAD"/>
    <w:rsid w:val="00E03D61"/>
    <w:rsid w:val="00E0473A"/>
    <w:rsid w:val="00E04BE7"/>
    <w:rsid w:val="00E04F9D"/>
    <w:rsid w:val="00E06DE2"/>
    <w:rsid w:val="00E0761F"/>
    <w:rsid w:val="00E07732"/>
    <w:rsid w:val="00E103B3"/>
    <w:rsid w:val="00E104D8"/>
    <w:rsid w:val="00E11D2A"/>
    <w:rsid w:val="00E12F22"/>
    <w:rsid w:val="00E13196"/>
    <w:rsid w:val="00E139A5"/>
    <w:rsid w:val="00E13FDB"/>
    <w:rsid w:val="00E15B6B"/>
    <w:rsid w:val="00E15C99"/>
    <w:rsid w:val="00E163C4"/>
    <w:rsid w:val="00E205AC"/>
    <w:rsid w:val="00E210A6"/>
    <w:rsid w:val="00E2110F"/>
    <w:rsid w:val="00E21AC2"/>
    <w:rsid w:val="00E24A12"/>
    <w:rsid w:val="00E27933"/>
    <w:rsid w:val="00E27CAC"/>
    <w:rsid w:val="00E307FE"/>
    <w:rsid w:val="00E30F79"/>
    <w:rsid w:val="00E3285D"/>
    <w:rsid w:val="00E36F2E"/>
    <w:rsid w:val="00E376CD"/>
    <w:rsid w:val="00E3790F"/>
    <w:rsid w:val="00E400C9"/>
    <w:rsid w:val="00E40FDC"/>
    <w:rsid w:val="00E41692"/>
    <w:rsid w:val="00E4199A"/>
    <w:rsid w:val="00E45764"/>
    <w:rsid w:val="00E45E93"/>
    <w:rsid w:val="00E462AB"/>
    <w:rsid w:val="00E473A8"/>
    <w:rsid w:val="00E5006B"/>
    <w:rsid w:val="00E5041E"/>
    <w:rsid w:val="00E531F9"/>
    <w:rsid w:val="00E5331C"/>
    <w:rsid w:val="00E53F3F"/>
    <w:rsid w:val="00E54158"/>
    <w:rsid w:val="00E54ED6"/>
    <w:rsid w:val="00E5536C"/>
    <w:rsid w:val="00E5762F"/>
    <w:rsid w:val="00E63995"/>
    <w:rsid w:val="00E64D87"/>
    <w:rsid w:val="00E65A46"/>
    <w:rsid w:val="00E65DFF"/>
    <w:rsid w:val="00E674EA"/>
    <w:rsid w:val="00E71F7F"/>
    <w:rsid w:val="00E767D2"/>
    <w:rsid w:val="00E80780"/>
    <w:rsid w:val="00E83693"/>
    <w:rsid w:val="00E84EAF"/>
    <w:rsid w:val="00E8617A"/>
    <w:rsid w:val="00E87081"/>
    <w:rsid w:val="00E87BA3"/>
    <w:rsid w:val="00E9016B"/>
    <w:rsid w:val="00E91ADE"/>
    <w:rsid w:val="00E92D2C"/>
    <w:rsid w:val="00E95398"/>
    <w:rsid w:val="00E9660D"/>
    <w:rsid w:val="00E97764"/>
    <w:rsid w:val="00EA06DA"/>
    <w:rsid w:val="00EA32D6"/>
    <w:rsid w:val="00EA3BFA"/>
    <w:rsid w:val="00EA465B"/>
    <w:rsid w:val="00EA4893"/>
    <w:rsid w:val="00EA6DC6"/>
    <w:rsid w:val="00EA7CAE"/>
    <w:rsid w:val="00EB06B2"/>
    <w:rsid w:val="00EB2DF8"/>
    <w:rsid w:val="00EB407D"/>
    <w:rsid w:val="00EB4526"/>
    <w:rsid w:val="00EB4FEF"/>
    <w:rsid w:val="00EB65A2"/>
    <w:rsid w:val="00EC023F"/>
    <w:rsid w:val="00EC240A"/>
    <w:rsid w:val="00EC24C2"/>
    <w:rsid w:val="00EC2E8D"/>
    <w:rsid w:val="00EC3060"/>
    <w:rsid w:val="00EC3718"/>
    <w:rsid w:val="00EC38A6"/>
    <w:rsid w:val="00EC5C24"/>
    <w:rsid w:val="00EC7BA3"/>
    <w:rsid w:val="00ED1CC7"/>
    <w:rsid w:val="00ED1EE5"/>
    <w:rsid w:val="00ED2092"/>
    <w:rsid w:val="00ED2B77"/>
    <w:rsid w:val="00ED44AD"/>
    <w:rsid w:val="00ED5521"/>
    <w:rsid w:val="00ED569E"/>
    <w:rsid w:val="00ED56FE"/>
    <w:rsid w:val="00ED7E53"/>
    <w:rsid w:val="00EE25E7"/>
    <w:rsid w:val="00EE494D"/>
    <w:rsid w:val="00EE541D"/>
    <w:rsid w:val="00EE60BF"/>
    <w:rsid w:val="00EE6C41"/>
    <w:rsid w:val="00EE754C"/>
    <w:rsid w:val="00EF1627"/>
    <w:rsid w:val="00EF270C"/>
    <w:rsid w:val="00EF286C"/>
    <w:rsid w:val="00EF28EB"/>
    <w:rsid w:val="00EF32C2"/>
    <w:rsid w:val="00EF5055"/>
    <w:rsid w:val="00EF5213"/>
    <w:rsid w:val="00EF61B0"/>
    <w:rsid w:val="00F00B36"/>
    <w:rsid w:val="00F02BF2"/>
    <w:rsid w:val="00F03932"/>
    <w:rsid w:val="00F04265"/>
    <w:rsid w:val="00F05E49"/>
    <w:rsid w:val="00F060C2"/>
    <w:rsid w:val="00F1084F"/>
    <w:rsid w:val="00F10B72"/>
    <w:rsid w:val="00F10BCE"/>
    <w:rsid w:val="00F11D7B"/>
    <w:rsid w:val="00F11FBB"/>
    <w:rsid w:val="00F134C6"/>
    <w:rsid w:val="00F143BF"/>
    <w:rsid w:val="00F1615C"/>
    <w:rsid w:val="00F16169"/>
    <w:rsid w:val="00F212B4"/>
    <w:rsid w:val="00F21F43"/>
    <w:rsid w:val="00F243F4"/>
    <w:rsid w:val="00F24CA0"/>
    <w:rsid w:val="00F2549A"/>
    <w:rsid w:val="00F255F5"/>
    <w:rsid w:val="00F25726"/>
    <w:rsid w:val="00F258CD"/>
    <w:rsid w:val="00F25C6E"/>
    <w:rsid w:val="00F30BB1"/>
    <w:rsid w:val="00F31BCD"/>
    <w:rsid w:val="00F3226F"/>
    <w:rsid w:val="00F3355D"/>
    <w:rsid w:val="00F353C6"/>
    <w:rsid w:val="00F3542F"/>
    <w:rsid w:val="00F3592B"/>
    <w:rsid w:val="00F360F2"/>
    <w:rsid w:val="00F37A13"/>
    <w:rsid w:val="00F41426"/>
    <w:rsid w:val="00F43084"/>
    <w:rsid w:val="00F4353C"/>
    <w:rsid w:val="00F44922"/>
    <w:rsid w:val="00F4647B"/>
    <w:rsid w:val="00F51BAA"/>
    <w:rsid w:val="00F52122"/>
    <w:rsid w:val="00F526C1"/>
    <w:rsid w:val="00F527ED"/>
    <w:rsid w:val="00F52D34"/>
    <w:rsid w:val="00F540A7"/>
    <w:rsid w:val="00F5520E"/>
    <w:rsid w:val="00F56F05"/>
    <w:rsid w:val="00F57075"/>
    <w:rsid w:val="00F57266"/>
    <w:rsid w:val="00F57317"/>
    <w:rsid w:val="00F57492"/>
    <w:rsid w:val="00F61BD0"/>
    <w:rsid w:val="00F61D80"/>
    <w:rsid w:val="00F628EC"/>
    <w:rsid w:val="00F63EF1"/>
    <w:rsid w:val="00F6479A"/>
    <w:rsid w:val="00F668FA"/>
    <w:rsid w:val="00F66B61"/>
    <w:rsid w:val="00F66C99"/>
    <w:rsid w:val="00F73B6A"/>
    <w:rsid w:val="00F75084"/>
    <w:rsid w:val="00F774D6"/>
    <w:rsid w:val="00F77D38"/>
    <w:rsid w:val="00F80CB7"/>
    <w:rsid w:val="00F818A7"/>
    <w:rsid w:val="00F818F0"/>
    <w:rsid w:val="00F835F8"/>
    <w:rsid w:val="00F84A96"/>
    <w:rsid w:val="00F85657"/>
    <w:rsid w:val="00F86A59"/>
    <w:rsid w:val="00F903F5"/>
    <w:rsid w:val="00F90655"/>
    <w:rsid w:val="00F91D16"/>
    <w:rsid w:val="00F92367"/>
    <w:rsid w:val="00F92610"/>
    <w:rsid w:val="00F936BA"/>
    <w:rsid w:val="00F9413E"/>
    <w:rsid w:val="00F94C85"/>
    <w:rsid w:val="00F95FEB"/>
    <w:rsid w:val="00F9779F"/>
    <w:rsid w:val="00F97D48"/>
    <w:rsid w:val="00FA0679"/>
    <w:rsid w:val="00FA069C"/>
    <w:rsid w:val="00FA19EA"/>
    <w:rsid w:val="00FA2CB0"/>
    <w:rsid w:val="00FA2DDF"/>
    <w:rsid w:val="00FA53D0"/>
    <w:rsid w:val="00FA55EF"/>
    <w:rsid w:val="00FB2386"/>
    <w:rsid w:val="00FB5781"/>
    <w:rsid w:val="00FC36BF"/>
    <w:rsid w:val="00FC391B"/>
    <w:rsid w:val="00FC3CD4"/>
    <w:rsid w:val="00FC4BA3"/>
    <w:rsid w:val="00FD0E32"/>
    <w:rsid w:val="00FD2906"/>
    <w:rsid w:val="00FD2C59"/>
    <w:rsid w:val="00FD36D1"/>
    <w:rsid w:val="00FD6F0E"/>
    <w:rsid w:val="00FD739D"/>
    <w:rsid w:val="00FE0079"/>
    <w:rsid w:val="00FE0102"/>
    <w:rsid w:val="00FE0289"/>
    <w:rsid w:val="00FE0362"/>
    <w:rsid w:val="00FE1692"/>
    <w:rsid w:val="00FE21F5"/>
    <w:rsid w:val="00FE25DB"/>
    <w:rsid w:val="00FE2C33"/>
    <w:rsid w:val="00FE2EEC"/>
    <w:rsid w:val="00FE2F09"/>
    <w:rsid w:val="00FE6ECB"/>
    <w:rsid w:val="00FF08B0"/>
    <w:rsid w:val="00FF0921"/>
    <w:rsid w:val="00FF09E0"/>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0AC15DCA-DE26-4C7F-A69B-E373150AFA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6923</TotalTime>
  <Pages>43</Pages>
  <Words>28164</Words>
  <Characters>160536</Characters>
  <Application>Microsoft Office Word</Application>
  <DocSecurity>0</DocSecurity>
  <Lines>1337</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1557</cp:revision>
  <dcterms:created xsi:type="dcterms:W3CDTF">2025-07-02T11:23:00Z</dcterms:created>
  <dcterms:modified xsi:type="dcterms:W3CDTF">2026-04-07T08:00:00Z</dcterms:modified>
</cp:coreProperties>
</file>